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7E" w:rsidRPr="00F123A2" w:rsidRDefault="000C437E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  <w:bookmarkStart w:id="0" w:name="TM38648"/>
    </w:p>
    <w:p w:rsidR="00F123A2" w:rsidRPr="00F123A2" w:rsidRDefault="00F123A2" w:rsidP="00F123A2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Termin bei Notar </w:t>
      </w:r>
      <w:sdt>
        <w:sdtPr>
          <w:rPr>
            <w:rFonts w:ascii="Arial" w:hAnsi="Arial" w:cs="Arial"/>
            <w:szCs w:val="24"/>
          </w:rPr>
          <w:id w:val="-7103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Dr. Thomas Morlock </w:t>
      </w:r>
      <w:sdt>
        <w:sdtPr>
          <w:rPr>
            <w:rFonts w:ascii="Arial" w:hAnsi="Arial" w:cs="Arial"/>
            <w:szCs w:val="24"/>
          </w:rPr>
          <w:id w:val="153322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Christoph Werst </w:t>
      </w:r>
      <w:sdt>
        <w:sdtPr>
          <w:rPr>
            <w:rFonts w:ascii="Arial" w:hAnsi="Arial" w:cs="Arial"/>
            <w:szCs w:val="24"/>
          </w:rPr>
          <w:id w:val="-7278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left" w:pos="666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am </w:t>
      </w:r>
      <w:sdt>
        <w:sdtPr>
          <w:rPr>
            <w:rFonts w:ascii="Arial" w:hAnsi="Arial" w:cs="Arial"/>
            <w:szCs w:val="24"/>
          </w:rPr>
          <w:id w:val="-470672973"/>
          <w:placeholder>
            <w:docPart w:val="DF42566421B2409593B8D153F7E261C5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  <w:r w:rsidRPr="00F123A2">
        <w:rPr>
          <w:rFonts w:ascii="Arial" w:hAnsi="Arial" w:cs="Arial"/>
          <w:szCs w:val="24"/>
        </w:rPr>
        <w:t xml:space="preserve"> um </w:t>
      </w:r>
      <w:sdt>
        <w:sdtPr>
          <w:rPr>
            <w:rFonts w:ascii="Arial" w:hAnsi="Arial" w:cs="Arial"/>
            <w:szCs w:val="24"/>
          </w:rPr>
          <w:id w:val="-1103409116"/>
          <w:placeholder>
            <w:docPart w:val="F5CAEF76937D4E52A333BD042465D796"/>
          </w:placeholder>
          <w:text/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Uhr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060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pStyle w:val="Kopfzeile"/>
        <w:tabs>
          <w:tab w:val="clear" w:pos="4536"/>
          <w:tab w:val="left" w:pos="426"/>
          <w:tab w:val="left" w:pos="851"/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177DFB" w:rsidRPr="00436AF9" w:rsidRDefault="00177DFB" w:rsidP="00177DFB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436AF9">
        <w:rPr>
          <w:rFonts w:ascii="Arial" w:hAnsi="Arial" w:cs="Arial"/>
          <w:sz w:val="24"/>
          <w:szCs w:val="24"/>
          <w:highlight w:val="yellow"/>
        </w:rPr>
        <w:t xml:space="preserve">Die gesetzlich vorgeschriebenen Datenschutzhinweise finden Sie </w:t>
      </w:r>
      <w:hyperlink r:id="rId8" w:history="1">
        <w:r w:rsidRPr="00436AF9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  <w:u w:val="none"/>
          </w:rPr>
          <w:t>unter</w:t>
        </w:r>
      </w:hyperlink>
      <w:r w:rsidRPr="00436AF9">
        <w:rPr>
          <w:rFonts w:ascii="Arial" w:hAnsi="Arial" w:cs="Arial"/>
          <w:sz w:val="24"/>
          <w:szCs w:val="24"/>
          <w:highlight w:val="yellow"/>
        </w:rPr>
        <w:t xml:space="preserve"> www.nokadus.de.</w:t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vanish/>
          <w:szCs w:val="24"/>
        </w:rPr>
      </w:pP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Zur Vorbereitung der gewünschten Beurkundung sind von den Vertragsbeteiligten nachfolgende Angaben erforderlich:</w:t>
      </w:r>
      <w:r w:rsidRPr="00F123A2">
        <w:rPr>
          <w:rFonts w:ascii="Arial" w:hAnsi="Arial" w:cs="Arial"/>
          <w:szCs w:val="24"/>
        </w:rPr>
        <w:tab/>
      </w: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b/>
          <w:szCs w:val="24"/>
          <w:u w:val="single"/>
        </w:rPr>
      </w:pP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 xml:space="preserve">CHECKLISTE </w:t>
      </w:r>
      <w:r w:rsidRPr="00F123A2">
        <w:rPr>
          <w:rFonts w:ascii="Arial" w:hAnsi="Arial" w:cs="Arial"/>
          <w:szCs w:val="24"/>
        </w:rPr>
        <w:t xml:space="preserve">für eine Scheidungsfolgenvereinbarung </w:t>
      </w:r>
    </w:p>
    <w:p w:rsidR="00F123A2" w:rsidRPr="00F123A2" w:rsidRDefault="00F123A2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 w:line="276" w:lineRule="auto"/>
        <w:outlineLvl w:val="0"/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Bitte beachten Sie, dass eine Beurkundung nur stattfinden kann, wenn bei der Beurkundung gültige Lichtbildausweise vorgelegt werden.</w:t>
      </w:r>
    </w:p>
    <w:p w:rsidR="00946B4E" w:rsidRPr="00F123A2" w:rsidRDefault="00946B4E" w:rsidP="000E3F4B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  <w:b/>
        </w:rPr>
      </w:pPr>
      <w:r w:rsidRPr="00F123A2">
        <w:rPr>
          <w:rFonts w:ascii="Arial" w:hAnsi="Arial" w:cs="Arial"/>
          <w:b/>
        </w:rPr>
        <w:t xml:space="preserve">Dieser sind folgende </w:t>
      </w:r>
      <w:r w:rsidR="003A556A">
        <w:rPr>
          <w:rFonts w:ascii="Arial" w:hAnsi="Arial" w:cs="Arial"/>
          <w:b/>
        </w:rPr>
        <w:t>Unterlagen</w:t>
      </w:r>
      <w:r w:rsidRPr="00F123A2">
        <w:rPr>
          <w:rFonts w:ascii="Arial" w:hAnsi="Arial" w:cs="Arial"/>
          <w:b/>
        </w:rPr>
        <w:t xml:space="preserve"> beizufügen:</w:t>
      </w:r>
    </w:p>
    <w:p w:rsidR="00E250BF" w:rsidRPr="00F123A2" w:rsidRDefault="00E250BF" w:rsidP="00E250BF">
      <w:pPr>
        <w:rPr>
          <w:rFonts w:ascii="Arial" w:hAnsi="Arial" w:cs="Arial"/>
          <w:b/>
        </w:rPr>
      </w:pPr>
    </w:p>
    <w:p w:rsidR="00E250BF" w:rsidRPr="00F123A2" w:rsidRDefault="000C437E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</w:t>
      </w:r>
      <w:r w:rsidR="00E250BF" w:rsidRPr="00F123A2">
        <w:rPr>
          <w:rFonts w:ascii="Arial" w:hAnsi="Arial" w:cs="Arial"/>
        </w:rPr>
        <w:t>Familienstammbuch</w:t>
      </w:r>
      <w:r w:rsidRPr="00F123A2">
        <w:rPr>
          <w:rFonts w:ascii="Arial" w:hAnsi="Arial" w:cs="Arial"/>
        </w:rPr>
        <w:t>es</w:t>
      </w:r>
      <w:r w:rsidR="00E250BF" w:rsidRPr="00F123A2">
        <w:rPr>
          <w:rFonts w:ascii="Arial" w:hAnsi="Arial" w:cs="Arial"/>
        </w:rPr>
        <w:t xml:space="preserve"> </w:t>
      </w:r>
    </w:p>
    <w:p w:rsidR="00E250BF" w:rsidRPr="00F123A2" w:rsidRDefault="00E250BF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Personalausweises/Reisepasses </w:t>
      </w:r>
    </w:p>
    <w:p w:rsidR="00E250BF" w:rsidRPr="00F123A2" w:rsidRDefault="00E250BF" w:rsidP="000E3F4B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</w:rPr>
      </w:pPr>
    </w:p>
    <w:p w:rsidR="000C437E" w:rsidRPr="00F123A2" w:rsidRDefault="000C437E">
      <w:pPr>
        <w:rPr>
          <w:rFonts w:ascii="Arial" w:hAnsi="Arial" w:cs="Arial"/>
        </w:rPr>
      </w:pPr>
      <w:r w:rsidRPr="00F123A2">
        <w:rPr>
          <w:rFonts w:ascii="Arial" w:hAnsi="Arial" w:cs="Arial"/>
        </w:rPr>
        <w:br w:type="page"/>
      </w:r>
    </w:p>
    <w:p w:rsidR="00F6021E" w:rsidRPr="00F123A2" w:rsidRDefault="00F6021E" w:rsidP="000E3F4B">
      <w:pPr>
        <w:rPr>
          <w:rFonts w:ascii="Arial" w:hAnsi="Arial" w:cs="Arial"/>
        </w:rPr>
      </w:pP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t>Ehemann</w:t>
      </w:r>
      <w:r w:rsidR="00F6021E" w:rsidRPr="00F123A2">
        <w:rPr>
          <w:rFonts w:ascii="Arial" w:hAnsi="Arial" w:cs="Arial"/>
          <w:b/>
          <w:u w:val="singl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727879529"/>
            <w:placeholder>
              <w:docPart w:val="9B22C134575A445D89D2E1C2EA61399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372073334"/>
            <w:placeholder>
              <w:docPart w:val="225E0B05B5C742B6947090B76CC59FA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535550842"/>
            <w:placeholder>
              <w:docPart w:val="5207E93BF5E44A059CDC7253C1D495B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482583585"/>
            <w:placeholder>
              <w:docPart w:val="478B6395527D4CC9924604FE4EF89595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652410167"/>
            <w:placeholder>
              <w:docPart w:val="C935854911344D1EBD7CE5EF484EE5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-1718044944"/>
            <w:placeholder>
              <w:docPart w:val="704D7C2374E449C486D5298723B8B79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473869267"/>
            <w:placeholder>
              <w:docPart w:val="2F1CAD35C3CC4D6584C1209DEC463618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-2016595575"/>
            <w:placeholder>
              <w:docPart w:val="636E1641381945528678CD44CD0DD1F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956820054"/>
            <w:placeholder>
              <w:docPart w:val="A6E7C3804C5F4DF7B3D909FA0AD2BDE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00870990"/>
            <w:placeholder>
              <w:docPart w:val="F5AA3BD4F7244473AB743242F71E5CD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C" w:rsidRPr="00F123A2" w:rsidRDefault="00256528" w:rsidP="00F912F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-723454669"/>
            <w:placeholder>
              <w:docPart w:val="053FFF59BBE0416EB93B67CBBBD59626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1564681704"/>
            <w:placeholder>
              <w:docPart w:val="E891F43CC9404A86AA4635754FCE137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="00F123A2"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372503903"/>
            <w:placeholder>
              <w:docPart w:val="250667D29EE34FEE9D5A579CC8C3A0F7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bookmarkStart w:id="1" w:name="_Hlk119059620"/>
            <w:r w:rsidRPr="00F123A2">
              <w:rPr>
                <w:rFonts w:ascii="Arial" w:hAnsi="Arial" w:cs="Arial"/>
                <w:sz w:val="24"/>
              </w:rPr>
              <w:t>Frühere Ehe</w:t>
            </w:r>
            <w:r w:rsidR="00F123A2" w:rsidRPr="00F123A2">
              <w:rPr>
                <w:rFonts w:ascii="Arial" w:hAnsi="Arial" w:cs="Arial"/>
              </w:rPr>
              <w:t xml:space="preserve"> mit </w:t>
            </w:r>
          </w:p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30798617"/>
              <w:placeholder>
                <w:docPart w:val="62A1FBC1081B434988EC80C67F364608"/>
              </w:placeholder>
              <w:showingPlcHdr/>
            </w:sdtPr>
            <w:sdtEndPr/>
            <w:sdtContent>
              <w:p w:rsidR="00700F41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13043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      </w:t>
            </w:r>
            <w:sdt>
              <w:sdtPr>
                <w:rPr>
                  <w:rFonts w:ascii="Arial" w:hAnsi="Arial" w:cs="Arial"/>
                  <w:szCs w:val="24"/>
                </w:rPr>
                <w:id w:val="13820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 </w:t>
            </w:r>
          </w:p>
        </w:tc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43024487"/>
              <w:placeholder>
                <w:docPart w:val="841D883610414E948B4339FAC40F3C9B"/>
              </w:placeholder>
              <w:showingPlcHdr/>
            </w:sdtPr>
            <w:sdtEndPr/>
            <w:sdtContent>
              <w:p w:rsidR="00700F41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4F624E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1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</w:t>
            </w:r>
            <w:r w:rsidR="00700F41" w:rsidRPr="00F123A2">
              <w:rPr>
                <w:rFonts w:ascii="Arial" w:hAnsi="Arial" w:cs="Arial"/>
                <w:szCs w:val="24"/>
              </w:rPr>
              <w:t xml:space="preserve">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6017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00F41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500548888"/>
            <w:placeholder>
              <w:docPart w:val="36C032AE767B4EFC92B0783E5C43EBF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1594205920"/>
            <w:placeholder>
              <w:docPart w:val="51E3C2E087F84A09B129A4435D53D33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bookmarkEnd w:id="1"/>
    </w:tbl>
    <w:p w:rsidR="00946B4E" w:rsidRPr="00F123A2" w:rsidRDefault="00946B4E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lastRenderedPageBreak/>
        <w:t>Ehefrau</w:t>
      </w:r>
      <w:r w:rsidR="00F6021E" w:rsidRPr="00F123A2">
        <w:rPr>
          <w:rFonts w:ascii="Arial" w:hAnsi="Arial" w:cs="Arial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022230689"/>
            <w:placeholder>
              <w:docPart w:val="1E929B8793364538B712538C668C45A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859818005"/>
            <w:placeholder>
              <w:docPart w:val="AEF415D1C9754ED88156E46161D8755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2057535559"/>
            <w:placeholder>
              <w:docPart w:val="EE765C5D9F324A87BCFF15747D70C8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704141013"/>
            <w:placeholder>
              <w:docPart w:val="FFB32A623B2D4DB2B8B1EC89EDBCE4F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2135131903"/>
            <w:placeholder>
              <w:docPart w:val="880BB30F73C7417EB4C23528556FD504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1206830531"/>
            <w:placeholder>
              <w:docPart w:val="73E64BA181C1463AA4994398A31817E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129822942"/>
            <w:placeholder>
              <w:docPart w:val="65959270D51F4FB98FF25650A60ADB0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1195732333"/>
            <w:placeholder>
              <w:docPart w:val="F0E748DF9726418BB12128DBF34C5E8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184251547"/>
            <w:placeholder>
              <w:docPart w:val="26582DABC856401EA9214DA943D62656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99471591"/>
            <w:placeholder>
              <w:docPart w:val="C510F56BF0DD47A9B227C9D59E1B7F0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606852950"/>
            <w:placeholder>
              <w:docPart w:val="086FC18AFB8E48D0B7CE30714E6218C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-1618591531"/>
            <w:placeholder>
              <w:docPart w:val="F77EEACB0AF849FD8A9C01C423AB5EEA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-2099710126"/>
            <w:placeholder>
              <w:docPart w:val="4343D623A18843028082C0814BC63181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</w:t>
            </w:r>
            <w:r w:rsidRPr="00F123A2">
              <w:rPr>
                <w:rFonts w:ascii="Arial" w:hAnsi="Arial" w:cs="Arial"/>
              </w:rPr>
              <w:t xml:space="preserve"> mit </w:t>
            </w:r>
          </w:p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989130746"/>
              <w:placeholder>
                <w:docPart w:val="ABE98D53268549CB85E732C1464709A9"/>
              </w:placeholder>
              <w:showingPlcHdr/>
            </w:sdtPr>
            <w:sdtEndPr/>
            <w:sdtContent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624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1466692371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627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-1002036578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118340829"/>
              <w:placeholder>
                <w:docPart w:val="B1A42E7FCA7D436197D269CBFFA062EA"/>
              </w:placeholder>
              <w:showingPlcHdr/>
            </w:sdtPr>
            <w:sdtEndPr/>
            <w:sdtContent>
              <w:p w:rsidR="00F123A2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4F624E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0330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6627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-1262521418"/>
            <w:placeholder>
              <w:docPart w:val="0A440DA4713046FA9D7CEF1BB7D5A090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-655376863"/>
            <w:placeholder>
              <w:docPart w:val="5A01F05B1C064ED19A58E96256025ECC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6021E" w:rsidRPr="00F123A2" w:rsidRDefault="00F6021E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Minderjährige Kinder: </w:t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2"/>
      </w:tblGrid>
      <w:tr w:rsidR="00E250BF" w:rsidRPr="00F123A2" w:rsidTr="00F123A2">
        <w:tc>
          <w:tcPr>
            <w:tcW w:w="2263" w:type="dxa"/>
            <w:tcBorders>
              <w:top w:val="nil"/>
              <w:left w:val="nil"/>
            </w:tcBorders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a)</w:t>
            </w: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b)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247645752"/>
            <w:placeholder>
              <w:docPart w:val="B9032442BF3B4DA48F47A9520848D32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7867146"/>
            <w:placeholder>
              <w:docPart w:val="C757CD0707BD43EEBED78A5F361018CE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1304688676"/>
            <w:placeholder>
              <w:docPart w:val="A8C991FFCDD94D539A5B6783B56A3CD2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825133"/>
            <w:placeholder>
              <w:docPart w:val="40CC67D9BC6D471D9804C064D9FDCE6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260121373"/>
            <w:placeholder>
              <w:docPart w:val="8E40A9DFC10545F0BA27093860F5066C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7265558"/>
            <w:placeholder>
              <w:docPart w:val="D765043DCA14446EA168B79AC4FE3D57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-246729247"/>
            <w:placeholder>
              <w:docPart w:val="9F2BFA9C5B2D4BBFB84D1CE07DF33F6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879530"/>
            <w:placeholder>
              <w:docPart w:val="A81FD538064A40239D67D6E851C1461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Wohnhaft bei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136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0957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99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3344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aktuell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055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91767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010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14587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nach der Scheidung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4785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3791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4F624E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687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5503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</w:tbl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 w:rsidP="000E3F4B">
      <w:pPr>
        <w:rPr>
          <w:rFonts w:ascii="Arial" w:hAnsi="Arial" w:cs="Arial"/>
        </w:rPr>
      </w:pPr>
      <w:r w:rsidRPr="00F123A2">
        <w:rPr>
          <w:rFonts w:ascii="Arial" w:hAnsi="Arial" w:cs="Arial"/>
        </w:rPr>
        <w:t>Bei weiteren Kindern bitte diese Tabelle mehrfach ausfüllen oder auf einem Zusatzblatt hinzufügen.</w:t>
      </w:r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E250BF" w:rsidRDefault="00232296" w:rsidP="000E3F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Erwerbs</w:t>
      </w:r>
      <w:r w:rsidR="006708EE">
        <w:rPr>
          <w:rFonts w:ascii="Arial" w:hAnsi="Arial" w:cs="Arial"/>
          <w:b/>
          <w:u w:val="single"/>
        </w:rPr>
        <w:t>biografie während der Ehe:</w:t>
      </w: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szCs w:val="24"/>
        </w:rPr>
      </w:pPr>
      <w:r w:rsidRPr="006708EE">
        <w:rPr>
          <w:rFonts w:ascii="Arial" w:hAnsi="Arial" w:cs="Arial"/>
        </w:rPr>
        <w:t>Ehe</w:t>
      </w:r>
      <w:r>
        <w:rPr>
          <w:rFonts w:ascii="Arial" w:hAnsi="Arial" w:cs="Arial"/>
        </w:rPr>
        <w:t xml:space="preserve">frau: </w:t>
      </w:r>
      <w:sdt>
        <w:sdtPr>
          <w:rPr>
            <w:rFonts w:ascii="Arial" w:hAnsi="Arial" w:cs="Arial"/>
            <w:szCs w:val="24"/>
          </w:rPr>
          <w:id w:val="2022813391"/>
          <w:placeholder>
            <w:docPart w:val="3DB10A2795A348248521DC0B40A69EC0"/>
          </w:placeholder>
        </w:sdtPr>
        <w:sdtEndPr/>
        <w:sdtContent>
          <w:r>
            <w:rPr>
              <w:rFonts w:ascii="Arial" w:hAnsi="Arial" w:cs="Arial"/>
              <w:szCs w:val="24"/>
            </w:rPr>
            <w:t>____________________________________________</w:t>
          </w:r>
        </w:sdtContent>
      </w:sdt>
    </w:p>
    <w:p w:rsidR="006708EE" w:rsidRDefault="006708EE" w:rsidP="000E3F4B">
      <w:pPr>
        <w:rPr>
          <w:rFonts w:ascii="Arial" w:hAnsi="Arial" w:cs="Arial"/>
        </w:rPr>
      </w:pPr>
    </w:p>
    <w:p w:rsidR="006708EE" w:rsidRPr="006708EE" w:rsidRDefault="006708EE" w:rsidP="000E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Ehemann: </w:t>
      </w:r>
      <w:sdt>
        <w:sdtPr>
          <w:rPr>
            <w:rFonts w:ascii="Arial" w:hAnsi="Arial" w:cs="Arial"/>
            <w:szCs w:val="24"/>
          </w:rPr>
          <w:id w:val="-364600175"/>
          <w:placeholder>
            <w:docPart w:val="7FF71F302C3241ADAA71F121B7C1C147"/>
          </w:placeholder>
        </w:sdtPr>
        <w:sdtEndPr/>
        <w:sdtContent>
          <w:r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F6021E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 xml:space="preserve">Bei vorhandenem Grundbesitz bitte ausfüllen: </w:t>
      </w:r>
    </w:p>
    <w:p w:rsidR="00F123A2" w:rsidRPr="00F123A2" w:rsidRDefault="00F123A2" w:rsidP="000E3F4B">
      <w:pPr>
        <w:rPr>
          <w:rFonts w:ascii="Arial" w:hAnsi="Arial" w:cs="Arial"/>
          <w:b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sz w:val="24"/>
          <w:szCs w:val="24"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Allgemeine Angaben</w:t>
      </w: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Grundbuch von </w:t>
      </w:r>
      <w:sdt>
        <w:sdtPr>
          <w:rPr>
            <w:rFonts w:ascii="Arial" w:hAnsi="Arial" w:cs="Arial"/>
            <w:sz w:val="24"/>
            <w:szCs w:val="24"/>
          </w:rPr>
          <w:id w:val="736667214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Blatt Nr. </w:t>
      </w:r>
      <w:sdt>
        <w:sdtPr>
          <w:rPr>
            <w:rFonts w:ascii="Arial" w:hAnsi="Arial" w:cs="Arial"/>
            <w:sz w:val="24"/>
            <w:szCs w:val="24"/>
          </w:rPr>
          <w:id w:val="-147297200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  <w:r w:rsidRPr="00F123A2">
        <w:rPr>
          <w:rFonts w:ascii="Arial" w:hAnsi="Arial" w:cs="Arial"/>
          <w:sz w:val="24"/>
          <w:szCs w:val="24"/>
        </w:rPr>
        <w:tab/>
        <w:t xml:space="preserve">Flurstück Nr. </w:t>
      </w:r>
      <w:sdt>
        <w:sdtPr>
          <w:rPr>
            <w:rFonts w:ascii="Arial" w:hAnsi="Arial" w:cs="Arial"/>
            <w:sz w:val="24"/>
            <w:szCs w:val="24"/>
          </w:rPr>
          <w:id w:val="-973221142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Lage/Anschrift </w:t>
      </w:r>
      <w:sdt>
        <w:sdtPr>
          <w:rPr>
            <w:rFonts w:ascii="Arial" w:hAnsi="Arial" w:cs="Arial"/>
            <w:sz w:val="24"/>
            <w:szCs w:val="24"/>
          </w:rPr>
          <w:id w:val="695206710"/>
          <w:placeholder>
            <w:docPart w:val="B17A39945519437999C518A646AA51A9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Art der Bebauung </w:t>
      </w:r>
      <w:r w:rsidRPr="00F123A2">
        <w:rPr>
          <w:rFonts w:ascii="Arial" w:hAnsi="Arial" w:cs="Arial"/>
          <w:sz w:val="24"/>
          <w:szCs w:val="24"/>
        </w:rPr>
        <w:br/>
      </w:r>
      <w:r w:rsidRPr="00F123A2">
        <w:rPr>
          <w:rFonts w:ascii="Arial" w:hAnsi="Arial" w:cs="Arial"/>
          <w:sz w:val="16"/>
          <w:szCs w:val="16"/>
        </w:rPr>
        <w:t>(z. B. Einfamilienhaus, usw.)</w:t>
      </w:r>
      <w:r w:rsidRPr="00F123A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6057292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Derzeitiger Eigentümer: </w:t>
      </w:r>
      <w:sdt>
        <w:sdtPr>
          <w:rPr>
            <w:rFonts w:ascii="Arial" w:hAnsi="Arial" w:cs="Arial"/>
            <w:szCs w:val="24"/>
          </w:rPr>
          <w:id w:val="-804773225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Künftiger Eigentümer:    </w:t>
      </w:r>
      <w:sdt>
        <w:sdtPr>
          <w:rPr>
            <w:rFonts w:ascii="Arial" w:hAnsi="Arial" w:cs="Arial"/>
            <w:szCs w:val="24"/>
          </w:rPr>
          <w:id w:val="143671264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lastRenderedPageBreak/>
        <w:t>Weitere Objekte bitte mehrfach ausfüllen oder auf Zusatzblatt eintragen.</w:t>
      </w:r>
    </w:p>
    <w:p w:rsidR="00E250BF" w:rsidRPr="00F123A2" w:rsidRDefault="00E250BF" w:rsidP="000E3F4B">
      <w:pPr>
        <w:rPr>
          <w:rFonts w:ascii="Arial" w:hAnsi="Arial" w:cs="Arial"/>
          <w:b/>
        </w:rPr>
      </w:pPr>
    </w:p>
    <w:p w:rsidR="00E250BF" w:rsidRPr="00F123A2" w:rsidRDefault="00700F41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Weiterer Vertragsinhalt (soweit bereits bekannt)</w:t>
      </w: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969273458"/>
            <w:placeholder>
              <w:docPart w:val="F9C24A8D075C4356B1EEDFF61EB385D7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  <w:u w:val="single"/>
        </w:rPr>
      </w:pPr>
    </w:p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Wert des Grundbesitzes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700F41" w:rsidRPr="00F123A2" w:rsidRDefault="00700F41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EF23BA" w:rsidRPr="00F123A2" w:rsidTr="001B4C70">
        <w:trPr>
          <w:trHeight w:val="281"/>
        </w:trPr>
        <w:sdt>
          <w:sdtPr>
            <w:rPr>
              <w:rFonts w:ascii="Arial" w:hAnsi="Arial" w:cs="Arial"/>
            </w:rPr>
            <w:id w:val="1273667169"/>
            <w:placeholder>
              <w:docPart w:val="FD25767AEA64455DBA9820034894A74E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3BA" w:rsidRPr="00F123A2" w:rsidRDefault="00F123A2" w:rsidP="001B4C70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EF23BA" w:rsidRPr="00F123A2" w:rsidRDefault="00EF23BA" w:rsidP="00EF23BA">
      <w:pPr>
        <w:rPr>
          <w:rFonts w:ascii="Arial" w:hAnsi="Arial" w:cs="Arial"/>
          <w:u w:val="single"/>
        </w:rPr>
      </w:pPr>
    </w:p>
    <w:p w:rsidR="00EF23BA" w:rsidRPr="00F123A2" w:rsidRDefault="00EF23BA" w:rsidP="00EF23BA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Höhe der Ausgleichszahlung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EF23BA" w:rsidRPr="00F123A2" w:rsidRDefault="00EF23BA" w:rsidP="00EF23BA">
      <w:pPr>
        <w:rPr>
          <w:rFonts w:ascii="Arial" w:hAnsi="Arial" w:cs="Arial"/>
        </w:rPr>
      </w:pPr>
    </w:p>
    <w:p w:rsidR="00EF23BA" w:rsidRPr="00F123A2" w:rsidRDefault="00EF23BA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46" w:tblpY="-126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1034653177"/>
            <w:placeholder>
              <w:docPart w:val="C1CBD48FE52C4F76957C301A40770091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>Zahlungstermin (nur bei festem Termin)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fldChar w:fldCharType="begin"/>
      </w:r>
      <w:r w:rsidRPr="00F123A2">
        <w:rPr>
          <w:rFonts w:ascii="Arial" w:hAnsi="Arial" w:cs="Arial"/>
          <w:szCs w:val="24"/>
        </w:rPr>
        <w:instrText xml:space="preserve"> LINK Excel.Sheet.12 "Mappe1" "Tabelle1!Z13S1:Z13S8" \a \f 4 \h  \* MERGEFORMAT </w:instrText>
      </w:r>
      <w:r w:rsidRPr="00F123A2">
        <w:rPr>
          <w:rFonts w:ascii="Arial" w:hAnsi="Arial" w:cs="Arial"/>
          <w:szCs w:val="24"/>
        </w:rPr>
        <w:fldChar w:fldCharType="separate"/>
      </w:r>
    </w:p>
    <w:tbl>
      <w:tblPr>
        <w:tblW w:w="13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160"/>
        <w:gridCol w:w="1116"/>
        <w:gridCol w:w="1417"/>
        <w:gridCol w:w="4877"/>
      </w:tblGrid>
      <w:tr w:rsidR="00700F41" w:rsidRPr="00F123A2" w:rsidTr="00EF23BA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41" w:rsidRPr="00F123A2" w:rsidRDefault="00700F41" w:rsidP="00700F41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 xml:space="preserve">enthaltenes Inventar </w:t>
            </w:r>
            <w:r w:rsidRPr="00F123A2">
              <w:rPr>
                <w:rFonts w:ascii="Arial" w:hAnsi="Arial" w:cs="Arial"/>
                <w:color w:val="000000"/>
                <w:szCs w:val="24"/>
              </w:rPr>
              <w:br/>
              <w:t>(z. B. Einbauküche, Photovoltaik)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F41" w:rsidRPr="00F123A2" w:rsidRDefault="00700F41" w:rsidP="00A13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 </w:t>
            </w:r>
            <w:sdt>
              <w:sdtPr>
                <w:rPr>
                  <w:rFonts w:ascii="Arial" w:hAnsi="Arial" w:cs="Arial"/>
                </w:rPr>
                <w:id w:val="-972129615"/>
                <w:placeholder>
                  <w:docPart w:val="093E90D8DEB6422EB722851D8D835CBA"/>
                </w:placeholder>
                <w:showingPlcHdr/>
              </w:sdtPr>
              <w:sdtEndPr/>
              <w:sdtContent>
                <w:r w:rsidR="00F123A2" w:rsidRPr="00F123A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Wert Inventar</w:t>
            </w:r>
          </w:p>
        </w:tc>
        <w:sdt>
          <w:sdtPr>
            <w:rPr>
              <w:rFonts w:ascii="Arial" w:hAnsi="Arial" w:cs="Arial"/>
            </w:rPr>
            <w:id w:val="70785266"/>
            <w:placeholder>
              <w:docPart w:val="8DB48994B6384F128531DBAB2CC305B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700F41" w:rsidRPr="00F123A2" w:rsidRDefault="00F123A2" w:rsidP="00A13D69">
                <w:pPr>
                  <w:jc w:val="center"/>
                  <w:rPr>
                    <w:rFonts w:ascii="Arial" w:hAnsi="Arial" w:cs="Arial"/>
                    <w:color w:val="000000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700F41" w:rsidRPr="00F123A2" w:rsidRDefault="00700F41" w:rsidP="00700F41">
      <w:pPr>
        <w:rPr>
          <w:rFonts w:ascii="Arial" w:hAnsi="Arial" w:cs="Arial"/>
          <w:sz w:val="16"/>
          <w:szCs w:val="16"/>
        </w:rPr>
      </w:pPr>
      <w:r w:rsidRPr="00F123A2">
        <w:rPr>
          <w:rFonts w:ascii="Arial" w:hAnsi="Arial" w:cs="Arial"/>
          <w:szCs w:val="24"/>
        </w:rPr>
        <w:fldChar w:fldCharType="end"/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Bei mehreren Positionen bitte Liste mit Einzelwerten beifügen.</w:t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Belastungen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8365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700F41" w:rsidRPr="00F123A2">
        <w:rPr>
          <w:rFonts w:ascii="Arial" w:hAnsi="Arial" w:cs="Arial"/>
          <w:szCs w:val="24"/>
        </w:rPr>
        <w:t xml:space="preserve"> lasten keine Grundpfandrechte </w:t>
      </w: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697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F123A2" w:rsidRP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sind Grundpfandrechte eingetragen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Pr="00F123A2">
        <w:rPr>
          <w:rFonts w:ascii="Arial" w:hAnsi="Arial" w:cs="Arial"/>
          <w:szCs w:val="24"/>
        </w:rPr>
        <w:t>, lastende Grundpfandrechte</w:t>
      </w:r>
    </w:p>
    <w:p w:rsidR="00700F41" w:rsidRPr="00F123A2" w:rsidRDefault="00700F41" w:rsidP="00592211">
      <w:pPr>
        <w:spacing w:line="276" w:lineRule="auto"/>
        <w:ind w:left="708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589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sollen gelöscht werden</w:t>
      </w:r>
    </w:p>
    <w:p w:rsidR="00700F41" w:rsidRDefault="004F624E" w:rsidP="00592211">
      <w:pPr>
        <w:tabs>
          <w:tab w:val="left" w:pos="993"/>
        </w:tabs>
        <w:spacing w:line="276" w:lineRule="auto"/>
        <w:ind w:left="993" w:hanging="285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001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werden vom </w:t>
      </w:r>
      <w:r w:rsidR="00F123A2">
        <w:rPr>
          <w:rFonts w:ascii="Arial" w:hAnsi="Arial" w:cs="Arial"/>
          <w:szCs w:val="24"/>
        </w:rPr>
        <w:t>Erwerber</w:t>
      </w:r>
      <w:r w:rsidR="00700F41" w:rsidRPr="00F123A2">
        <w:rPr>
          <w:rFonts w:ascii="Arial" w:hAnsi="Arial" w:cs="Arial"/>
          <w:szCs w:val="24"/>
        </w:rPr>
        <w:t xml:space="preserve"> übernommen </w:t>
      </w:r>
      <w:r w:rsidR="00700F41" w:rsidRPr="004F624E">
        <w:rPr>
          <w:rFonts w:ascii="Arial" w:hAnsi="Arial" w:cs="Arial"/>
          <w:i/>
          <w:szCs w:val="24"/>
        </w:rPr>
        <w:t>(bitte vorab mit der Bank klären</w:t>
      </w:r>
      <w:r w:rsidRPr="004F624E">
        <w:rPr>
          <w:rFonts w:ascii="Arial" w:hAnsi="Arial" w:cs="Arial"/>
          <w:i/>
          <w:szCs w:val="24"/>
        </w:rPr>
        <w:t xml:space="preserve"> </w:t>
      </w:r>
      <w:proofErr w:type="gramStart"/>
      <w:r w:rsidRPr="004F624E">
        <w:rPr>
          <w:rFonts w:ascii="Arial" w:hAnsi="Arial" w:cs="Arial"/>
          <w:i/>
          <w:szCs w:val="24"/>
        </w:rPr>
        <w:t>unter welchen Voraussetzung</w:t>
      </w:r>
      <w:proofErr w:type="gramEnd"/>
      <w:r w:rsidRPr="004F624E">
        <w:rPr>
          <w:rFonts w:ascii="Arial" w:hAnsi="Arial" w:cs="Arial"/>
          <w:i/>
          <w:szCs w:val="24"/>
        </w:rPr>
        <w:t xml:space="preserve"> die Haftentlassung zugestimmt wird. Diese Voraussetzungen müssen uns zusätzlich mitgeteilt werden</w:t>
      </w:r>
      <w:r w:rsidR="00592211" w:rsidRPr="004F624E">
        <w:rPr>
          <w:rFonts w:ascii="Arial" w:hAnsi="Arial" w:cs="Arial"/>
          <w:i/>
          <w:szCs w:val="24"/>
        </w:rPr>
        <w:t>)</w:t>
      </w:r>
      <w:r w:rsidR="00592211">
        <w:rPr>
          <w:rFonts w:ascii="Arial" w:hAnsi="Arial" w:cs="Arial"/>
          <w:szCs w:val="24"/>
        </w:rPr>
        <w:t>. Die unten aufgeführte Tabelle bitte vollständig ausfüllen</w:t>
      </w:r>
      <w:r w:rsidR="00700F41" w:rsidRPr="00F123A2">
        <w:rPr>
          <w:rFonts w:ascii="Arial" w:hAnsi="Arial" w:cs="Arial"/>
          <w:szCs w:val="24"/>
        </w:rPr>
        <w:t>)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9548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liegt vor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381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wurde angefordert</w:t>
      </w:r>
    </w:p>
    <w:p w:rsidR="00700F41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6014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soll vom Notar angefordert werden</w:t>
      </w:r>
    </w:p>
    <w:p w:rsidR="00F912FC" w:rsidRPr="00F123A2" w:rsidRDefault="00F912FC" w:rsidP="00F912FC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977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valutieren nicht mehr</w:t>
      </w:r>
    </w:p>
    <w:p w:rsidR="00700F41" w:rsidRDefault="00700F41" w:rsidP="00700F41">
      <w:pPr>
        <w:rPr>
          <w:rFonts w:ascii="Arial" w:hAnsi="Arial" w:cs="Arial"/>
          <w:szCs w:val="24"/>
        </w:rPr>
      </w:pPr>
    </w:p>
    <w:p w:rsidR="00592211" w:rsidRPr="00F123A2" w:rsidRDefault="00592211" w:rsidP="0059221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Falls vorhanden, bitte Löschungsunterlagen </w:t>
      </w:r>
      <w:r w:rsidRPr="00F123A2">
        <w:rPr>
          <w:rFonts w:ascii="Arial" w:hAnsi="Arial" w:cs="Arial"/>
          <w:b/>
          <w:szCs w:val="24"/>
        </w:rPr>
        <w:t xml:space="preserve">in Original </w:t>
      </w:r>
      <w:r w:rsidRPr="00F123A2">
        <w:rPr>
          <w:rFonts w:ascii="Arial" w:hAnsi="Arial" w:cs="Arial"/>
          <w:szCs w:val="24"/>
        </w:rPr>
        <w:t xml:space="preserve">(Löschungsbewilligung(en) + evtl. Grundschuldbrief(e)) zum Termin mitbringen. </w:t>
      </w:r>
    </w:p>
    <w:p w:rsidR="00592211" w:rsidRPr="00F123A2" w:rsidRDefault="00592211" w:rsidP="00592211">
      <w:pPr>
        <w:rPr>
          <w:rFonts w:ascii="Arial" w:hAnsi="Arial" w:cs="Arial"/>
        </w:rPr>
      </w:pPr>
    </w:p>
    <w:p w:rsidR="00592211" w:rsidRDefault="00592211" w:rsidP="00700F41">
      <w:pPr>
        <w:rPr>
          <w:rFonts w:ascii="Arial" w:hAnsi="Arial" w:cs="Arial"/>
          <w:szCs w:val="24"/>
        </w:rPr>
      </w:pPr>
    </w:p>
    <w:p w:rsidR="00592211" w:rsidRPr="00592211" w:rsidRDefault="00592211" w:rsidP="00700F41">
      <w:pPr>
        <w:rPr>
          <w:rFonts w:ascii="Arial" w:hAnsi="Arial" w:cs="Arial"/>
          <w:szCs w:val="24"/>
          <w:u w:val="single"/>
        </w:rPr>
      </w:pPr>
      <w:r w:rsidRPr="00592211">
        <w:rPr>
          <w:rFonts w:ascii="Arial" w:hAnsi="Arial" w:cs="Arial"/>
          <w:szCs w:val="24"/>
          <w:u w:val="single"/>
        </w:rPr>
        <w:t xml:space="preserve">Tabelle für </w:t>
      </w:r>
      <w:r>
        <w:rPr>
          <w:rFonts w:ascii="Arial" w:hAnsi="Arial" w:cs="Arial"/>
          <w:szCs w:val="24"/>
          <w:u w:val="single"/>
        </w:rPr>
        <w:t xml:space="preserve">die </w:t>
      </w:r>
      <w:r w:rsidRPr="00592211">
        <w:rPr>
          <w:rFonts w:ascii="Arial" w:hAnsi="Arial" w:cs="Arial"/>
          <w:szCs w:val="24"/>
          <w:u w:val="single"/>
        </w:rPr>
        <w:t>zu übernehmende</w:t>
      </w:r>
      <w:r>
        <w:rPr>
          <w:rFonts w:ascii="Arial" w:hAnsi="Arial" w:cs="Arial"/>
          <w:szCs w:val="24"/>
          <w:u w:val="single"/>
        </w:rPr>
        <w:t>n</w:t>
      </w:r>
      <w:r w:rsidRPr="00592211">
        <w:rPr>
          <w:rFonts w:ascii="Arial" w:hAnsi="Arial" w:cs="Arial"/>
          <w:szCs w:val="24"/>
          <w:u w:val="single"/>
        </w:rPr>
        <w:t xml:space="preserve"> Grundschulden:</w:t>
      </w:r>
    </w:p>
    <w:p w:rsidR="00592211" w:rsidRDefault="00592211" w:rsidP="00700F41">
      <w:pPr>
        <w:rPr>
          <w:rFonts w:ascii="Arial" w:hAnsi="Arial" w:cs="Arial"/>
          <w:szCs w:val="24"/>
        </w:rPr>
      </w:pP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985"/>
        <w:gridCol w:w="1985"/>
      </w:tblGrid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1985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Höhe </w:t>
            </w:r>
          </w:p>
        </w:tc>
        <w:tc>
          <w:tcPr>
            <w:tcW w:w="1985" w:type="dxa"/>
          </w:tcPr>
          <w:p w:rsidR="00592211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Vertragsnummer</w:t>
            </w:r>
          </w:p>
        </w:tc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1:</w:t>
            </w:r>
          </w:p>
        </w:tc>
        <w:sdt>
          <w:sdtPr>
            <w:rPr>
              <w:rFonts w:ascii="Arial" w:hAnsi="Arial" w:cs="Arial"/>
            </w:rPr>
            <w:id w:val="-1859962422"/>
            <w:placeholder>
              <w:docPart w:val="E137FB8A9D8E46619EDFC2E960A109D7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5088392"/>
            <w:placeholder>
              <w:docPart w:val="90A56ABFC70E49FDB4208E949EE988E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90145"/>
            <w:placeholder>
              <w:docPart w:val="D2967A1A3C304818B4ADA8177601972D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2:</w:t>
            </w:r>
          </w:p>
        </w:tc>
        <w:sdt>
          <w:sdtPr>
            <w:rPr>
              <w:rFonts w:ascii="Arial" w:hAnsi="Arial" w:cs="Arial"/>
            </w:rPr>
            <w:id w:val="1661499633"/>
            <w:placeholder>
              <w:docPart w:val="62173418811D4B8EBBC6462B6D860115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9924466"/>
            <w:placeholder>
              <w:docPart w:val="418CA7902C8549938DBEE379033607C6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0017991"/>
            <w:placeholder>
              <w:docPart w:val="15BC6A022BEA4D099C80D27CBFCC002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3:</w:t>
            </w:r>
          </w:p>
        </w:tc>
        <w:sdt>
          <w:sdtPr>
            <w:rPr>
              <w:rFonts w:ascii="Arial" w:hAnsi="Arial" w:cs="Arial"/>
            </w:rPr>
            <w:id w:val="-1310238812"/>
            <w:placeholder>
              <w:docPart w:val="D59C213DBC214A1EB1B0423489E88334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9655453"/>
            <w:placeholder>
              <w:docPart w:val="BA534098E5DA459AB52804DCA74FBED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2248990"/>
            <w:placeholder>
              <w:docPart w:val="B8D1D1D297E544B989A65D1D0CB146E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>Übergabe</w:t>
      </w:r>
      <w:r w:rsidRPr="00F123A2">
        <w:rPr>
          <w:rFonts w:ascii="Arial" w:hAnsi="Arial" w:cs="Arial"/>
          <w:b/>
          <w:szCs w:val="24"/>
        </w:rPr>
        <w:t xml:space="preserve">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Der Vertragsgegenstand wird genutzt (Mehrfachnennung möglich)</w:t>
      </w: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534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dem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Ehemann</w:t>
      </w: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738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der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Ehefrau</w:t>
      </w: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30720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von einem Dritten (Mieter, Pächter) </w:t>
      </w:r>
    </w:p>
    <w:p w:rsidR="00700F41" w:rsidRPr="00F123A2" w:rsidRDefault="004F624E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7860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der Vertragsgegenstand steht leer 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Die Übergabe mit dem Übergang von Nutzen und Lasten soll erfolgen: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Datum </w:t>
      </w:r>
      <w:sdt>
        <w:sdtPr>
          <w:rPr>
            <w:rFonts w:ascii="Arial" w:hAnsi="Arial" w:cs="Arial"/>
            <w:szCs w:val="24"/>
          </w:rPr>
          <w:id w:val="73197491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</w:t>
          </w:r>
        </w:sdtContent>
      </w:sdt>
    </w:p>
    <w:p w:rsidR="00700F41" w:rsidRPr="00F123A2" w:rsidRDefault="00700F41" w:rsidP="00700F41">
      <w:pPr>
        <w:spacing w:line="276" w:lineRule="auto"/>
        <w:rPr>
          <w:rFonts w:ascii="Arial" w:hAnsi="Arial" w:cs="Arial"/>
          <w:sz w:val="16"/>
          <w:szCs w:val="16"/>
        </w:rPr>
      </w:pPr>
    </w:p>
    <w:p w:rsidR="00700F41" w:rsidRPr="00F123A2" w:rsidRDefault="00F123A2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Gegenleistung: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color w:val="FF0000"/>
          <w:sz w:val="20"/>
          <w:u w:val="single"/>
        </w:rPr>
        <w:t>Hinweis</w:t>
      </w:r>
      <w:r w:rsidRPr="00F123A2">
        <w:rPr>
          <w:rFonts w:ascii="Arial" w:hAnsi="Arial" w:cs="Arial"/>
          <w:b/>
          <w:bCs/>
          <w:sz w:val="20"/>
        </w:rPr>
        <w:t xml:space="preserve">: </w:t>
      </w:r>
    </w:p>
    <w:p w:rsidR="00EF23BA" w:rsidRPr="00F123A2" w:rsidRDefault="00F123A2" w:rsidP="00EF23B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Seit</w:t>
      </w:r>
      <w:r w:rsidR="00EF23BA" w:rsidRPr="00F123A2">
        <w:rPr>
          <w:rFonts w:ascii="Arial" w:hAnsi="Arial" w:cs="Arial"/>
          <w:b/>
          <w:bCs/>
          <w:sz w:val="20"/>
        </w:rPr>
        <w:t xml:space="preserve"> dem </w:t>
      </w:r>
      <w:r w:rsidR="00EF23BA" w:rsidRPr="00F123A2">
        <w:rPr>
          <w:rFonts w:ascii="Arial" w:hAnsi="Arial" w:cs="Arial"/>
          <w:b/>
          <w:bCs/>
          <w:color w:val="FF0000"/>
          <w:sz w:val="20"/>
        </w:rPr>
        <w:t xml:space="preserve">01.04.2023 </w:t>
      </w:r>
      <w:r w:rsidR="00EF23BA" w:rsidRPr="00F123A2">
        <w:rPr>
          <w:rFonts w:ascii="Arial" w:hAnsi="Arial" w:cs="Arial"/>
          <w:b/>
          <w:bCs/>
          <w:sz w:val="20"/>
        </w:rPr>
        <w:t xml:space="preserve">besteht ein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Barzahlungsverbot</w:t>
      </w:r>
      <w:r w:rsidR="00EF23BA" w:rsidRPr="00F123A2">
        <w:rPr>
          <w:rFonts w:ascii="Arial" w:hAnsi="Arial" w:cs="Arial"/>
          <w:b/>
          <w:bCs/>
          <w:sz w:val="20"/>
        </w:rPr>
        <w:t>. Die (Ausgleichs-)zahlung/en ist/sind dann durch Banküberweisung zu leisten. Diese Zahlung ist durch Vorlage eines Kontoauszugs des Zahlungsempfängers oder durch eine Zahlungsbestäti</w:t>
      </w:r>
      <w:r w:rsidR="00EF23BA" w:rsidRPr="00F123A2">
        <w:rPr>
          <w:rFonts w:ascii="Arial" w:hAnsi="Arial" w:cs="Arial"/>
          <w:b/>
          <w:bCs/>
          <w:sz w:val="20"/>
        </w:rPr>
        <w:softHyphen/>
        <w:t xml:space="preserve">gung des Kreditinstituts vom Zahlungsempfänger oder Zahlungspflichtigen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nach</w:t>
      </w:r>
      <w:r w:rsidR="00EF23BA" w:rsidRPr="00F123A2">
        <w:rPr>
          <w:rFonts w:ascii="Arial" w:hAnsi="Arial" w:cs="Arial"/>
          <w:b/>
          <w:bCs/>
          <w:sz w:val="20"/>
        </w:rPr>
        <w:t xml:space="preserve"> Beurkundung nachzuweisen.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sind durch einen Beleg für den Geldeingang auf dem Bankkonto des Zahlungsempfängers nachzuweisen. Dieser Nachweis ist zum Beurkundungstermin mitzubringen.</w:t>
      </w:r>
    </w:p>
    <w:p w:rsidR="00EF23BA" w:rsidRPr="00F123A2" w:rsidRDefault="00EF23BA" w:rsidP="00EF23BA">
      <w:pPr>
        <w:rPr>
          <w:rFonts w:ascii="Arial" w:hAnsi="Arial" w:cs="Arial"/>
          <w:sz w:val="20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sz w:val="20"/>
        </w:rPr>
        <w:t>Bei Zahlungen unter EUR 10.000,00 ist d</w:t>
      </w:r>
      <w:r w:rsidRPr="00F123A2">
        <w:rPr>
          <w:rFonts w:ascii="Arial" w:hAnsi="Arial" w:cs="Arial"/>
          <w:b/>
          <w:bCs/>
          <w:sz w:val="20"/>
        </w:rPr>
        <w:t xml:space="preserve">ie „unbare“ Zahlung (durch Banküberweisung) dann durch schriftliche Zahlungsbestätigung vom Zahlungsempfänger zu erbringen.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(per Überweisung) sind vom Zahlumgsempfänger unter Vorlage einer schriftlichen Bestätigung im Termin nachzuweisen.</w:t>
      </w: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Bankverbindung </w:t>
      </w:r>
      <w:r w:rsidR="00F123A2">
        <w:rPr>
          <w:rFonts w:ascii="Arial" w:hAnsi="Arial" w:cs="Arial"/>
          <w:szCs w:val="24"/>
        </w:rPr>
        <w:t>Zahlungsempfänger</w:t>
      </w:r>
      <w:r w:rsidRPr="00F123A2">
        <w:rPr>
          <w:rFonts w:ascii="Arial" w:hAnsi="Arial" w:cs="Arial"/>
          <w:szCs w:val="24"/>
        </w:rPr>
        <w:t xml:space="preserve"> (IBAN für Kaufpreiszahlung, Bank, BIC, Inhaber):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00F41" w:rsidRPr="00F123A2" w:rsidTr="00A13D69">
        <w:tc>
          <w:tcPr>
            <w:tcW w:w="4889" w:type="dxa"/>
          </w:tcPr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Bank</w:t>
            </w:r>
          </w:p>
          <w:sdt>
            <w:sdtPr>
              <w:rPr>
                <w:rFonts w:ascii="Arial" w:hAnsi="Arial" w:cs="Arial"/>
              </w:rPr>
              <w:id w:val="-1693442020"/>
              <w:placeholder>
                <w:docPart w:val="B92DE2A6CE554C58BF92288E831B5979"/>
              </w:placeholder>
              <w:showingPlcHdr/>
            </w:sdtPr>
            <w:sdtEndPr/>
            <w:sdtContent>
              <w:p w:rsidR="00700F41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IBAN:</w:t>
            </w:r>
          </w:p>
          <w:sdt>
            <w:sdtPr>
              <w:rPr>
                <w:rFonts w:ascii="Arial" w:hAnsi="Arial" w:cs="Arial"/>
              </w:rPr>
              <w:id w:val="-1913614762"/>
              <w:placeholder>
                <w:docPart w:val="514A4186E23A4BAAA9E6738B7A2CFF37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700F41" w:rsidRPr="00F123A2" w:rsidTr="00A13D69">
        <w:trPr>
          <w:trHeight w:val="1030"/>
        </w:trPr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Kontoinhaber</w:t>
            </w:r>
          </w:p>
          <w:sdt>
            <w:sdtPr>
              <w:rPr>
                <w:rFonts w:ascii="Arial" w:hAnsi="Arial" w:cs="Arial"/>
              </w:rPr>
              <w:id w:val="1774504821"/>
              <w:placeholder>
                <w:docPart w:val="C30A196B0E474134B8237B8BCC1B5E55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BIC:</w:t>
            </w:r>
          </w:p>
          <w:sdt>
            <w:sdtPr>
              <w:rPr>
                <w:rFonts w:ascii="Arial" w:hAnsi="Arial" w:cs="Arial"/>
              </w:rPr>
              <w:id w:val="879832477"/>
              <w:placeholder>
                <w:docPart w:val="9A96D6B7A0CD44FF927D3ECD8A17F28A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700F41" w:rsidRPr="00F123A2" w:rsidRDefault="00700F41" w:rsidP="00700F41">
      <w:pPr>
        <w:ind w:right="708"/>
        <w:rPr>
          <w:rFonts w:ascii="Arial" w:hAnsi="Arial" w:cs="Arial"/>
          <w:szCs w:val="24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Cs w:val="24"/>
          <w:u w:val="single"/>
        </w:rPr>
      </w:pPr>
      <w:r w:rsidRPr="00F123A2">
        <w:rPr>
          <w:rFonts w:cs="Arial"/>
          <w:b/>
          <w:bCs/>
          <w:szCs w:val="24"/>
          <w:u w:val="single"/>
        </w:rPr>
        <w:t>Finanzierung: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700F41" w:rsidRPr="00F123A2" w:rsidRDefault="004F624E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175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cs="Arial"/>
          <w:szCs w:val="24"/>
        </w:rPr>
        <w:t xml:space="preserve"> Grundschuldbestellung auf </w:t>
      </w:r>
      <w:r w:rsidR="00F123A2">
        <w:rPr>
          <w:rFonts w:cs="Arial"/>
          <w:szCs w:val="24"/>
        </w:rPr>
        <w:t xml:space="preserve">dem Grundbesitz </w:t>
      </w:r>
      <w:r w:rsidR="00700F41" w:rsidRPr="00F123A2">
        <w:rPr>
          <w:rFonts w:cs="Arial"/>
          <w:szCs w:val="24"/>
        </w:rPr>
        <w:t>für (Kreditinstitut):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___________________________________________________________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spacing w:line="276" w:lineRule="auto"/>
        <w:rPr>
          <w:rFonts w:cs="Arial"/>
          <w:sz w:val="16"/>
          <w:szCs w:val="16"/>
        </w:rPr>
      </w:pPr>
      <w:r w:rsidRPr="00F123A2">
        <w:rPr>
          <w:rFonts w:cs="Arial"/>
          <w:szCs w:val="24"/>
        </w:rPr>
        <w:t>Vordrucke für Grundschuldbestellung bitte schon vor dem Termin zur Vertragsvorbereitung zur Verfügung stellen, falls schon vorhanden, bitte zusammen mit diesem Formular vorlegen.</w:t>
      </w:r>
      <w:r w:rsidRPr="00F123A2">
        <w:rPr>
          <w:rFonts w:cs="Arial"/>
          <w:szCs w:val="24"/>
        </w:rPr>
        <w:br/>
      </w:r>
    </w:p>
    <w:p w:rsidR="00700F41" w:rsidRPr="00F123A2" w:rsidRDefault="004F624E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80612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cs="Arial"/>
          <w:szCs w:val="24"/>
        </w:rPr>
        <w:t xml:space="preserve"> Zusätzliche Grundschuldbestellung auf anderem Objekt</w:t>
      </w: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700F41" w:rsidRPr="00F123A2" w:rsidRDefault="00700F41">
      <w:pPr>
        <w:rPr>
          <w:rFonts w:ascii="Arial" w:hAnsi="Arial" w:cs="Arial"/>
          <w:szCs w:val="24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>Weitere Angaben:</w:t>
      </w:r>
    </w:p>
    <w:p w:rsidR="00E250BF" w:rsidRPr="00F123A2" w:rsidRDefault="00E250BF" w:rsidP="000E3F4B">
      <w:pPr>
        <w:rPr>
          <w:rFonts w:ascii="Arial" w:hAnsi="Arial" w:cs="Arial"/>
          <w:b/>
        </w:rPr>
      </w:pPr>
    </w:p>
    <w:p w:rsidR="00E250BF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 xml:space="preserve">Datum der </w:t>
      </w:r>
      <w:r w:rsidR="0054401B">
        <w:rPr>
          <w:rFonts w:cs="Arial"/>
        </w:rPr>
        <w:t>standesamtlichen Trauung</w:t>
      </w:r>
      <w:r w:rsidRPr="00F123A2">
        <w:rPr>
          <w:rFonts w:cs="Arial"/>
        </w:rPr>
        <w:t>:</w:t>
      </w:r>
      <w:r w:rsidRPr="00F123A2">
        <w:rPr>
          <w:rFonts w:cs="Arial"/>
        </w:rPr>
        <w:tab/>
      </w:r>
      <w:sdt>
        <w:sdtPr>
          <w:rPr>
            <w:rFonts w:cs="Arial"/>
          </w:rPr>
          <w:id w:val="1814601426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54401B" w:rsidRPr="00F123A2" w:rsidRDefault="0054401B" w:rsidP="0054401B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Ort </w:t>
      </w:r>
      <w:r w:rsidRPr="00F123A2">
        <w:rPr>
          <w:rFonts w:cs="Arial"/>
        </w:rPr>
        <w:t xml:space="preserve">der </w:t>
      </w:r>
      <w:r>
        <w:rPr>
          <w:rFonts w:cs="Arial"/>
        </w:rPr>
        <w:t>standesamtlichen Trauung</w:t>
      </w:r>
      <w:r w:rsidRPr="00F123A2">
        <w:rPr>
          <w:rFonts w:cs="Arial"/>
        </w:rPr>
        <w:t>:</w:t>
      </w:r>
      <w:r w:rsidRPr="00F123A2">
        <w:rPr>
          <w:rFonts w:cs="Arial"/>
        </w:rPr>
        <w:tab/>
      </w:r>
      <w:sdt>
        <w:sdtPr>
          <w:rPr>
            <w:rFonts w:cs="Arial"/>
          </w:rPr>
          <w:id w:val="-1008050856"/>
          <w:placeholder>
            <w:docPart w:val="1E18994B2F9E4AC98CFCEB0BA4653CEF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 xml:space="preserve">Getrenntlebend seit: </w:t>
      </w:r>
      <w:r w:rsidRPr="00F123A2">
        <w:rPr>
          <w:rFonts w:cs="Arial"/>
        </w:rPr>
        <w:tab/>
      </w:r>
      <w:r w:rsidR="0054401B">
        <w:rPr>
          <w:rFonts w:cs="Arial"/>
        </w:rPr>
        <w:tab/>
      </w:r>
      <w:r w:rsidRPr="00F123A2">
        <w:rPr>
          <w:rFonts w:cs="Arial"/>
        </w:rPr>
        <w:tab/>
      </w:r>
      <w:sdt>
        <w:sdtPr>
          <w:rPr>
            <w:rFonts w:cs="Arial"/>
          </w:rPr>
          <w:id w:val="915287970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</w:rPr>
            <w:t>______________________________</w:t>
          </w:r>
        </w:sdtContent>
      </w:sdt>
      <w:r w:rsidRPr="00F123A2">
        <w:rPr>
          <w:rFonts w:cs="Arial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</w:rPr>
      </w:pPr>
      <w:r w:rsidRPr="00F123A2">
        <w:rPr>
          <w:rFonts w:cs="Arial"/>
        </w:rPr>
        <w:t>Ist ein gerichtliches Scheidungsverfahren bereits anhängig?</w:t>
      </w:r>
      <w:r w:rsidR="00F123A2">
        <w:rPr>
          <w:rFonts w:cs="Arial"/>
        </w:rPr>
        <w:t xml:space="preserve"> </w:t>
      </w:r>
      <w:sdt>
        <w:sdtPr>
          <w:rPr>
            <w:rFonts w:cs="Arial"/>
            <w:szCs w:val="24"/>
          </w:rPr>
          <w:id w:val="14852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cs="Arial"/>
          <w:szCs w:val="24"/>
        </w:rPr>
        <w:t xml:space="preserve"> Ja </w:t>
      </w:r>
      <w:r w:rsidR="00F123A2">
        <w:rPr>
          <w:rFonts w:cs="Arial"/>
          <w:szCs w:val="24"/>
        </w:rPr>
        <w:tab/>
        <w:t xml:space="preserve">       </w:t>
      </w:r>
      <w:sdt>
        <w:sdtPr>
          <w:rPr>
            <w:rFonts w:cs="Arial"/>
            <w:szCs w:val="24"/>
          </w:rPr>
          <w:id w:val="-5526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cs="Arial"/>
          <w:szCs w:val="24"/>
        </w:rPr>
        <w:t xml:space="preserve"> Nein</w:t>
      </w: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F123A2">
        <w:rPr>
          <w:rFonts w:cs="Arial"/>
          <w:szCs w:val="24"/>
        </w:rPr>
        <w:t xml:space="preserve">Derzeitiger Güterstand: </w:t>
      </w: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868182060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  <w:szCs w:val="24"/>
            </w:rPr>
            <w:t>____________________________________</w:t>
          </w:r>
        </w:sdtContent>
      </w:sdt>
      <w:r w:rsidRPr="00F123A2">
        <w:rPr>
          <w:rFonts w:cs="Arial"/>
          <w:szCs w:val="24"/>
        </w:rPr>
        <w:br/>
      </w:r>
    </w:p>
    <w:p w:rsidR="00E250BF" w:rsidRPr="00F123A2" w:rsidRDefault="00E250BF" w:rsidP="00E250BF">
      <w:pPr>
        <w:pStyle w:val="Listenabsatz"/>
        <w:numPr>
          <w:ilvl w:val="0"/>
          <w:numId w:val="3"/>
        </w:numPr>
        <w:rPr>
          <w:rFonts w:cs="Arial"/>
          <w:szCs w:val="24"/>
        </w:rPr>
      </w:pPr>
      <w:r w:rsidRPr="00F123A2">
        <w:rPr>
          <w:rFonts w:cs="Arial"/>
          <w:szCs w:val="24"/>
        </w:rPr>
        <w:t>Künftiger Güterstand:</w:t>
      </w: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554671054"/>
          <w:placeholder>
            <w:docPart w:val="DefaultPlaceholder_-1854013440"/>
          </w:placeholder>
        </w:sdtPr>
        <w:sdtEndPr/>
        <w:sdtContent>
          <w:r w:rsidRPr="00F123A2">
            <w:rPr>
              <w:rFonts w:cs="Arial"/>
              <w:szCs w:val="24"/>
            </w:rPr>
            <w:t>____________________________________</w:t>
          </w:r>
        </w:sdtContent>
      </w:sdt>
      <w:r w:rsidRPr="00F123A2">
        <w:rPr>
          <w:rFonts w:cs="Arial"/>
          <w:szCs w:val="24"/>
        </w:rPr>
        <w:br/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 xml:space="preserve">Welche Regelungen sollen getroffen werden? </w:t>
      </w:r>
      <w:r w:rsidRPr="00F123A2">
        <w:rPr>
          <w:rFonts w:ascii="Arial" w:hAnsi="Arial" w:cs="Arial"/>
          <w:b/>
          <w:szCs w:val="24"/>
          <w:u w:val="single"/>
        </w:rPr>
        <w:br/>
      </w:r>
      <w:r w:rsidRPr="00F123A2">
        <w:rPr>
          <w:rFonts w:ascii="Arial" w:hAnsi="Arial" w:cs="Arial"/>
          <w:szCs w:val="24"/>
        </w:rPr>
        <w:t>(Beratung hierzu erfolgt im Termin)</w:t>
      </w: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603220" w:rsidRPr="00F123A2" w:rsidRDefault="004F624E" w:rsidP="00E250BF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980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Güterrecht</w:t>
      </w:r>
      <w:r w:rsidR="00E250BF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7594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</w:t>
      </w:r>
      <w:r w:rsidR="00603220" w:rsidRPr="00F123A2">
        <w:rPr>
          <w:rFonts w:ascii="Arial" w:hAnsi="Arial" w:cs="Arial"/>
          <w:szCs w:val="24"/>
        </w:rPr>
        <w:t>Zugewinnausgleich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46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Anspruch auf Zugewinnausgleich </w:t>
      </w:r>
      <w:r w:rsidRPr="00F123A2">
        <w:rPr>
          <w:rFonts w:ascii="Arial" w:hAnsi="Arial" w:cs="Arial"/>
          <w:szCs w:val="24"/>
        </w:rPr>
        <w:br/>
        <w:t xml:space="preserve">      in Höhe von EUR </w:t>
      </w:r>
      <w:sdt>
        <w:sdtPr>
          <w:rPr>
            <w:rFonts w:ascii="Arial" w:hAnsi="Arial" w:cs="Arial"/>
            <w:szCs w:val="24"/>
          </w:rPr>
          <w:id w:val="-1298130681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gegen </w:t>
      </w:r>
      <w:sdt>
        <w:sdtPr>
          <w:rPr>
            <w:rFonts w:ascii="Arial" w:hAnsi="Arial" w:cs="Arial"/>
            <w:szCs w:val="24"/>
          </w:rPr>
          <w:id w:val="1959369027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</w:t>
          </w:r>
        </w:sdtContent>
      </w:sdt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</w:p>
    <w:p w:rsidR="00603220" w:rsidRPr="00F123A2" w:rsidRDefault="004F624E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408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künftige Gütertrennung</w:t>
      </w:r>
      <w:r w:rsidR="00603220" w:rsidRPr="00F123A2">
        <w:rPr>
          <w:rFonts w:ascii="Arial" w:hAnsi="Arial" w:cs="Arial"/>
          <w:szCs w:val="24"/>
        </w:rPr>
        <w:br/>
      </w:r>
    </w:p>
    <w:p w:rsidR="00603220" w:rsidRPr="00F123A2" w:rsidRDefault="004F624E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5970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40363346"/>
          <w:placeholder>
            <w:docPart w:val="DefaultPlaceholder_-1854013440"/>
          </w:placeholder>
        </w:sdtPr>
        <w:sdtEndPr/>
        <w:sdtContent>
          <w:r w:rsidR="00603220"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Default="00E250BF" w:rsidP="00E250BF">
      <w:pPr>
        <w:rPr>
          <w:rFonts w:ascii="Arial" w:hAnsi="Arial" w:cs="Arial"/>
          <w:szCs w:val="24"/>
        </w:rPr>
      </w:pPr>
    </w:p>
    <w:p w:rsidR="00F912FC" w:rsidRPr="00F123A2" w:rsidRDefault="004F624E" w:rsidP="00F912FC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09428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b/>
          <w:szCs w:val="24"/>
        </w:rPr>
        <w:tab/>
      </w:r>
      <w:r w:rsidR="00F912FC">
        <w:rPr>
          <w:rFonts w:ascii="Arial" w:hAnsi="Arial" w:cs="Arial"/>
          <w:b/>
          <w:szCs w:val="24"/>
        </w:rPr>
        <w:t>Trennungsu</w:t>
      </w:r>
      <w:r w:rsidR="00F912FC" w:rsidRPr="00F123A2">
        <w:rPr>
          <w:rFonts w:ascii="Arial" w:hAnsi="Arial" w:cs="Arial"/>
          <w:b/>
          <w:szCs w:val="24"/>
        </w:rPr>
        <w:t>nterhalt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782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</w:t>
      </w:r>
      <w:proofErr w:type="gramStart"/>
      <w:r w:rsidRPr="00F123A2">
        <w:rPr>
          <w:rFonts w:ascii="Arial" w:hAnsi="Arial" w:cs="Arial"/>
          <w:szCs w:val="24"/>
        </w:rPr>
        <w:t>zu</w:t>
      </w:r>
      <w:r w:rsidR="00232296">
        <w:rPr>
          <w:rFonts w:ascii="Arial" w:hAnsi="Arial" w:cs="Arial"/>
          <w:szCs w:val="24"/>
        </w:rPr>
        <w:t>m nachehelichen</w:t>
      </w:r>
      <w:r w:rsidRPr="00F123A2">
        <w:rPr>
          <w:rFonts w:ascii="Arial" w:hAnsi="Arial" w:cs="Arial"/>
          <w:szCs w:val="24"/>
        </w:rPr>
        <w:t xml:space="preserve"> Unterhaltspflicht</w:t>
      </w:r>
      <w:proofErr w:type="gramEnd"/>
      <w:r w:rsidRPr="00F123A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01520039"/>
          <w:placeholder>
            <w:docPart w:val="0EAAE03A2A7E4CB9B87E470E8ACE3547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E250BF">
      <w:pPr>
        <w:rPr>
          <w:rFonts w:ascii="Arial" w:hAnsi="Arial" w:cs="Arial"/>
          <w:szCs w:val="24"/>
        </w:rPr>
      </w:pPr>
    </w:p>
    <w:p w:rsidR="00603220" w:rsidRPr="00F123A2" w:rsidRDefault="004F624E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4741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nachehelicher Unterhalt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250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67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einzelne Unterhaltstatbestände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303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Vollständiger Unterhaltsverzicht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249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zur Dauer der Unterhaltspflicht und -höhe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9179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060090138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4F624E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558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b/>
          <w:szCs w:val="24"/>
        </w:rPr>
        <w:tab/>
      </w:r>
      <w:r w:rsidR="00E250BF" w:rsidRPr="00F123A2">
        <w:rPr>
          <w:rFonts w:ascii="Arial" w:hAnsi="Arial" w:cs="Arial"/>
          <w:b/>
          <w:szCs w:val="24"/>
        </w:rPr>
        <w:t>Regelungen zum Versorgungsausgleich</w:t>
      </w:r>
      <w:r w:rsidR="00E250BF" w:rsidRPr="00F123A2">
        <w:rPr>
          <w:rFonts w:ascii="Arial" w:hAnsi="Arial" w:cs="Arial"/>
          <w:b/>
          <w:szCs w:val="24"/>
        </w:rPr>
        <w:tab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07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3942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vollständiger </w:t>
      </w:r>
      <w:r w:rsidR="00E250BF" w:rsidRPr="00F123A2">
        <w:rPr>
          <w:rFonts w:ascii="Arial" w:hAnsi="Arial" w:cs="Arial"/>
          <w:szCs w:val="24"/>
        </w:rPr>
        <w:t>Ausschluss des Versorgungsausgleichs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8887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partieller Ausschluss (z. B. einseitiger Ausschluss, Ausschluss bestimmter    </w:t>
      </w: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            Versorgungsanrechte) 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Pr="00F123A2" w:rsidRDefault="00603220" w:rsidP="00F123A2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8605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 w:rsidRPr="00F123A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>Ausschluss mit Gegenleistung</w:t>
      </w:r>
      <w:r w:rsidR="00E250BF" w:rsidRPr="00F123A2">
        <w:rPr>
          <w:rFonts w:ascii="Arial" w:hAnsi="Arial" w:cs="Arial"/>
          <w:szCs w:val="24"/>
        </w:rPr>
        <w:tab/>
      </w: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3374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16694143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</w:t>
          </w:r>
        </w:sdtContent>
      </w:sdt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4F624E" w:rsidP="004F39F6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63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b/>
          <w:szCs w:val="24"/>
        </w:rPr>
        <w:t>Pflichtteilsverzicht</w:t>
      </w:r>
      <w:r w:rsidR="004F39F6" w:rsidRPr="00F123A2">
        <w:rPr>
          <w:rFonts w:ascii="Arial" w:hAnsi="Arial" w:cs="Arial"/>
          <w:szCs w:val="24"/>
        </w:rPr>
        <w:t xml:space="preserve">  </w:t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600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ab/>
        <w:t>gegenseitig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94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2059198496"/>
          <w:placeholder>
            <w:docPart w:val="DefaultPlaceholder_-1854013440"/>
          </w:placeholder>
        </w:sdtPr>
        <w:sdtEndPr/>
        <w:sdtContent>
          <w:r w:rsidR="004F39F6"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4F624E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510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szCs w:val="24"/>
        </w:rPr>
        <w:tab/>
      </w:r>
      <w:r w:rsidR="00F912FC" w:rsidRPr="00F912FC">
        <w:rPr>
          <w:rFonts w:ascii="Arial" w:hAnsi="Arial" w:cs="Arial"/>
          <w:b/>
          <w:szCs w:val="24"/>
        </w:rPr>
        <w:t>Erb- und</w:t>
      </w:r>
      <w:r w:rsidR="00F912FC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b/>
          <w:szCs w:val="24"/>
        </w:rPr>
        <w:t>Pflichtteilsverzicht</w:t>
      </w:r>
      <w:r w:rsidR="00F912FC" w:rsidRPr="00F123A2">
        <w:rPr>
          <w:rFonts w:ascii="Arial" w:hAnsi="Arial" w:cs="Arial"/>
          <w:szCs w:val="24"/>
        </w:rPr>
        <w:t xml:space="preserve">  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1985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ab/>
        <w:t>gegenseitig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812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1477335724"/>
          <w:placeholder>
            <w:docPart w:val="A62C39CD03B94E65B8F7E5CD1132E9AD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4F624E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474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 w:rsidR="00F912FC">
        <w:rPr>
          <w:rFonts w:ascii="Arial" w:hAnsi="Arial" w:cs="Arial"/>
          <w:szCs w:val="24"/>
        </w:rPr>
        <w:t xml:space="preserve"> </w:t>
      </w:r>
      <w:r w:rsidR="00F912FC">
        <w:rPr>
          <w:rFonts w:ascii="Arial" w:hAnsi="Arial" w:cs="Arial"/>
          <w:szCs w:val="24"/>
        </w:rPr>
        <w:tab/>
      </w:r>
      <w:r w:rsidR="00F912FC">
        <w:rPr>
          <w:rFonts w:ascii="Arial" w:hAnsi="Arial" w:cs="Arial"/>
          <w:b/>
          <w:szCs w:val="24"/>
        </w:rPr>
        <w:t xml:space="preserve">Sonstige Vermögensauseinandersetzungen </w:t>
      </w:r>
      <w:sdt>
        <w:sdtPr>
          <w:rPr>
            <w:rFonts w:ascii="Arial" w:hAnsi="Arial" w:cs="Arial"/>
            <w:szCs w:val="24"/>
          </w:rPr>
          <w:id w:val="-1240632581"/>
          <w:placeholder>
            <w:docPart w:val="301946142DC6451DA5E6315C76DDAE7D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4F624E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6741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 xml:space="preserve"> </w:t>
      </w:r>
      <w:r w:rsidR="00E250BF" w:rsidRPr="00F123A2">
        <w:rPr>
          <w:rFonts w:ascii="Arial" w:hAnsi="Arial" w:cs="Arial"/>
          <w:b/>
          <w:szCs w:val="24"/>
        </w:rPr>
        <w:tab/>
        <w:t>Aufteilung des Grundbesitzes</w:t>
      </w:r>
      <w:r w:rsidR="00F912FC" w:rsidRPr="00F912FC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070347481"/>
          <w:placeholder>
            <w:docPart w:val="B8475D3D6E964C508A3BAF3331C2B2B6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b/>
          <w:szCs w:val="24"/>
        </w:rPr>
      </w:pPr>
    </w:p>
    <w:p w:rsidR="004F39F6" w:rsidRPr="00F123A2" w:rsidRDefault="004F39F6" w:rsidP="00E250BF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  <w:u w:val="single"/>
        </w:rPr>
      </w:pPr>
      <w:r w:rsidRPr="00F123A2">
        <w:rPr>
          <w:rFonts w:ascii="Arial" w:hAnsi="Arial" w:cs="Arial"/>
          <w:szCs w:val="24"/>
          <w:u w:val="single"/>
        </w:rPr>
        <w:t>Hinweis:</w:t>
      </w:r>
      <w:r w:rsidR="00F123A2">
        <w:rPr>
          <w:rFonts w:ascii="Arial" w:hAnsi="Arial" w:cs="Arial"/>
          <w:szCs w:val="24"/>
          <w:u w:val="single"/>
        </w:rPr>
        <w:t xml:space="preserve"> </w:t>
      </w:r>
    </w:p>
    <w:p w:rsidR="004F39F6" w:rsidRPr="00F123A2" w:rsidRDefault="004F39F6" w:rsidP="004F39F6">
      <w:pPr>
        <w:ind w:firstLine="6"/>
        <w:rPr>
          <w:rFonts w:ascii="Arial" w:hAnsi="Arial" w:cs="Arial"/>
          <w:b/>
          <w:vanish/>
          <w:sz w:val="28"/>
          <w:szCs w:val="24"/>
          <w:u w:val="single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Durch die Aufnahme mehrerer/verschiedener Regelungen erhört sich jeweils der Geschäftswert der Urkunde, bzw. entstehenden zusätzliche Gebühren.</w:t>
      </w: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Vermögensaufstellung: </w:t>
      </w:r>
    </w:p>
    <w:p w:rsidR="00E250BF" w:rsidRPr="00F123A2" w:rsidRDefault="00E250BF" w:rsidP="00E250B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Ehemann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Ehefrau</w:t>
            </w: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F123A2">
              <w:rPr>
                <w:rFonts w:ascii="Arial" w:eastAsia="Calibri" w:hAnsi="Arial" w:cs="Arial"/>
                <w:noProof/>
              </w:rPr>
              <w:t xml:space="preserve">Vermögen zum Zeitpunkt des Vertragsschlusses </w:t>
            </w:r>
            <w:r w:rsidR="0054401B">
              <w:rPr>
                <w:rFonts w:ascii="Arial" w:eastAsia="Calibri" w:hAnsi="Arial" w:cs="Arial"/>
                <w:noProof/>
              </w:rPr>
              <w:t xml:space="preserve">in Euro </w:t>
            </w:r>
            <w:r w:rsidRPr="00F123A2">
              <w:rPr>
                <w:rFonts w:ascii="Arial" w:eastAsia="Calibri" w:hAnsi="Arial" w:cs="Arial"/>
                <w:noProof/>
                <w:sz w:val="18"/>
                <w:szCs w:val="18"/>
              </w:rPr>
              <w:t>(insb. Immobilien, Wert- und Sparanlagen, Kunstgegenstände, Schmuck, private Lebensversicherungen, etc.)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459530222"/>
              <w:placeholder>
                <w:docPart w:val="B5B3E1758C384B639790D9537991301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384767962"/>
              <w:placeholder>
                <w:docPart w:val="D649E1AEFEB94B5AAD0ACD8D5551FAB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23103E" w:rsidRPr="00F123A2" w:rsidTr="00E250BF">
        <w:trPr>
          <w:trHeight w:val="680"/>
        </w:trPr>
        <w:tc>
          <w:tcPr>
            <w:tcW w:w="3020" w:type="dxa"/>
            <w:vAlign w:val="center"/>
          </w:tcPr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Hiervon entfällt auf den Grundbesitz: </w:t>
            </w:r>
          </w:p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(bitte je Objekt aufführen)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13449109"/>
              <w:placeholder>
                <w:docPart w:val="EA3296B163A143F68815F6D027F6AE51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20612869"/>
              <w:placeholder>
                <w:docPart w:val="A7F72D152F3144269AD9CB01A22E2FC4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Monatliches Nettogehalt: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72038735"/>
              <w:placeholder>
                <w:docPart w:val="1F677616D73B4AC0A7E58E16482CD7EA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0009945"/>
              <w:placeholder>
                <w:docPart w:val="C9028E283F494239AB21229B3C5A58B6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Kapitalwert aller Rentenanwartschaften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(gesetzliche, private und berufliche Rentenanwartschaften - bei mehreren bitte für jede Rentenanwartschaft einzeln angeben)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4649363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5733988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33581504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562332467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79787425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28839492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10627682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472096138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Entgeltpunkte der </w:t>
            </w:r>
            <w:r w:rsidR="00946B4E" w:rsidRPr="00F123A2">
              <w:rPr>
                <w:rFonts w:ascii="Arial" w:hAnsi="Arial" w:cs="Arial"/>
              </w:rPr>
              <w:t xml:space="preserve">gesetzlichen </w:t>
            </w:r>
            <w:r w:rsidRPr="00F123A2">
              <w:rPr>
                <w:rFonts w:ascii="Arial" w:hAnsi="Arial" w:cs="Arial"/>
              </w:rPr>
              <w:t>Rentenanwartschaft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07438140"/>
              <w:placeholder>
                <w:docPart w:val="D057F8AF2CD840B2A965CF0EF63156B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22073207"/>
              <w:placeholder>
                <w:docPart w:val="64D1ECA0224C449BA674A7D2553566C8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Verbindlichkeiten zum Zeitpunkt des Vertragsschlusses 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(Zur Klarstellung: Gemeinsame Darlehensverbindlichkeiten sind hälftig zuzuordnen)</w:t>
            </w:r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677814312"/>
              <w:placeholder>
                <w:docPart w:val="C74B64AFCECF499A95FF48DC9181C3A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73213844"/>
              <w:placeholder>
                <w:docPart w:val="99B57E87FE25471AA513E53B94C37519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4F39F6" w:rsidRPr="00F123A2" w:rsidTr="00E250BF">
        <w:trPr>
          <w:trHeight w:val="680"/>
        </w:trPr>
        <w:tc>
          <w:tcPr>
            <w:tcW w:w="3020" w:type="dxa"/>
            <w:vAlign w:val="center"/>
          </w:tcPr>
          <w:p w:rsidR="004F39F6" w:rsidRPr="00F123A2" w:rsidRDefault="004F39F6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Höhe der bereits vereinbarten Kindes-Unterhaltsleistungen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2095971852"/>
              <w:placeholder>
                <w:docPart w:val="69ED39761E0F432C8181280FC8D3003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155443254"/>
              <w:placeholder>
                <w:docPart w:val="335F88740FF1427AA5088C8BCA0A7B67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</w:tr>
    </w:tbl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  <w:b/>
        </w:rPr>
      </w:pPr>
    </w:p>
    <w:bookmarkEnd w:id="0"/>
    <w:sectPr w:rsidR="00E250BF" w:rsidRPr="00F123A2" w:rsidSect="00F1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A2" w:rsidRDefault="00F123A2" w:rsidP="00F123A2">
      <w:r>
        <w:separator/>
      </w:r>
    </w:p>
  </w:endnote>
  <w:endnote w:type="continuationSeparator" w:id="0">
    <w:p w:rsidR="00F123A2" w:rsidRDefault="00F123A2" w:rsidP="00F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A2" w:rsidRDefault="00F123A2" w:rsidP="00F123A2">
      <w:r>
        <w:separator/>
      </w:r>
    </w:p>
  </w:footnote>
  <w:footnote w:type="continuationSeparator" w:id="0">
    <w:p w:rsidR="00F123A2" w:rsidRDefault="00F123A2" w:rsidP="00F1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Pr="00F123A2" w:rsidRDefault="00F123A2" w:rsidP="00F123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 w:rsidP="00F123A2">
    <w:pPr>
      <w:tabs>
        <w:tab w:val="left" w:pos="1064"/>
        <w:tab w:val="left" w:pos="2056"/>
        <w:tab w:val="center" w:pos="4253"/>
        <w:tab w:val="left" w:pos="5812"/>
        <w:tab w:val="right" w:pos="8505"/>
      </w:tabs>
      <w:spacing w:line="-276" w:lineRule="auto"/>
      <w:rPr>
        <w:sz w:val="18"/>
        <w:szCs w:val="18"/>
      </w:rPr>
    </w:pPr>
    <w:r>
      <w:rPr>
        <w:b/>
        <w:bCs/>
      </w:rPr>
      <w:t>Morlock und Werst Notare in Karlsruhe-Durlach</w:t>
    </w:r>
    <w:r>
      <w:rPr>
        <w:b/>
        <w:bCs/>
      </w:rPr>
      <w:tab/>
    </w:r>
    <w:r>
      <w:rPr>
        <w:sz w:val="18"/>
        <w:szCs w:val="18"/>
      </w:rPr>
      <w:t>Tel:</w:t>
    </w:r>
    <w:r>
      <w:rPr>
        <w:noProof/>
        <w:sz w:val="18"/>
        <w:szCs w:val="18"/>
      </w:rPr>
      <w:t xml:space="preserve"> 0721 909 888-0 </w:t>
    </w:r>
    <w:r>
      <w:rPr>
        <w:sz w:val="18"/>
        <w:szCs w:val="18"/>
      </w:rPr>
      <w:t xml:space="preserve">Telefax: </w:t>
    </w:r>
    <w:r>
      <w:rPr>
        <w:noProof/>
        <w:sz w:val="18"/>
        <w:szCs w:val="18"/>
      </w:rPr>
      <w:t>-99</w:t>
    </w:r>
  </w:p>
  <w:p w:rsidR="00F123A2" w:rsidRPr="00F123A2" w:rsidRDefault="00F123A2" w:rsidP="00F123A2">
    <w:pPr>
      <w:tabs>
        <w:tab w:val="left" w:pos="1276"/>
        <w:tab w:val="center" w:pos="4253"/>
        <w:tab w:val="left" w:pos="5040"/>
        <w:tab w:val="left" w:pos="5812"/>
        <w:tab w:val="right" w:pos="8505"/>
      </w:tabs>
      <w:rPr>
        <w:sz w:val="18"/>
        <w:szCs w:val="18"/>
      </w:rPr>
    </w:pPr>
    <w:r>
      <w:rPr>
        <w:sz w:val="18"/>
        <w:szCs w:val="18"/>
      </w:rPr>
      <w:t xml:space="preserve">Seboldstraße 1 * 76227 Karlsruhe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Mail: </w:t>
    </w:r>
    <w:hyperlink r:id="rId1" w:history="1">
      <w:r>
        <w:rPr>
          <w:rStyle w:val="Hyperlink"/>
          <w:sz w:val="18"/>
          <w:szCs w:val="18"/>
        </w:rPr>
        <w:t>notare@nokadus.de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144" w:legacyIndent="0"/>
      <w:lvlJc w:val="left"/>
    </w:lvl>
    <w:lvl w:ilvl="1">
      <w:start w:val="1"/>
      <w:numFmt w:val="decimal"/>
      <w:pStyle w:val="berschrift2"/>
      <w:lvlText w:val="%2."/>
      <w:legacy w:legacy="1" w:legacySpace="144" w:legacyIndent="0"/>
      <w:lvlJc w:val="left"/>
    </w:lvl>
    <w:lvl w:ilvl="2">
      <w:start w:val="1"/>
      <w:numFmt w:val="lowerLetter"/>
      <w:pStyle w:val="berschrift3"/>
      <w:lvlText w:val="%3)"/>
      <w:legacy w:legacy="1" w:legacySpace="144" w:legacyIndent="0"/>
      <w:lvlJc w:val="left"/>
    </w:lvl>
    <w:lvl w:ilvl="3">
      <w:start w:val="1"/>
      <w:numFmt w:val="decimal"/>
      <w:pStyle w:val="berschrift4"/>
      <w:lvlText w:val="%3).%4"/>
      <w:legacy w:legacy="1" w:legacySpace="144" w:legacyIndent="0"/>
      <w:lvlJc w:val="left"/>
    </w:lvl>
    <w:lvl w:ilvl="4">
      <w:start w:val="1"/>
      <w:numFmt w:val="decimal"/>
      <w:pStyle w:val="berschrift5"/>
      <w:lvlText w:val="%3).%4.%5"/>
      <w:legacy w:legacy="1" w:legacySpace="144" w:legacyIndent="0"/>
      <w:lvlJc w:val="left"/>
    </w:lvl>
    <w:lvl w:ilvl="5">
      <w:start w:val="1"/>
      <w:numFmt w:val="decimal"/>
      <w:pStyle w:val="berschrift6"/>
      <w:lvlText w:val="%3).%4.%5.%6"/>
      <w:legacy w:legacy="1" w:legacySpace="144" w:legacyIndent="0"/>
      <w:lvlJc w:val="left"/>
    </w:lvl>
    <w:lvl w:ilvl="6">
      <w:start w:val="1"/>
      <w:numFmt w:val="decimal"/>
      <w:pStyle w:val="berschrift7"/>
      <w:lvlText w:val="%3).%4.%5.%6.%7"/>
      <w:legacy w:legacy="1" w:legacySpace="144" w:legacyIndent="0"/>
      <w:lvlJc w:val="left"/>
    </w:lvl>
    <w:lvl w:ilvl="7">
      <w:start w:val="1"/>
      <w:numFmt w:val="decimal"/>
      <w:pStyle w:val="berschrift8"/>
      <w:lvlText w:val="%3).%4.%5.%6.%7.%8"/>
      <w:legacy w:legacy="1" w:legacySpace="144" w:legacyIndent="0"/>
      <w:lvlJc w:val="left"/>
    </w:lvl>
    <w:lvl w:ilvl="8">
      <w:start w:val="1"/>
      <w:numFmt w:val="decimal"/>
      <w:pStyle w:val="berschrift9"/>
      <w:lvlText w:val="%3).%4.%5.%6.%7.%8.%9"/>
      <w:legacy w:legacy="1" w:legacySpace="144" w:legacyIndent="0"/>
      <w:lvlJc w:val="left"/>
    </w:lvl>
  </w:abstractNum>
  <w:abstractNum w:abstractNumId="1" w15:restartNumberingAfterBreak="0">
    <w:nsid w:val="0F5A1CFF"/>
    <w:multiLevelType w:val="hybridMultilevel"/>
    <w:tmpl w:val="B5587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189"/>
    <w:multiLevelType w:val="hybridMultilevel"/>
    <w:tmpl w:val="687253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74C02"/>
    <w:multiLevelType w:val="multilevel"/>
    <w:tmpl w:val="376C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R+kX0vYb/PGAQbEdpGABQ66XE2g/q4g7e8yVwDLt8dwghIweN30uVMbaoZxcJdBMdhQSyfMvH4HKzeWKZQ9A==" w:salt="Y+7KxKF8wFJB6mkovarf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04"/>
    <w:rsid w:val="000C437E"/>
    <w:rsid w:val="00177DFB"/>
    <w:rsid w:val="00196F71"/>
    <w:rsid w:val="0023103E"/>
    <w:rsid w:val="00232296"/>
    <w:rsid w:val="00241B39"/>
    <w:rsid w:val="00256528"/>
    <w:rsid w:val="00337F52"/>
    <w:rsid w:val="003A556A"/>
    <w:rsid w:val="00481E8C"/>
    <w:rsid w:val="004F2704"/>
    <w:rsid w:val="004F39F6"/>
    <w:rsid w:val="004F624E"/>
    <w:rsid w:val="0054401B"/>
    <w:rsid w:val="00592211"/>
    <w:rsid w:val="005A4E4B"/>
    <w:rsid w:val="00603220"/>
    <w:rsid w:val="00623127"/>
    <w:rsid w:val="006374B1"/>
    <w:rsid w:val="006708EE"/>
    <w:rsid w:val="00700F41"/>
    <w:rsid w:val="00817CC2"/>
    <w:rsid w:val="00910224"/>
    <w:rsid w:val="009150C4"/>
    <w:rsid w:val="00946B4E"/>
    <w:rsid w:val="00AD2ABE"/>
    <w:rsid w:val="00E250BF"/>
    <w:rsid w:val="00E75B0D"/>
    <w:rsid w:val="00E93F7B"/>
    <w:rsid w:val="00EA3F21"/>
    <w:rsid w:val="00EF23BA"/>
    <w:rsid w:val="00F123A2"/>
    <w:rsid w:val="00F6021E"/>
    <w:rsid w:val="00F912FC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4A35"/>
  <w15:chartTrackingRefBased/>
  <w15:docId w15:val="{5889CD68-93F2-4BBD-88B1-76B7EF4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211"/>
    <w:rPr>
      <w:rFonts w:ascii="Calibri" w:eastAsiaTheme="minorHAns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456A3"/>
    <w:pPr>
      <w:keepNext/>
      <w:numPr>
        <w:numId w:val="1"/>
      </w:numPr>
      <w:tabs>
        <w:tab w:val="left" w:pos="426"/>
        <w:tab w:val="left" w:pos="851"/>
      </w:tabs>
      <w:spacing w:before="240" w:after="60"/>
      <w:jc w:val="center"/>
      <w:outlineLvl w:val="0"/>
    </w:pPr>
    <w:rPr>
      <w:rFonts w:ascii="Arial" w:eastAsia="Times New Roman" w:hAnsi="Arial" w:cs="Times New Roman"/>
      <w:kern w:val="28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E456A3"/>
    <w:pPr>
      <w:keepNext/>
      <w:numPr>
        <w:ilvl w:val="1"/>
        <w:numId w:val="1"/>
      </w:numPr>
      <w:tabs>
        <w:tab w:val="left" w:pos="426"/>
        <w:tab w:val="left" w:pos="851"/>
      </w:tabs>
      <w:spacing w:before="240" w:after="60"/>
      <w:ind w:left="426" w:hanging="426"/>
      <w:outlineLvl w:val="1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E456A3"/>
    <w:pPr>
      <w:keepNext/>
      <w:numPr>
        <w:ilvl w:val="2"/>
        <w:numId w:val="1"/>
      </w:numPr>
      <w:tabs>
        <w:tab w:val="left" w:pos="426"/>
        <w:tab w:val="left" w:pos="851"/>
      </w:tabs>
      <w:spacing w:before="240" w:after="60"/>
      <w:ind w:left="850" w:hanging="425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E456A3"/>
    <w:pPr>
      <w:keepNext/>
      <w:numPr>
        <w:ilvl w:val="3"/>
        <w:numId w:val="1"/>
      </w:numPr>
      <w:tabs>
        <w:tab w:val="left" w:pos="426"/>
        <w:tab w:val="left" w:pos="851"/>
      </w:tabs>
      <w:spacing w:before="240" w:after="60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E456A3"/>
    <w:pPr>
      <w:numPr>
        <w:ilvl w:val="4"/>
        <w:numId w:val="1"/>
      </w:numPr>
      <w:tabs>
        <w:tab w:val="left" w:pos="426"/>
        <w:tab w:val="left" w:pos="851"/>
      </w:tabs>
      <w:spacing w:before="240" w:after="60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E456A3"/>
    <w:pPr>
      <w:numPr>
        <w:ilvl w:val="5"/>
        <w:numId w:val="1"/>
      </w:numPr>
      <w:tabs>
        <w:tab w:val="left" w:pos="426"/>
        <w:tab w:val="left" w:pos="851"/>
      </w:tabs>
      <w:spacing w:before="240" w:after="60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E456A3"/>
    <w:pPr>
      <w:numPr>
        <w:ilvl w:val="6"/>
        <w:numId w:val="1"/>
      </w:numPr>
      <w:tabs>
        <w:tab w:val="left" w:pos="426"/>
        <w:tab w:val="left" w:pos="851"/>
      </w:tabs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E456A3"/>
    <w:pPr>
      <w:numPr>
        <w:ilvl w:val="7"/>
        <w:numId w:val="1"/>
      </w:numPr>
      <w:tabs>
        <w:tab w:val="left" w:pos="426"/>
        <w:tab w:val="left" w:pos="851"/>
      </w:tabs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E456A3"/>
    <w:pPr>
      <w:numPr>
        <w:ilvl w:val="8"/>
        <w:numId w:val="1"/>
      </w:numPr>
      <w:tabs>
        <w:tab w:val="left" w:pos="426"/>
        <w:tab w:val="left" w:pos="851"/>
      </w:tabs>
      <w:spacing w:before="240" w:after="60"/>
      <w:outlineLvl w:val="8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3B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83BE9"/>
    <w:pPr>
      <w:tabs>
        <w:tab w:val="left" w:pos="426"/>
        <w:tab w:val="left" w:pos="851"/>
      </w:tabs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83B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E456A3"/>
  </w:style>
  <w:style w:type="paragraph" w:styleId="Aufzhlungszeichen">
    <w:name w:val="List Bullet"/>
    <w:basedOn w:val="Standard"/>
    <w:rsid w:val="00E456A3"/>
    <w:pPr>
      <w:tabs>
        <w:tab w:val="left" w:pos="426"/>
        <w:tab w:val="left" w:pos="851"/>
      </w:tabs>
      <w:ind w:left="283" w:hanging="283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50BF"/>
    <w:pPr>
      <w:tabs>
        <w:tab w:val="left" w:pos="426"/>
        <w:tab w:val="left" w:pos="851"/>
      </w:tabs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E2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0C437E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F12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tare@nokadu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42566421B2409593B8D153F7E26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A6537-CB5E-4AD6-B424-FFB4440EFB22}"/>
      </w:docPartPr>
      <w:docPartBody>
        <w:p w:rsidR="00392342" w:rsidRDefault="007B173F" w:rsidP="007B173F">
          <w:pPr>
            <w:pStyle w:val="DF42566421B2409593B8D153F7E261C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CAEF76937D4E52A333BD042465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F725-453B-40E3-8F00-387D1E82586B}"/>
      </w:docPartPr>
      <w:docPartBody>
        <w:p w:rsidR="00392342" w:rsidRDefault="007B173F" w:rsidP="007B173F">
          <w:pPr>
            <w:pStyle w:val="F5CAEF76937D4E52A333BD042465D7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EDDE-92C2-449F-834C-A68508CFFE97}"/>
      </w:docPartPr>
      <w:docPartBody>
        <w:p w:rsidR="00392342" w:rsidRDefault="007B173F"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2C134575A445D89D2E1C2EA61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F0706-D9A2-41FB-AD95-738E39DA77D9}"/>
      </w:docPartPr>
      <w:docPartBody>
        <w:p w:rsidR="00392342" w:rsidRDefault="007B173F">
          <w:r>
            <w:t xml:space="preserve"> </w:t>
          </w:r>
        </w:p>
      </w:docPartBody>
    </w:docPart>
    <w:docPart>
      <w:docPartPr>
        <w:name w:val="225E0B05B5C742B6947090B76CC59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DB2DA-B0D7-4E63-9456-50D6335E7E0A}"/>
      </w:docPartPr>
      <w:docPartBody>
        <w:p w:rsidR="00392342" w:rsidRDefault="007B173F" w:rsidP="007B173F">
          <w:pPr>
            <w:pStyle w:val="225E0B05B5C742B6947090B76CC59FAB"/>
          </w:pPr>
          <w:r>
            <w:t xml:space="preserve"> </w:t>
          </w:r>
        </w:p>
      </w:docPartBody>
    </w:docPart>
    <w:docPart>
      <w:docPartPr>
        <w:name w:val="5207E93BF5E44A059CDC7253C1D4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1D48-70C5-42E3-A0E3-63710E2496C1}"/>
      </w:docPartPr>
      <w:docPartBody>
        <w:p w:rsidR="00392342" w:rsidRDefault="007B173F" w:rsidP="007B173F">
          <w:pPr>
            <w:pStyle w:val="5207E93BF5E44A059CDC7253C1D495BB"/>
          </w:pPr>
          <w:r>
            <w:t xml:space="preserve"> </w:t>
          </w:r>
        </w:p>
      </w:docPartBody>
    </w:docPart>
    <w:docPart>
      <w:docPartPr>
        <w:name w:val="478B6395527D4CC9924604FE4EF8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29289-B537-4A8F-A2A8-EC98BFF7A385}"/>
      </w:docPartPr>
      <w:docPartBody>
        <w:p w:rsidR="00392342" w:rsidRDefault="007B173F" w:rsidP="007B173F">
          <w:pPr>
            <w:pStyle w:val="478B6395527D4CC9924604FE4EF89595"/>
          </w:pPr>
          <w:r>
            <w:t xml:space="preserve"> </w:t>
          </w:r>
        </w:p>
      </w:docPartBody>
    </w:docPart>
    <w:docPart>
      <w:docPartPr>
        <w:name w:val="C935854911344D1EBD7CE5EF484EE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1C9A8-7F66-43C5-B4C0-F006C9297CBE}"/>
      </w:docPartPr>
      <w:docPartBody>
        <w:p w:rsidR="00392342" w:rsidRDefault="007B173F" w:rsidP="007B173F">
          <w:pPr>
            <w:pStyle w:val="C935854911344D1EBD7CE5EF484EE5CC"/>
          </w:pPr>
          <w:r>
            <w:t xml:space="preserve"> </w:t>
          </w:r>
        </w:p>
      </w:docPartBody>
    </w:docPart>
    <w:docPart>
      <w:docPartPr>
        <w:name w:val="704D7C2374E449C486D5298723B8B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E34DE-77E1-4B33-A2F2-62DA48EEB736}"/>
      </w:docPartPr>
      <w:docPartBody>
        <w:p w:rsidR="00392342" w:rsidRDefault="007B173F" w:rsidP="007B173F">
          <w:pPr>
            <w:pStyle w:val="704D7C2374E449C486D5298723B8B791"/>
          </w:pPr>
          <w:r>
            <w:t xml:space="preserve"> </w:t>
          </w:r>
        </w:p>
      </w:docPartBody>
    </w:docPart>
    <w:docPart>
      <w:docPartPr>
        <w:name w:val="2F1CAD35C3CC4D6584C1209DEC46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06B42-E512-4488-B916-5D3A6614D1C1}"/>
      </w:docPartPr>
      <w:docPartBody>
        <w:p w:rsidR="00392342" w:rsidRDefault="007B173F" w:rsidP="007B173F">
          <w:pPr>
            <w:pStyle w:val="2F1CAD35C3CC4D6584C1209DEC463618"/>
          </w:pPr>
          <w:r>
            <w:t xml:space="preserve"> </w:t>
          </w:r>
        </w:p>
      </w:docPartBody>
    </w:docPart>
    <w:docPart>
      <w:docPartPr>
        <w:name w:val="636E1641381945528678CD44CD0DD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9606-C8AD-4426-8D19-2AFD89C9536A}"/>
      </w:docPartPr>
      <w:docPartBody>
        <w:p w:rsidR="00392342" w:rsidRDefault="007B173F" w:rsidP="007B173F">
          <w:pPr>
            <w:pStyle w:val="636E1641381945528678CD44CD0DD1F0"/>
          </w:pPr>
          <w:r>
            <w:t xml:space="preserve"> </w:t>
          </w:r>
        </w:p>
      </w:docPartBody>
    </w:docPart>
    <w:docPart>
      <w:docPartPr>
        <w:name w:val="A6E7C3804C5F4DF7B3D909FA0AD2B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C40A-1536-44CF-BD6A-EE3A6DDBAD62}"/>
      </w:docPartPr>
      <w:docPartBody>
        <w:p w:rsidR="00392342" w:rsidRDefault="007B173F" w:rsidP="007B173F">
          <w:pPr>
            <w:pStyle w:val="A6E7C3804C5F4DF7B3D909FA0AD2BDE0"/>
          </w:pPr>
          <w:r>
            <w:t xml:space="preserve"> </w:t>
          </w:r>
        </w:p>
      </w:docPartBody>
    </w:docPart>
    <w:docPart>
      <w:docPartPr>
        <w:name w:val="F5AA3BD4F7244473AB743242F71E5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33FA-497D-4D3D-97B3-710662A1DA13}"/>
      </w:docPartPr>
      <w:docPartBody>
        <w:p w:rsidR="00392342" w:rsidRDefault="007B173F" w:rsidP="007B173F">
          <w:pPr>
            <w:pStyle w:val="F5AA3BD4F7244473AB743242F71E5CD9"/>
          </w:pPr>
          <w:r>
            <w:t xml:space="preserve"> </w:t>
          </w:r>
        </w:p>
      </w:docPartBody>
    </w:docPart>
    <w:docPart>
      <w:docPartPr>
        <w:name w:val="250667D29EE34FEE9D5A579CC8C3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A194-F665-4FB4-AE16-626E5850A3C7}"/>
      </w:docPartPr>
      <w:docPartBody>
        <w:p w:rsidR="00392342" w:rsidRDefault="007B173F" w:rsidP="007B173F">
          <w:pPr>
            <w:pStyle w:val="250667D29EE34FEE9D5A579CC8C3A0F7"/>
          </w:pPr>
          <w:r>
            <w:t xml:space="preserve"> </w:t>
          </w:r>
        </w:p>
      </w:docPartBody>
    </w:docPart>
    <w:docPart>
      <w:docPartPr>
        <w:name w:val="62A1FBC1081B434988EC80C67F36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D550F-59EE-4A93-BC81-1E3DFB2BD607}"/>
      </w:docPartPr>
      <w:docPartBody>
        <w:p w:rsidR="00392342" w:rsidRDefault="007B173F" w:rsidP="007B173F">
          <w:pPr>
            <w:pStyle w:val="62A1FBC1081B434988EC80C67F364608"/>
          </w:pPr>
          <w:r>
            <w:t xml:space="preserve"> </w:t>
          </w:r>
        </w:p>
      </w:docPartBody>
    </w:docPart>
    <w:docPart>
      <w:docPartPr>
        <w:name w:val="1E929B8793364538B712538C668C4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ACE5-D338-41B6-B363-93B39C293A34}"/>
      </w:docPartPr>
      <w:docPartBody>
        <w:p w:rsidR="00392342" w:rsidRDefault="007B173F" w:rsidP="007B173F">
          <w:pPr>
            <w:pStyle w:val="1E929B8793364538B712538C668C45A3"/>
          </w:pPr>
          <w:r>
            <w:t xml:space="preserve"> </w:t>
          </w:r>
        </w:p>
      </w:docPartBody>
    </w:docPart>
    <w:docPart>
      <w:docPartPr>
        <w:name w:val="AEF415D1C9754ED88156E46161D87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988B-F9BA-4703-8415-3B4725D98C62}"/>
      </w:docPartPr>
      <w:docPartBody>
        <w:p w:rsidR="00392342" w:rsidRDefault="007B173F" w:rsidP="007B173F">
          <w:pPr>
            <w:pStyle w:val="AEF415D1C9754ED88156E46161D8755A"/>
          </w:pPr>
          <w:r>
            <w:t xml:space="preserve"> </w:t>
          </w:r>
        </w:p>
      </w:docPartBody>
    </w:docPart>
    <w:docPart>
      <w:docPartPr>
        <w:name w:val="EE765C5D9F324A87BCFF15747D70C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D9E4-E827-4220-A74B-838F5D818415}"/>
      </w:docPartPr>
      <w:docPartBody>
        <w:p w:rsidR="00392342" w:rsidRDefault="007B173F" w:rsidP="007B173F">
          <w:pPr>
            <w:pStyle w:val="EE765C5D9F324A87BCFF15747D70C8CC"/>
          </w:pPr>
          <w:r>
            <w:t xml:space="preserve"> </w:t>
          </w:r>
        </w:p>
      </w:docPartBody>
    </w:docPart>
    <w:docPart>
      <w:docPartPr>
        <w:name w:val="FFB32A623B2D4DB2B8B1EC89EDBC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96FFB-087A-4A5F-8604-5E6EC0AC579C}"/>
      </w:docPartPr>
      <w:docPartBody>
        <w:p w:rsidR="00392342" w:rsidRDefault="007B173F" w:rsidP="007B173F">
          <w:pPr>
            <w:pStyle w:val="FFB32A623B2D4DB2B8B1EC89EDBCE4F1"/>
          </w:pPr>
          <w:r>
            <w:t xml:space="preserve"> </w:t>
          </w:r>
        </w:p>
      </w:docPartBody>
    </w:docPart>
    <w:docPart>
      <w:docPartPr>
        <w:name w:val="880BB30F73C7417EB4C23528556FD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2E110-1AC9-43CF-B264-EEC13B9E2082}"/>
      </w:docPartPr>
      <w:docPartBody>
        <w:p w:rsidR="00392342" w:rsidRDefault="007B173F" w:rsidP="007B173F">
          <w:pPr>
            <w:pStyle w:val="880BB30F73C7417EB4C23528556FD504"/>
          </w:pPr>
          <w:r>
            <w:t xml:space="preserve"> </w:t>
          </w:r>
        </w:p>
      </w:docPartBody>
    </w:docPart>
    <w:docPart>
      <w:docPartPr>
        <w:name w:val="73E64BA181C1463AA4994398A318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6DCA-CEF0-4C67-8DF0-F361C3383DA6}"/>
      </w:docPartPr>
      <w:docPartBody>
        <w:p w:rsidR="00392342" w:rsidRDefault="007B173F" w:rsidP="007B173F">
          <w:pPr>
            <w:pStyle w:val="73E64BA181C1463AA4994398A31817EA"/>
          </w:pPr>
          <w:r>
            <w:t xml:space="preserve"> </w:t>
          </w:r>
        </w:p>
      </w:docPartBody>
    </w:docPart>
    <w:docPart>
      <w:docPartPr>
        <w:name w:val="65959270D51F4FB98FF25650A60AD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149D-CFB5-4767-BC68-D7F012A3106A}"/>
      </w:docPartPr>
      <w:docPartBody>
        <w:p w:rsidR="00392342" w:rsidRDefault="007B173F" w:rsidP="007B173F">
          <w:pPr>
            <w:pStyle w:val="65959270D51F4FB98FF25650A60ADB03"/>
          </w:pPr>
          <w:r>
            <w:t xml:space="preserve"> </w:t>
          </w:r>
        </w:p>
      </w:docPartBody>
    </w:docPart>
    <w:docPart>
      <w:docPartPr>
        <w:name w:val="F0E748DF9726418BB12128DBF34C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C880A-56CD-4BFD-91D4-7E2F1E5BA438}"/>
      </w:docPartPr>
      <w:docPartBody>
        <w:p w:rsidR="00392342" w:rsidRDefault="007B173F" w:rsidP="007B173F">
          <w:pPr>
            <w:pStyle w:val="F0E748DF9726418BB12128DBF34C5E83"/>
          </w:pPr>
          <w:r>
            <w:t xml:space="preserve"> </w:t>
          </w:r>
        </w:p>
      </w:docPartBody>
    </w:docPart>
    <w:docPart>
      <w:docPartPr>
        <w:name w:val="26582DABC856401EA9214DA943D62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05700-56AD-4B83-A487-01CBC4DABE54}"/>
      </w:docPartPr>
      <w:docPartBody>
        <w:p w:rsidR="00392342" w:rsidRDefault="007B173F" w:rsidP="007B173F">
          <w:pPr>
            <w:pStyle w:val="26582DABC856401EA9214DA943D62656"/>
          </w:pPr>
          <w:r>
            <w:t xml:space="preserve"> </w:t>
          </w:r>
        </w:p>
      </w:docPartBody>
    </w:docPart>
    <w:docPart>
      <w:docPartPr>
        <w:name w:val="C510F56BF0DD47A9B227C9D59E1B7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FFE07-29D9-472C-AC8A-F7567054AD23}"/>
      </w:docPartPr>
      <w:docPartBody>
        <w:p w:rsidR="00392342" w:rsidRDefault="007B173F" w:rsidP="007B173F">
          <w:pPr>
            <w:pStyle w:val="C510F56BF0DD47A9B227C9D59E1B7F05"/>
          </w:pPr>
          <w:r>
            <w:t xml:space="preserve"> </w:t>
          </w:r>
        </w:p>
      </w:docPartBody>
    </w:docPart>
    <w:docPart>
      <w:docPartPr>
        <w:name w:val="4343D623A18843028082C0814BC63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6CF5-A8D6-478B-9F61-53968100778E}"/>
      </w:docPartPr>
      <w:docPartBody>
        <w:p w:rsidR="00392342" w:rsidRDefault="007B173F" w:rsidP="007B173F">
          <w:pPr>
            <w:pStyle w:val="4343D623A18843028082C0814BC63181"/>
          </w:pPr>
          <w:r>
            <w:t xml:space="preserve"> </w:t>
          </w:r>
        </w:p>
      </w:docPartBody>
    </w:docPart>
    <w:docPart>
      <w:docPartPr>
        <w:name w:val="ABE98D53268549CB85E732C14647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1D0E-0E09-48F1-9CC0-75BAFC64D8DB}"/>
      </w:docPartPr>
      <w:docPartBody>
        <w:p w:rsidR="00392342" w:rsidRDefault="007B173F" w:rsidP="007B173F">
          <w:pPr>
            <w:pStyle w:val="ABE98D53268549CB85E732C1464709A9"/>
          </w:pPr>
          <w:r>
            <w:t xml:space="preserve"> </w:t>
          </w:r>
        </w:p>
      </w:docPartBody>
    </w:docPart>
    <w:docPart>
      <w:docPartPr>
        <w:name w:val="B9032442BF3B4DA48F47A9520848D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8A171-9219-434B-8148-B1EED40DDCA2}"/>
      </w:docPartPr>
      <w:docPartBody>
        <w:p w:rsidR="00392342" w:rsidRDefault="007B173F" w:rsidP="007B173F">
          <w:pPr>
            <w:pStyle w:val="B9032442BF3B4DA48F47A9520848D321"/>
          </w:pPr>
          <w:r>
            <w:t xml:space="preserve"> </w:t>
          </w:r>
        </w:p>
      </w:docPartBody>
    </w:docPart>
    <w:docPart>
      <w:docPartPr>
        <w:name w:val="C757CD0707BD43EEBED78A5F36101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886AE-EF47-4E87-891F-D87C84942528}"/>
      </w:docPartPr>
      <w:docPartBody>
        <w:p w:rsidR="00392342" w:rsidRDefault="007B173F" w:rsidP="007B173F">
          <w:pPr>
            <w:pStyle w:val="C757CD0707BD43EEBED78A5F361018CE"/>
          </w:pPr>
          <w:r>
            <w:t xml:space="preserve"> </w:t>
          </w:r>
        </w:p>
      </w:docPartBody>
    </w:docPart>
    <w:docPart>
      <w:docPartPr>
        <w:name w:val="A8C991FFCDD94D539A5B6783B56A3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1A057-651F-442A-BF56-06578B081921}"/>
      </w:docPartPr>
      <w:docPartBody>
        <w:p w:rsidR="00392342" w:rsidRDefault="007B173F" w:rsidP="007B173F">
          <w:pPr>
            <w:pStyle w:val="A8C991FFCDD94D539A5B6783B56A3CD2"/>
          </w:pPr>
          <w:r>
            <w:t xml:space="preserve"> </w:t>
          </w:r>
        </w:p>
      </w:docPartBody>
    </w:docPart>
    <w:docPart>
      <w:docPartPr>
        <w:name w:val="40CC67D9BC6D471D9804C064D9FDC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1D10C-2CD8-4F61-A18D-8E5E91FAFB28}"/>
      </w:docPartPr>
      <w:docPartBody>
        <w:p w:rsidR="00392342" w:rsidRDefault="007B173F" w:rsidP="007B173F">
          <w:pPr>
            <w:pStyle w:val="40CC67D9BC6D471D9804C064D9FDCE60"/>
          </w:pPr>
          <w:r>
            <w:t xml:space="preserve"> </w:t>
          </w:r>
        </w:p>
      </w:docPartBody>
    </w:docPart>
    <w:docPart>
      <w:docPartPr>
        <w:name w:val="8E40A9DFC10545F0BA27093860F50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23725-2EA9-4002-BD32-27FE39F3BFCD}"/>
      </w:docPartPr>
      <w:docPartBody>
        <w:p w:rsidR="00392342" w:rsidRDefault="007B173F" w:rsidP="007B173F">
          <w:pPr>
            <w:pStyle w:val="8E40A9DFC10545F0BA27093860F5066C"/>
          </w:pPr>
          <w:r>
            <w:t xml:space="preserve"> </w:t>
          </w:r>
        </w:p>
      </w:docPartBody>
    </w:docPart>
    <w:docPart>
      <w:docPartPr>
        <w:name w:val="D765043DCA14446EA168B79AC4FE3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D340B-80DA-4A2A-9580-9E15D1E51755}"/>
      </w:docPartPr>
      <w:docPartBody>
        <w:p w:rsidR="00392342" w:rsidRDefault="007B173F" w:rsidP="007B173F">
          <w:pPr>
            <w:pStyle w:val="D765043DCA14446EA168B79AC4FE3D57"/>
          </w:pPr>
          <w:r>
            <w:t xml:space="preserve"> </w:t>
          </w:r>
        </w:p>
      </w:docPartBody>
    </w:docPart>
    <w:docPart>
      <w:docPartPr>
        <w:name w:val="9F2BFA9C5B2D4BBFB84D1CE07DF33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CB83-913A-4533-9A4F-27E3B3231EB4}"/>
      </w:docPartPr>
      <w:docPartBody>
        <w:p w:rsidR="00392342" w:rsidRDefault="007B173F" w:rsidP="007B173F">
          <w:pPr>
            <w:pStyle w:val="9F2BFA9C5B2D4BBFB84D1CE07DF33F63"/>
          </w:pPr>
          <w:r>
            <w:t xml:space="preserve"> </w:t>
          </w:r>
        </w:p>
      </w:docPartBody>
    </w:docPart>
    <w:docPart>
      <w:docPartPr>
        <w:name w:val="A81FD538064A40239D67D6E851C14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43CA1-B545-48E1-9FEE-FE95E8DCFA4F}"/>
      </w:docPartPr>
      <w:docPartBody>
        <w:p w:rsidR="00392342" w:rsidRDefault="007B173F" w:rsidP="007B173F">
          <w:pPr>
            <w:pStyle w:val="A81FD538064A40239D67D6E851C14610"/>
          </w:pPr>
          <w:r>
            <w:t xml:space="preserve"> </w:t>
          </w:r>
        </w:p>
      </w:docPartBody>
    </w:docPart>
    <w:docPart>
      <w:docPartPr>
        <w:name w:val="091EAAF1729E41F2AA2F9B9BF572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2CD66-C6CD-4D8F-AA5D-914F3D69A0C5}"/>
      </w:docPartPr>
      <w:docPartBody>
        <w:p w:rsidR="00392342" w:rsidRDefault="007B173F" w:rsidP="007B173F">
          <w:pPr>
            <w:pStyle w:val="091EAAF1729E41F2AA2F9B9BF5726F2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7A39945519437999C518A646AA5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EB6C3-0EAC-477F-954D-43143BC79DAE}"/>
      </w:docPartPr>
      <w:docPartBody>
        <w:p w:rsidR="00392342" w:rsidRDefault="007B173F" w:rsidP="007B173F">
          <w:pPr>
            <w:pStyle w:val="B17A39945519437999C518A646AA51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C24A8D075C4356B1EEDFF61EB38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C90CB-E020-41CE-92C7-177CD1192FAF}"/>
      </w:docPartPr>
      <w:docPartBody>
        <w:p w:rsidR="00392342" w:rsidRDefault="007B173F" w:rsidP="007B173F">
          <w:pPr>
            <w:pStyle w:val="F9C24A8D075C4356B1EEDFF61EB385D7"/>
          </w:pPr>
          <w:r>
            <w:t xml:space="preserve"> </w:t>
          </w:r>
        </w:p>
      </w:docPartBody>
    </w:docPart>
    <w:docPart>
      <w:docPartPr>
        <w:name w:val="FD25767AEA64455DBA9820034894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2D91-EDBE-450C-8047-61C048A502DA}"/>
      </w:docPartPr>
      <w:docPartBody>
        <w:p w:rsidR="00392342" w:rsidRDefault="007B173F" w:rsidP="007B173F">
          <w:pPr>
            <w:pStyle w:val="FD25767AEA64455DBA9820034894A74E"/>
          </w:pPr>
          <w:r>
            <w:t xml:space="preserve"> </w:t>
          </w:r>
        </w:p>
      </w:docPartBody>
    </w:docPart>
    <w:docPart>
      <w:docPartPr>
        <w:name w:val="C1CBD48FE52C4F76957C301A4077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42BD-C78A-40C8-897C-23AD1CFA06C3}"/>
      </w:docPartPr>
      <w:docPartBody>
        <w:p w:rsidR="00392342" w:rsidRDefault="007B173F" w:rsidP="007B173F">
          <w:pPr>
            <w:pStyle w:val="C1CBD48FE52C4F76957C301A40770091"/>
          </w:pPr>
          <w:r>
            <w:t xml:space="preserve"> </w:t>
          </w:r>
        </w:p>
      </w:docPartBody>
    </w:docPart>
    <w:docPart>
      <w:docPartPr>
        <w:name w:val="093E90D8DEB6422EB722851D8D835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DB44-6B10-4C44-8F4B-C04DCBB12DE8}"/>
      </w:docPartPr>
      <w:docPartBody>
        <w:p w:rsidR="00392342" w:rsidRDefault="007B173F" w:rsidP="007B173F">
          <w:pPr>
            <w:pStyle w:val="093E90D8DEB6422EB722851D8D835CBA"/>
          </w:pPr>
          <w:r>
            <w:t xml:space="preserve"> </w:t>
          </w:r>
        </w:p>
      </w:docPartBody>
    </w:docPart>
    <w:docPart>
      <w:docPartPr>
        <w:name w:val="8DB48994B6384F128531DBAB2CC3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CA385-78E1-4291-AFC1-E346BB7AE77B}"/>
      </w:docPartPr>
      <w:docPartBody>
        <w:p w:rsidR="00392342" w:rsidRDefault="007B173F" w:rsidP="007B173F">
          <w:pPr>
            <w:pStyle w:val="8DB48994B6384F128531DBAB2CC305B0"/>
          </w:pPr>
          <w:r>
            <w:t xml:space="preserve"> </w:t>
          </w:r>
        </w:p>
      </w:docPartBody>
    </w:docPart>
    <w:docPart>
      <w:docPartPr>
        <w:name w:val="B92DE2A6CE554C58BF92288E831B5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7B358-AD3B-4A82-AF1E-541848F59C6B}"/>
      </w:docPartPr>
      <w:docPartBody>
        <w:p w:rsidR="00392342" w:rsidRDefault="007B173F" w:rsidP="007B173F">
          <w:pPr>
            <w:pStyle w:val="B92DE2A6CE554C58BF92288E831B5979"/>
          </w:pPr>
          <w:r>
            <w:t xml:space="preserve"> </w:t>
          </w:r>
        </w:p>
      </w:docPartBody>
    </w:docPart>
    <w:docPart>
      <w:docPartPr>
        <w:name w:val="514A4186E23A4BAAA9E6738B7A2CF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C9F11-0CB8-433B-86EA-4A979843C94E}"/>
      </w:docPartPr>
      <w:docPartBody>
        <w:p w:rsidR="00392342" w:rsidRDefault="007B173F" w:rsidP="007B173F">
          <w:pPr>
            <w:pStyle w:val="514A4186E23A4BAAA9E6738B7A2CFF37"/>
          </w:pPr>
          <w:r>
            <w:t xml:space="preserve"> </w:t>
          </w:r>
        </w:p>
      </w:docPartBody>
    </w:docPart>
    <w:docPart>
      <w:docPartPr>
        <w:name w:val="C30A196B0E474134B8237B8BCC1B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6D047-BFDC-4635-A6CC-0D90A4BFFE3C}"/>
      </w:docPartPr>
      <w:docPartBody>
        <w:p w:rsidR="00392342" w:rsidRDefault="007B173F" w:rsidP="007B173F">
          <w:pPr>
            <w:pStyle w:val="C30A196B0E474134B8237B8BCC1B5E55"/>
          </w:pPr>
          <w:r>
            <w:t xml:space="preserve"> </w:t>
          </w:r>
        </w:p>
      </w:docPartBody>
    </w:docPart>
    <w:docPart>
      <w:docPartPr>
        <w:name w:val="9A96D6B7A0CD44FF927D3ECD8A17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9A142-8558-4481-A91D-48F08C405BFE}"/>
      </w:docPartPr>
      <w:docPartBody>
        <w:p w:rsidR="00392342" w:rsidRDefault="007B173F" w:rsidP="007B173F">
          <w:pPr>
            <w:pStyle w:val="9A96D6B7A0CD44FF927D3ECD8A17F28A"/>
          </w:pPr>
          <w:r>
            <w:t xml:space="preserve"> </w:t>
          </w:r>
        </w:p>
      </w:docPartBody>
    </w:docPart>
    <w:docPart>
      <w:docPartPr>
        <w:name w:val="B5B3E1758C384B639790D9537991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DEA38-EA3B-4B0F-AC62-C871ACE683A0}"/>
      </w:docPartPr>
      <w:docPartBody>
        <w:p w:rsidR="00392342" w:rsidRDefault="007B173F" w:rsidP="007B173F">
          <w:pPr>
            <w:pStyle w:val="B5B3E1758C384B639790D95379913012"/>
          </w:pPr>
          <w:r>
            <w:t xml:space="preserve"> </w:t>
          </w:r>
        </w:p>
      </w:docPartBody>
    </w:docPart>
    <w:docPart>
      <w:docPartPr>
        <w:name w:val="D649E1AEFEB94B5AAD0ACD8D5551F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9E67-D8E0-4F48-A37F-BB33BDF188FD}"/>
      </w:docPartPr>
      <w:docPartBody>
        <w:p w:rsidR="00392342" w:rsidRDefault="007B173F" w:rsidP="007B173F">
          <w:pPr>
            <w:pStyle w:val="D649E1AEFEB94B5AAD0ACD8D5551FABF"/>
          </w:pPr>
          <w:r>
            <w:t xml:space="preserve"> </w:t>
          </w:r>
        </w:p>
      </w:docPartBody>
    </w:docPart>
    <w:docPart>
      <w:docPartPr>
        <w:name w:val="EA3296B163A143F68815F6D027F6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6E6D-B073-4058-B5C2-BD768EC8BA1F}"/>
      </w:docPartPr>
      <w:docPartBody>
        <w:p w:rsidR="00392342" w:rsidRDefault="007B173F" w:rsidP="007B173F">
          <w:pPr>
            <w:pStyle w:val="EA3296B163A143F68815F6D027F6AE51"/>
          </w:pPr>
          <w:r>
            <w:t xml:space="preserve"> </w:t>
          </w:r>
        </w:p>
      </w:docPartBody>
    </w:docPart>
    <w:docPart>
      <w:docPartPr>
        <w:name w:val="A7F72D152F3144269AD9CB01A22E2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5A58D-1ED4-47BB-9554-4C7D41755987}"/>
      </w:docPartPr>
      <w:docPartBody>
        <w:p w:rsidR="00392342" w:rsidRDefault="007B173F" w:rsidP="007B173F">
          <w:pPr>
            <w:pStyle w:val="A7F72D152F3144269AD9CB01A22E2FC4"/>
          </w:pPr>
          <w:r>
            <w:t xml:space="preserve"> </w:t>
          </w:r>
        </w:p>
      </w:docPartBody>
    </w:docPart>
    <w:docPart>
      <w:docPartPr>
        <w:name w:val="1F677616D73B4AC0A7E58E16482CD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932A-2A78-4D8A-A433-51A463A62C61}"/>
      </w:docPartPr>
      <w:docPartBody>
        <w:p w:rsidR="00392342" w:rsidRDefault="007B173F" w:rsidP="007B173F">
          <w:pPr>
            <w:pStyle w:val="1F677616D73B4AC0A7E58E16482CD7EA"/>
          </w:pPr>
          <w:r>
            <w:t xml:space="preserve"> </w:t>
          </w:r>
        </w:p>
      </w:docPartBody>
    </w:docPart>
    <w:docPart>
      <w:docPartPr>
        <w:name w:val="C9028E283F494239AB21229B3C5A5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8D41-FF32-4167-99FE-3097CAC24BFB}"/>
      </w:docPartPr>
      <w:docPartBody>
        <w:p w:rsidR="00392342" w:rsidRDefault="007B173F" w:rsidP="007B173F">
          <w:pPr>
            <w:pStyle w:val="C9028E283F494239AB21229B3C5A58B6"/>
          </w:pPr>
          <w:r>
            <w:t xml:space="preserve"> </w:t>
          </w:r>
        </w:p>
      </w:docPartBody>
    </w:docPart>
    <w:docPart>
      <w:docPartPr>
        <w:name w:val="D057F8AF2CD840B2A965CF0EF6315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918AA-D00D-4922-B203-3BFD4607776C}"/>
      </w:docPartPr>
      <w:docPartBody>
        <w:p w:rsidR="00392342" w:rsidRDefault="007B173F" w:rsidP="007B173F">
          <w:pPr>
            <w:pStyle w:val="D057F8AF2CD840B2A965CF0EF63156B2"/>
          </w:pPr>
          <w:r>
            <w:t xml:space="preserve"> </w:t>
          </w:r>
        </w:p>
      </w:docPartBody>
    </w:docPart>
    <w:docPart>
      <w:docPartPr>
        <w:name w:val="64D1ECA0224C449BA674A7D255356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C13D2-1886-4722-833B-15E75DACF8E4}"/>
      </w:docPartPr>
      <w:docPartBody>
        <w:p w:rsidR="00392342" w:rsidRDefault="007B173F" w:rsidP="007B173F">
          <w:pPr>
            <w:pStyle w:val="64D1ECA0224C449BA674A7D2553566C8"/>
          </w:pPr>
          <w:r>
            <w:t xml:space="preserve"> </w:t>
          </w:r>
        </w:p>
      </w:docPartBody>
    </w:docPart>
    <w:docPart>
      <w:docPartPr>
        <w:name w:val="C74B64AFCECF499A95FF48DC9181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8642-B2E6-4EF5-B10D-F350ECFD4579}"/>
      </w:docPartPr>
      <w:docPartBody>
        <w:p w:rsidR="00392342" w:rsidRDefault="007B173F" w:rsidP="007B173F">
          <w:pPr>
            <w:pStyle w:val="C74B64AFCECF499A95FF48DC9181C3A2"/>
          </w:pPr>
          <w:r>
            <w:t xml:space="preserve"> </w:t>
          </w:r>
        </w:p>
      </w:docPartBody>
    </w:docPart>
    <w:docPart>
      <w:docPartPr>
        <w:name w:val="99B57E87FE25471AA513E53B94C37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A2F89-9FB8-45C2-8328-83D624BB912E}"/>
      </w:docPartPr>
      <w:docPartBody>
        <w:p w:rsidR="00392342" w:rsidRDefault="007B173F" w:rsidP="007B173F">
          <w:pPr>
            <w:pStyle w:val="99B57E87FE25471AA513E53B94C37519"/>
          </w:pPr>
          <w:r>
            <w:t xml:space="preserve"> </w:t>
          </w:r>
        </w:p>
      </w:docPartBody>
    </w:docPart>
    <w:docPart>
      <w:docPartPr>
        <w:name w:val="69ED39761E0F432C8181280FC8D30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E3E9E-C6B5-44E1-AC79-40F0022BBC16}"/>
      </w:docPartPr>
      <w:docPartBody>
        <w:p w:rsidR="00392342" w:rsidRDefault="007B173F" w:rsidP="007B173F">
          <w:pPr>
            <w:pStyle w:val="69ED39761E0F432C8181280FC8D3003F"/>
          </w:pPr>
          <w:r>
            <w:t xml:space="preserve"> </w:t>
          </w:r>
        </w:p>
      </w:docPartBody>
    </w:docPart>
    <w:docPart>
      <w:docPartPr>
        <w:name w:val="335F88740FF1427AA5088C8BCA0A7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2C9F6-BFB6-48C2-A30B-7228A652BAAC}"/>
      </w:docPartPr>
      <w:docPartBody>
        <w:p w:rsidR="00392342" w:rsidRDefault="007B173F" w:rsidP="007B173F">
          <w:pPr>
            <w:pStyle w:val="335F88740FF1427AA5088C8BCA0A7B67"/>
          </w:pPr>
          <w:r>
            <w:t xml:space="preserve"> </w:t>
          </w:r>
        </w:p>
      </w:docPartBody>
    </w:docPart>
    <w:docPart>
      <w:docPartPr>
        <w:name w:val="E891F43CC9404A86AA4635754FCE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4F06C-87FB-4BF7-83C0-DEEF64CB30FF}"/>
      </w:docPartPr>
      <w:docPartBody>
        <w:p w:rsidR="00763464" w:rsidRDefault="00AF05F3" w:rsidP="00AF05F3">
          <w:pPr>
            <w:pStyle w:val="E891F43CC9404A86AA4635754FCE1373"/>
          </w:pPr>
          <w:r>
            <w:t xml:space="preserve"> </w:t>
          </w:r>
        </w:p>
      </w:docPartBody>
    </w:docPart>
    <w:docPart>
      <w:docPartPr>
        <w:name w:val="053FFF59BBE0416EB93B67CBBBD5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071F5-5860-45CB-B985-CD44EAC1BC28}"/>
      </w:docPartPr>
      <w:docPartBody>
        <w:p w:rsidR="00763464" w:rsidRDefault="00AF05F3" w:rsidP="00AF05F3">
          <w:pPr>
            <w:pStyle w:val="053FFF59BBE0416EB93B67CBBBD59626"/>
          </w:pPr>
          <w:r>
            <w:t xml:space="preserve"> </w:t>
          </w:r>
        </w:p>
      </w:docPartBody>
    </w:docPart>
    <w:docPart>
      <w:docPartPr>
        <w:name w:val="086FC18AFB8E48D0B7CE30714E621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683B-E888-485B-8510-4516B8D963F6}"/>
      </w:docPartPr>
      <w:docPartBody>
        <w:p w:rsidR="00763464" w:rsidRDefault="00AF05F3" w:rsidP="00AF05F3">
          <w:pPr>
            <w:pStyle w:val="086FC18AFB8E48D0B7CE30714E6218C3"/>
          </w:pPr>
          <w:r>
            <w:t xml:space="preserve"> </w:t>
          </w:r>
        </w:p>
      </w:docPartBody>
    </w:docPart>
    <w:docPart>
      <w:docPartPr>
        <w:name w:val="F77EEACB0AF849FD8A9C01C423AB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96EA-7715-4D45-8F80-238E695673E6}"/>
      </w:docPartPr>
      <w:docPartBody>
        <w:p w:rsidR="00763464" w:rsidRDefault="00AF05F3" w:rsidP="00AF05F3">
          <w:pPr>
            <w:pStyle w:val="F77EEACB0AF849FD8A9C01C423AB5EEA"/>
          </w:pPr>
          <w:r>
            <w:t xml:space="preserve"> </w:t>
          </w:r>
        </w:p>
      </w:docPartBody>
    </w:docPart>
    <w:docPart>
      <w:docPartPr>
        <w:name w:val="0A440DA4713046FA9D7CEF1BB7D5A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268E-3762-4B80-BE8F-6B188C3E3754}"/>
      </w:docPartPr>
      <w:docPartBody>
        <w:p w:rsidR="00763464" w:rsidRDefault="00AF05F3" w:rsidP="00AF05F3">
          <w:pPr>
            <w:pStyle w:val="0A440DA4713046FA9D7CEF1BB7D5A090"/>
          </w:pPr>
          <w:r>
            <w:t xml:space="preserve"> </w:t>
          </w:r>
        </w:p>
      </w:docPartBody>
    </w:docPart>
    <w:docPart>
      <w:docPartPr>
        <w:name w:val="5A01F05B1C064ED19A58E96256025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0372-697B-4042-8A38-C09A7CF8AD16}"/>
      </w:docPartPr>
      <w:docPartBody>
        <w:p w:rsidR="00763464" w:rsidRDefault="00AF05F3" w:rsidP="00AF05F3">
          <w:pPr>
            <w:pStyle w:val="5A01F05B1C064ED19A58E96256025ECC"/>
          </w:pPr>
          <w:r>
            <w:t xml:space="preserve"> </w:t>
          </w:r>
        </w:p>
      </w:docPartBody>
    </w:docPart>
    <w:docPart>
      <w:docPartPr>
        <w:name w:val="36C032AE767B4EFC92B0783E5C43E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A4A7F-2676-4807-97D5-AF5833FE46B3}"/>
      </w:docPartPr>
      <w:docPartBody>
        <w:p w:rsidR="00763464" w:rsidRDefault="00AF05F3" w:rsidP="00AF05F3">
          <w:pPr>
            <w:pStyle w:val="36C032AE767B4EFC92B0783E5C43EBF5"/>
          </w:pPr>
          <w:r>
            <w:t xml:space="preserve"> </w:t>
          </w:r>
        </w:p>
      </w:docPartBody>
    </w:docPart>
    <w:docPart>
      <w:docPartPr>
        <w:name w:val="51E3C2E087F84A09B129A4435D53D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3DD10-ED95-4346-B1C0-554621C55691}"/>
      </w:docPartPr>
      <w:docPartBody>
        <w:p w:rsidR="00763464" w:rsidRDefault="00AF05F3" w:rsidP="00AF05F3">
          <w:pPr>
            <w:pStyle w:val="51E3C2E087F84A09B129A4435D53D339"/>
          </w:pPr>
          <w:r>
            <w:t xml:space="preserve"> </w:t>
          </w:r>
        </w:p>
      </w:docPartBody>
    </w:docPart>
    <w:docPart>
      <w:docPartPr>
        <w:name w:val="841D883610414E948B4339FAC40F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FAA6F-48C5-4AEC-8C4D-BF13C8C670D2}"/>
      </w:docPartPr>
      <w:docPartBody>
        <w:p w:rsidR="00763464" w:rsidRDefault="00AF05F3" w:rsidP="00AF05F3">
          <w:pPr>
            <w:pStyle w:val="841D883610414E948B4339FAC40F3C9B"/>
          </w:pPr>
          <w:r>
            <w:t xml:space="preserve"> </w:t>
          </w:r>
        </w:p>
      </w:docPartBody>
    </w:docPart>
    <w:docPart>
      <w:docPartPr>
        <w:name w:val="B1A42E7FCA7D436197D269CBFFA06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8F66-B8FB-49B1-88B9-A884F88DD62C}"/>
      </w:docPartPr>
      <w:docPartBody>
        <w:p w:rsidR="00763464" w:rsidRDefault="00AF05F3" w:rsidP="00AF05F3">
          <w:pPr>
            <w:pStyle w:val="B1A42E7FCA7D436197D269CBFFA062EA"/>
          </w:pPr>
          <w:r>
            <w:t xml:space="preserve"> </w:t>
          </w:r>
        </w:p>
      </w:docPartBody>
    </w:docPart>
    <w:docPart>
      <w:docPartPr>
        <w:name w:val="1E18994B2F9E4AC98CFCEB0BA4653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CC38-AEE2-4542-B6F8-8E4C1C3272B0}"/>
      </w:docPartPr>
      <w:docPartBody>
        <w:p w:rsidR="00763464" w:rsidRDefault="00AF05F3" w:rsidP="00AF05F3">
          <w:pPr>
            <w:pStyle w:val="1E18994B2F9E4AC98CFCEB0BA4653CEF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AE03A2A7E4CB9B87E470E8ACE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5049-590B-4E4A-8A82-D8365337EFF0}"/>
      </w:docPartPr>
      <w:docPartBody>
        <w:p w:rsidR="00DB4B58" w:rsidRDefault="00763464" w:rsidP="00763464">
          <w:pPr>
            <w:pStyle w:val="0EAAE03A2A7E4CB9B87E470E8ACE3547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C39CD03B94E65B8F7E5CD1132E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6E5AC-39DD-4258-B51A-4ED634609BEB}"/>
      </w:docPartPr>
      <w:docPartBody>
        <w:p w:rsidR="00DB4B58" w:rsidRDefault="00763464" w:rsidP="00763464">
          <w:pPr>
            <w:pStyle w:val="A62C39CD03B94E65B8F7E5CD1132E9AD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946142DC6451DA5E6315C76DDA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EE0A9-9663-46C8-A200-05A12BE34BFE}"/>
      </w:docPartPr>
      <w:docPartBody>
        <w:p w:rsidR="00DB4B58" w:rsidRDefault="00763464" w:rsidP="00763464">
          <w:pPr>
            <w:pStyle w:val="301946142DC6451DA5E6315C76DDAE7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75D3D6E964C508A3BAF3331C2B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FD8DC-3447-4C83-A251-360D19C4600D}"/>
      </w:docPartPr>
      <w:docPartBody>
        <w:p w:rsidR="00DB4B58" w:rsidRDefault="00763464" w:rsidP="00763464">
          <w:pPr>
            <w:pStyle w:val="B8475D3D6E964C508A3BAF3331C2B2B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10A2795A348248521DC0B40A69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E4DAB-27E0-449E-B09C-28EA71541E69}"/>
      </w:docPartPr>
      <w:docPartBody>
        <w:p w:rsidR="00B02832" w:rsidRDefault="00DB4B58" w:rsidP="00DB4B58">
          <w:pPr>
            <w:pStyle w:val="3DB10A2795A348248521DC0B40A69EC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71F302C3241ADAA71F121B7C1C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5141-E4FE-4C46-9BFC-8D15A9BBA6A4}"/>
      </w:docPartPr>
      <w:docPartBody>
        <w:p w:rsidR="00B02832" w:rsidRDefault="00DB4B58" w:rsidP="00DB4B58">
          <w:pPr>
            <w:pStyle w:val="7FF71F302C3241ADAA71F121B7C1C1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7FB8A9D8E46619EDFC2E960A10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AE6D5-DC84-4A17-B1CA-C99BD51C674C}"/>
      </w:docPartPr>
      <w:docPartBody>
        <w:p w:rsidR="006F6540" w:rsidRDefault="006176EC" w:rsidP="006176EC">
          <w:pPr>
            <w:pStyle w:val="E137FB8A9D8E46619EDFC2E960A109D7"/>
          </w:pPr>
          <w:r>
            <w:t xml:space="preserve"> </w:t>
          </w:r>
        </w:p>
      </w:docPartBody>
    </w:docPart>
    <w:docPart>
      <w:docPartPr>
        <w:name w:val="90A56ABFC70E49FDB4208E949EE9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1C3DD-7A92-4A8B-962D-D39694AA38A3}"/>
      </w:docPartPr>
      <w:docPartBody>
        <w:p w:rsidR="006F6540" w:rsidRDefault="006176EC" w:rsidP="006176EC">
          <w:pPr>
            <w:pStyle w:val="90A56ABFC70E49FDB4208E949EE988E7"/>
          </w:pPr>
          <w:r>
            <w:t xml:space="preserve"> </w:t>
          </w:r>
        </w:p>
      </w:docPartBody>
    </w:docPart>
    <w:docPart>
      <w:docPartPr>
        <w:name w:val="62173418811D4B8EBBC6462B6D860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A36E-D8C6-4AEF-8127-A737FB842EF0}"/>
      </w:docPartPr>
      <w:docPartBody>
        <w:p w:rsidR="006F6540" w:rsidRDefault="006176EC" w:rsidP="006176EC">
          <w:pPr>
            <w:pStyle w:val="62173418811D4B8EBBC6462B6D860115"/>
          </w:pPr>
          <w:r>
            <w:t xml:space="preserve"> </w:t>
          </w:r>
        </w:p>
      </w:docPartBody>
    </w:docPart>
    <w:docPart>
      <w:docPartPr>
        <w:name w:val="418CA7902C8549938DBEE37903360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7DD0D-6DC3-42E4-A7BC-F81014E6FFFA}"/>
      </w:docPartPr>
      <w:docPartBody>
        <w:p w:rsidR="006F6540" w:rsidRDefault="006176EC" w:rsidP="006176EC">
          <w:pPr>
            <w:pStyle w:val="418CA7902C8549938DBEE379033607C6"/>
          </w:pPr>
          <w:r>
            <w:t xml:space="preserve"> </w:t>
          </w:r>
        </w:p>
      </w:docPartBody>
    </w:docPart>
    <w:docPart>
      <w:docPartPr>
        <w:name w:val="D59C213DBC214A1EB1B0423489E88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72A84-157F-4C61-85F4-C4E4440E092F}"/>
      </w:docPartPr>
      <w:docPartBody>
        <w:p w:rsidR="006F6540" w:rsidRDefault="006176EC" w:rsidP="006176EC">
          <w:pPr>
            <w:pStyle w:val="D59C213DBC214A1EB1B0423489E88334"/>
          </w:pPr>
          <w:r>
            <w:t xml:space="preserve"> </w:t>
          </w:r>
        </w:p>
      </w:docPartBody>
    </w:docPart>
    <w:docPart>
      <w:docPartPr>
        <w:name w:val="BA534098E5DA459AB52804DCA74FB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BA8F-AB99-468D-869E-133BDE858CCD}"/>
      </w:docPartPr>
      <w:docPartBody>
        <w:p w:rsidR="006F6540" w:rsidRDefault="006176EC" w:rsidP="006176EC">
          <w:pPr>
            <w:pStyle w:val="BA534098E5DA459AB52804DCA74FBED7"/>
          </w:pPr>
          <w:r>
            <w:t xml:space="preserve"> </w:t>
          </w:r>
        </w:p>
      </w:docPartBody>
    </w:docPart>
    <w:docPart>
      <w:docPartPr>
        <w:name w:val="D2967A1A3C304818B4ADA8177601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40B0-6344-46B4-855C-AD18B72D439F}"/>
      </w:docPartPr>
      <w:docPartBody>
        <w:p w:rsidR="006F6540" w:rsidRDefault="006176EC" w:rsidP="006176EC">
          <w:pPr>
            <w:pStyle w:val="D2967A1A3C304818B4ADA8177601972D"/>
          </w:pPr>
          <w:r>
            <w:t xml:space="preserve"> </w:t>
          </w:r>
        </w:p>
      </w:docPartBody>
    </w:docPart>
    <w:docPart>
      <w:docPartPr>
        <w:name w:val="15BC6A022BEA4D099C80D27CBFCC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A036B-16F1-4B87-9149-DC42878283B4}"/>
      </w:docPartPr>
      <w:docPartBody>
        <w:p w:rsidR="006F6540" w:rsidRDefault="006176EC" w:rsidP="006176EC">
          <w:pPr>
            <w:pStyle w:val="15BC6A022BEA4D099C80D27CBFCC002C"/>
          </w:pPr>
          <w:r>
            <w:t xml:space="preserve"> </w:t>
          </w:r>
        </w:p>
      </w:docPartBody>
    </w:docPart>
    <w:docPart>
      <w:docPartPr>
        <w:name w:val="B8D1D1D297E544B989A65D1D0CB14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7B68-BC76-4184-81CA-A248908B6797}"/>
      </w:docPartPr>
      <w:docPartBody>
        <w:p w:rsidR="006F6540" w:rsidRDefault="006176EC" w:rsidP="006176EC">
          <w:pPr>
            <w:pStyle w:val="B8D1D1D297E544B989A65D1D0CB146E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F"/>
    <w:rsid w:val="00392342"/>
    <w:rsid w:val="006176EC"/>
    <w:rsid w:val="006F6540"/>
    <w:rsid w:val="00763464"/>
    <w:rsid w:val="007B173F"/>
    <w:rsid w:val="00AF05F3"/>
    <w:rsid w:val="00B02832"/>
    <w:rsid w:val="00D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6EC"/>
  </w:style>
  <w:style w:type="paragraph" w:customStyle="1" w:styleId="DF42566421B2409593B8D153F7E261C5">
    <w:name w:val="DF42566421B2409593B8D153F7E261C5"/>
    <w:rsid w:val="007B173F"/>
  </w:style>
  <w:style w:type="paragraph" w:customStyle="1" w:styleId="F5CAEF76937D4E52A333BD042465D796">
    <w:name w:val="F5CAEF76937D4E52A333BD042465D796"/>
    <w:rsid w:val="007B173F"/>
  </w:style>
  <w:style w:type="paragraph" w:customStyle="1" w:styleId="225E0B05B5C742B6947090B76CC59FAB">
    <w:name w:val="225E0B05B5C742B6947090B76CC59FAB"/>
    <w:rsid w:val="007B173F"/>
  </w:style>
  <w:style w:type="paragraph" w:customStyle="1" w:styleId="5207E93BF5E44A059CDC7253C1D495BB">
    <w:name w:val="5207E93BF5E44A059CDC7253C1D495BB"/>
    <w:rsid w:val="007B173F"/>
  </w:style>
  <w:style w:type="paragraph" w:customStyle="1" w:styleId="478B6395527D4CC9924604FE4EF89595">
    <w:name w:val="478B6395527D4CC9924604FE4EF89595"/>
    <w:rsid w:val="007B173F"/>
  </w:style>
  <w:style w:type="paragraph" w:customStyle="1" w:styleId="C935854911344D1EBD7CE5EF484EE5CC">
    <w:name w:val="C935854911344D1EBD7CE5EF484EE5CC"/>
    <w:rsid w:val="007B173F"/>
  </w:style>
  <w:style w:type="paragraph" w:customStyle="1" w:styleId="704D7C2374E449C486D5298723B8B791">
    <w:name w:val="704D7C2374E449C486D5298723B8B791"/>
    <w:rsid w:val="007B173F"/>
  </w:style>
  <w:style w:type="paragraph" w:customStyle="1" w:styleId="2F1CAD35C3CC4D6584C1209DEC463618">
    <w:name w:val="2F1CAD35C3CC4D6584C1209DEC463618"/>
    <w:rsid w:val="007B173F"/>
  </w:style>
  <w:style w:type="paragraph" w:customStyle="1" w:styleId="636E1641381945528678CD44CD0DD1F0">
    <w:name w:val="636E1641381945528678CD44CD0DD1F0"/>
    <w:rsid w:val="007B173F"/>
  </w:style>
  <w:style w:type="paragraph" w:customStyle="1" w:styleId="A6E7C3804C5F4DF7B3D909FA0AD2BDE0">
    <w:name w:val="A6E7C3804C5F4DF7B3D909FA0AD2BDE0"/>
    <w:rsid w:val="007B173F"/>
  </w:style>
  <w:style w:type="paragraph" w:customStyle="1" w:styleId="F5AA3BD4F7244473AB743242F71E5CD9">
    <w:name w:val="F5AA3BD4F7244473AB743242F71E5CD9"/>
    <w:rsid w:val="007B173F"/>
  </w:style>
  <w:style w:type="paragraph" w:customStyle="1" w:styleId="250667D29EE34FEE9D5A579CC8C3A0F7">
    <w:name w:val="250667D29EE34FEE9D5A579CC8C3A0F7"/>
    <w:rsid w:val="007B173F"/>
  </w:style>
  <w:style w:type="paragraph" w:customStyle="1" w:styleId="62A1FBC1081B434988EC80C67F364608">
    <w:name w:val="62A1FBC1081B434988EC80C67F364608"/>
    <w:rsid w:val="007B173F"/>
  </w:style>
  <w:style w:type="paragraph" w:customStyle="1" w:styleId="4BBA694E3FF5490DB110AE2B9D90B929">
    <w:name w:val="4BBA694E3FF5490DB110AE2B9D90B929"/>
    <w:rsid w:val="007B173F"/>
  </w:style>
  <w:style w:type="paragraph" w:customStyle="1" w:styleId="6F80BD1865CD438EB4A0847123AF1793">
    <w:name w:val="6F80BD1865CD438EB4A0847123AF1793"/>
    <w:rsid w:val="007B173F"/>
  </w:style>
  <w:style w:type="paragraph" w:customStyle="1" w:styleId="CF44DB460BD649DEA3352CC1E6DB2C09">
    <w:name w:val="CF44DB460BD649DEA3352CC1E6DB2C09"/>
    <w:rsid w:val="007B173F"/>
  </w:style>
  <w:style w:type="paragraph" w:customStyle="1" w:styleId="4C326134632146BB9420275996F9B63D">
    <w:name w:val="4C326134632146BB9420275996F9B63D"/>
    <w:rsid w:val="007B173F"/>
  </w:style>
  <w:style w:type="paragraph" w:customStyle="1" w:styleId="ECDA9C15FD814A5A91D83E8B9CCBA616">
    <w:name w:val="ECDA9C15FD814A5A91D83E8B9CCBA616"/>
    <w:rsid w:val="007B173F"/>
  </w:style>
  <w:style w:type="paragraph" w:customStyle="1" w:styleId="3CC46699F9F74F9A828B364ADA6E37CB">
    <w:name w:val="3CC46699F9F74F9A828B364ADA6E37CB"/>
    <w:rsid w:val="007B173F"/>
  </w:style>
  <w:style w:type="paragraph" w:customStyle="1" w:styleId="444876F2270740399C959DF6883F53F2">
    <w:name w:val="444876F2270740399C959DF6883F53F2"/>
    <w:rsid w:val="007B173F"/>
  </w:style>
  <w:style w:type="paragraph" w:customStyle="1" w:styleId="8DBB5A0C45A2490ABA74F58EF77BD2CA">
    <w:name w:val="8DBB5A0C45A2490ABA74F58EF77BD2CA"/>
    <w:rsid w:val="007B173F"/>
  </w:style>
  <w:style w:type="paragraph" w:customStyle="1" w:styleId="671BE68387944E4080D66F8F860D97B1">
    <w:name w:val="671BE68387944E4080D66F8F860D97B1"/>
    <w:rsid w:val="007B173F"/>
  </w:style>
  <w:style w:type="paragraph" w:customStyle="1" w:styleId="65E115FCCA5B4F62A75D5533A23C9302">
    <w:name w:val="65E115FCCA5B4F62A75D5533A23C9302"/>
    <w:rsid w:val="007B173F"/>
  </w:style>
  <w:style w:type="paragraph" w:customStyle="1" w:styleId="1E929B8793364538B712538C668C45A3">
    <w:name w:val="1E929B8793364538B712538C668C45A3"/>
    <w:rsid w:val="007B173F"/>
  </w:style>
  <w:style w:type="paragraph" w:customStyle="1" w:styleId="AEF415D1C9754ED88156E46161D8755A">
    <w:name w:val="AEF415D1C9754ED88156E46161D8755A"/>
    <w:rsid w:val="007B173F"/>
  </w:style>
  <w:style w:type="paragraph" w:customStyle="1" w:styleId="EE765C5D9F324A87BCFF15747D70C8CC">
    <w:name w:val="EE765C5D9F324A87BCFF15747D70C8CC"/>
    <w:rsid w:val="007B173F"/>
  </w:style>
  <w:style w:type="paragraph" w:customStyle="1" w:styleId="FFB32A623B2D4DB2B8B1EC89EDBCE4F1">
    <w:name w:val="FFB32A623B2D4DB2B8B1EC89EDBCE4F1"/>
    <w:rsid w:val="007B173F"/>
  </w:style>
  <w:style w:type="paragraph" w:customStyle="1" w:styleId="880BB30F73C7417EB4C23528556FD504">
    <w:name w:val="880BB30F73C7417EB4C23528556FD504"/>
    <w:rsid w:val="007B173F"/>
  </w:style>
  <w:style w:type="paragraph" w:customStyle="1" w:styleId="73E64BA181C1463AA4994398A31817EA">
    <w:name w:val="73E64BA181C1463AA4994398A31817EA"/>
    <w:rsid w:val="007B173F"/>
  </w:style>
  <w:style w:type="paragraph" w:customStyle="1" w:styleId="65959270D51F4FB98FF25650A60ADB03">
    <w:name w:val="65959270D51F4FB98FF25650A60ADB03"/>
    <w:rsid w:val="007B173F"/>
  </w:style>
  <w:style w:type="paragraph" w:customStyle="1" w:styleId="F0E748DF9726418BB12128DBF34C5E83">
    <w:name w:val="F0E748DF9726418BB12128DBF34C5E83"/>
    <w:rsid w:val="007B173F"/>
  </w:style>
  <w:style w:type="paragraph" w:customStyle="1" w:styleId="26582DABC856401EA9214DA943D62656">
    <w:name w:val="26582DABC856401EA9214DA943D62656"/>
    <w:rsid w:val="007B173F"/>
  </w:style>
  <w:style w:type="paragraph" w:customStyle="1" w:styleId="C510F56BF0DD47A9B227C9D59E1B7F05">
    <w:name w:val="C510F56BF0DD47A9B227C9D59E1B7F05"/>
    <w:rsid w:val="007B173F"/>
  </w:style>
  <w:style w:type="paragraph" w:customStyle="1" w:styleId="4343D623A18843028082C0814BC63181">
    <w:name w:val="4343D623A18843028082C0814BC63181"/>
    <w:rsid w:val="007B173F"/>
  </w:style>
  <w:style w:type="paragraph" w:customStyle="1" w:styleId="ABE98D53268549CB85E732C1464709A9">
    <w:name w:val="ABE98D53268549CB85E732C1464709A9"/>
    <w:rsid w:val="007B173F"/>
  </w:style>
  <w:style w:type="paragraph" w:customStyle="1" w:styleId="B9032442BF3B4DA48F47A9520848D321">
    <w:name w:val="B9032442BF3B4DA48F47A9520848D321"/>
    <w:rsid w:val="007B173F"/>
  </w:style>
  <w:style w:type="paragraph" w:customStyle="1" w:styleId="C757CD0707BD43EEBED78A5F361018CE">
    <w:name w:val="C757CD0707BD43EEBED78A5F361018CE"/>
    <w:rsid w:val="007B173F"/>
  </w:style>
  <w:style w:type="paragraph" w:customStyle="1" w:styleId="A8C991FFCDD94D539A5B6783B56A3CD2">
    <w:name w:val="A8C991FFCDD94D539A5B6783B56A3CD2"/>
    <w:rsid w:val="007B173F"/>
  </w:style>
  <w:style w:type="paragraph" w:customStyle="1" w:styleId="40CC67D9BC6D471D9804C064D9FDCE60">
    <w:name w:val="40CC67D9BC6D471D9804C064D9FDCE60"/>
    <w:rsid w:val="007B173F"/>
  </w:style>
  <w:style w:type="paragraph" w:customStyle="1" w:styleId="8E40A9DFC10545F0BA27093860F5066C">
    <w:name w:val="8E40A9DFC10545F0BA27093860F5066C"/>
    <w:rsid w:val="007B173F"/>
  </w:style>
  <w:style w:type="paragraph" w:customStyle="1" w:styleId="D765043DCA14446EA168B79AC4FE3D57">
    <w:name w:val="D765043DCA14446EA168B79AC4FE3D57"/>
    <w:rsid w:val="007B173F"/>
  </w:style>
  <w:style w:type="paragraph" w:customStyle="1" w:styleId="9F2BFA9C5B2D4BBFB84D1CE07DF33F63">
    <w:name w:val="9F2BFA9C5B2D4BBFB84D1CE07DF33F63"/>
    <w:rsid w:val="007B173F"/>
  </w:style>
  <w:style w:type="paragraph" w:customStyle="1" w:styleId="A81FD538064A40239D67D6E851C14610">
    <w:name w:val="A81FD538064A40239D67D6E851C14610"/>
    <w:rsid w:val="007B173F"/>
  </w:style>
  <w:style w:type="paragraph" w:customStyle="1" w:styleId="091EAAF1729E41F2AA2F9B9BF5726F2C">
    <w:name w:val="091EAAF1729E41F2AA2F9B9BF5726F2C"/>
    <w:rsid w:val="007B173F"/>
  </w:style>
  <w:style w:type="paragraph" w:customStyle="1" w:styleId="B17A39945519437999C518A646AA51A9">
    <w:name w:val="B17A39945519437999C518A646AA51A9"/>
    <w:rsid w:val="007B173F"/>
  </w:style>
  <w:style w:type="paragraph" w:customStyle="1" w:styleId="F9C24A8D075C4356B1EEDFF61EB385D7">
    <w:name w:val="F9C24A8D075C4356B1EEDFF61EB385D7"/>
    <w:rsid w:val="007B173F"/>
  </w:style>
  <w:style w:type="paragraph" w:customStyle="1" w:styleId="FD25767AEA64455DBA9820034894A74E">
    <w:name w:val="FD25767AEA64455DBA9820034894A74E"/>
    <w:rsid w:val="007B173F"/>
  </w:style>
  <w:style w:type="paragraph" w:customStyle="1" w:styleId="C1CBD48FE52C4F76957C301A40770091">
    <w:name w:val="C1CBD48FE52C4F76957C301A40770091"/>
    <w:rsid w:val="007B173F"/>
  </w:style>
  <w:style w:type="paragraph" w:customStyle="1" w:styleId="093E90D8DEB6422EB722851D8D835CBA">
    <w:name w:val="093E90D8DEB6422EB722851D8D835CBA"/>
    <w:rsid w:val="007B173F"/>
  </w:style>
  <w:style w:type="paragraph" w:customStyle="1" w:styleId="8DB48994B6384F128531DBAB2CC305B0">
    <w:name w:val="8DB48994B6384F128531DBAB2CC305B0"/>
    <w:rsid w:val="007B173F"/>
  </w:style>
  <w:style w:type="paragraph" w:customStyle="1" w:styleId="B92DE2A6CE554C58BF92288E831B5979">
    <w:name w:val="B92DE2A6CE554C58BF92288E831B5979"/>
    <w:rsid w:val="007B173F"/>
  </w:style>
  <w:style w:type="paragraph" w:customStyle="1" w:styleId="514A4186E23A4BAAA9E6738B7A2CFF37">
    <w:name w:val="514A4186E23A4BAAA9E6738B7A2CFF37"/>
    <w:rsid w:val="007B173F"/>
  </w:style>
  <w:style w:type="paragraph" w:customStyle="1" w:styleId="C30A196B0E474134B8237B8BCC1B5E55">
    <w:name w:val="C30A196B0E474134B8237B8BCC1B5E55"/>
    <w:rsid w:val="007B173F"/>
  </w:style>
  <w:style w:type="paragraph" w:customStyle="1" w:styleId="9A96D6B7A0CD44FF927D3ECD8A17F28A">
    <w:name w:val="9A96D6B7A0CD44FF927D3ECD8A17F28A"/>
    <w:rsid w:val="007B173F"/>
  </w:style>
  <w:style w:type="paragraph" w:customStyle="1" w:styleId="9035C3503DDB42A9BF4E895DCF3AC725">
    <w:name w:val="9035C3503DDB42A9BF4E895DCF3AC725"/>
    <w:rsid w:val="007B173F"/>
  </w:style>
  <w:style w:type="paragraph" w:customStyle="1" w:styleId="B5B3E1758C384B639790D95379913012">
    <w:name w:val="B5B3E1758C384B639790D95379913012"/>
    <w:rsid w:val="007B173F"/>
  </w:style>
  <w:style w:type="paragraph" w:customStyle="1" w:styleId="D649E1AEFEB94B5AAD0ACD8D5551FABF">
    <w:name w:val="D649E1AEFEB94B5AAD0ACD8D5551FABF"/>
    <w:rsid w:val="007B173F"/>
  </w:style>
  <w:style w:type="paragraph" w:customStyle="1" w:styleId="EA3296B163A143F68815F6D027F6AE51">
    <w:name w:val="EA3296B163A143F68815F6D027F6AE51"/>
    <w:rsid w:val="007B173F"/>
  </w:style>
  <w:style w:type="paragraph" w:customStyle="1" w:styleId="A7F72D152F3144269AD9CB01A22E2FC4">
    <w:name w:val="A7F72D152F3144269AD9CB01A22E2FC4"/>
    <w:rsid w:val="007B173F"/>
  </w:style>
  <w:style w:type="paragraph" w:customStyle="1" w:styleId="1F677616D73B4AC0A7E58E16482CD7EA">
    <w:name w:val="1F677616D73B4AC0A7E58E16482CD7EA"/>
    <w:rsid w:val="007B173F"/>
  </w:style>
  <w:style w:type="paragraph" w:customStyle="1" w:styleId="C9028E283F494239AB21229B3C5A58B6">
    <w:name w:val="C9028E283F494239AB21229B3C5A58B6"/>
    <w:rsid w:val="007B173F"/>
  </w:style>
  <w:style w:type="paragraph" w:customStyle="1" w:styleId="D057F8AF2CD840B2A965CF0EF63156B2">
    <w:name w:val="D057F8AF2CD840B2A965CF0EF63156B2"/>
    <w:rsid w:val="007B173F"/>
  </w:style>
  <w:style w:type="paragraph" w:customStyle="1" w:styleId="64D1ECA0224C449BA674A7D2553566C8">
    <w:name w:val="64D1ECA0224C449BA674A7D2553566C8"/>
    <w:rsid w:val="007B173F"/>
  </w:style>
  <w:style w:type="paragraph" w:customStyle="1" w:styleId="C74B64AFCECF499A95FF48DC9181C3A2">
    <w:name w:val="C74B64AFCECF499A95FF48DC9181C3A2"/>
    <w:rsid w:val="007B173F"/>
  </w:style>
  <w:style w:type="paragraph" w:customStyle="1" w:styleId="99B57E87FE25471AA513E53B94C37519">
    <w:name w:val="99B57E87FE25471AA513E53B94C37519"/>
    <w:rsid w:val="007B173F"/>
  </w:style>
  <w:style w:type="paragraph" w:customStyle="1" w:styleId="69ED39761E0F432C8181280FC8D3003F">
    <w:name w:val="69ED39761E0F432C8181280FC8D3003F"/>
    <w:rsid w:val="007B173F"/>
  </w:style>
  <w:style w:type="paragraph" w:customStyle="1" w:styleId="335F88740FF1427AA5088C8BCA0A7B67">
    <w:name w:val="335F88740FF1427AA5088C8BCA0A7B67"/>
    <w:rsid w:val="007B173F"/>
  </w:style>
  <w:style w:type="paragraph" w:customStyle="1" w:styleId="E891F43CC9404A86AA4635754FCE1373">
    <w:name w:val="E891F43CC9404A86AA4635754FCE1373"/>
    <w:rsid w:val="00AF05F3"/>
  </w:style>
  <w:style w:type="paragraph" w:customStyle="1" w:styleId="053FFF59BBE0416EB93B67CBBBD59626">
    <w:name w:val="053FFF59BBE0416EB93B67CBBBD59626"/>
    <w:rsid w:val="00AF05F3"/>
  </w:style>
  <w:style w:type="paragraph" w:customStyle="1" w:styleId="086FC18AFB8E48D0B7CE30714E6218C3">
    <w:name w:val="086FC18AFB8E48D0B7CE30714E6218C3"/>
    <w:rsid w:val="00AF05F3"/>
  </w:style>
  <w:style w:type="paragraph" w:customStyle="1" w:styleId="F77EEACB0AF849FD8A9C01C423AB5EEA">
    <w:name w:val="F77EEACB0AF849FD8A9C01C423AB5EEA"/>
    <w:rsid w:val="00AF05F3"/>
  </w:style>
  <w:style w:type="paragraph" w:customStyle="1" w:styleId="0A440DA4713046FA9D7CEF1BB7D5A090">
    <w:name w:val="0A440DA4713046FA9D7CEF1BB7D5A090"/>
    <w:rsid w:val="00AF05F3"/>
  </w:style>
  <w:style w:type="paragraph" w:customStyle="1" w:styleId="5A01F05B1C064ED19A58E96256025ECC">
    <w:name w:val="5A01F05B1C064ED19A58E96256025ECC"/>
    <w:rsid w:val="00AF05F3"/>
  </w:style>
  <w:style w:type="paragraph" w:customStyle="1" w:styleId="36C032AE767B4EFC92B0783E5C43EBF5">
    <w:name w:val="36C032AE767B4EFC92B0783E5C43EBF5"/>
    <w:rsid w:val="00AF05F3"/>
  </w:style>
  <w:style w:type="paragraph" w:customStyle="1" w:styleId="51E3C2E087F84A09B129A4435D53D339">
    <w:name w:val="51E3C2E087F84A09B129A4435D53D339"/>
    <w:rsid w:val="00AF05F3"/>
  </w:style>
  <w:style w:type="paragraph" w:customStyle="1" w:styleId="9F2C4696A2314E59940BF76338A13DAD">
    <w:name w:val="9F2C4696A2314E59940BF76338A13DAD"/>
    <w:rsid w:val="00AF05F3"/>
  </w:style>
  <w:style w:type="paragraph" w:customStyle="1" w:styleId="841D883610414E948B4339FAC40F3C9B">
    <w:name w:val="841D883610414E948B4339FAC40F3C9B"/>
    <w:rsid w:val="00AF05F3"/>
  </w:style>
  <w:style w:type="paragraph" w:customStyle="1" w:styleId="B1A42E7FCA7D436197D269CBFFA062EA">
    <w:name w:val="B1A42E7FCA7D436197D269CBFFA062EA"/>
    <w:rsid w:val="00AF05F3"/>
  </w:style>
  <w:style w:type="paragraph" w:customStyle="1" w:styleId="1E18994B2F9E4AC98CFCEB0BA4653CEF">
    <w:name w:val="1E18994B2F9E4AC98CFCEB0BA4653CEF"/>
    <w:rsid w:val="00AF05F3"/>
  </w:style>
  <w:style w:type="paragraph" w:customStyle="1" w:styleId="E732667E3C8B44EAB25B43124EC47376">
    <w:name w:val="E732667E3C8B44EAB25B43124EC47376"/>
    <w:rsid w:val="00763464"/>
  </w:style>
  <w:style w:type="paragraph" w:customStyle="1" w:styleId="0D02EB80C5B642A2AE486F33C1D36783">
    <w:name w:val="0D02EB80C5B642A2AE486F33C1D36783"/>
    <w:rsid w:val="00763464"/>
  </w:style>
  <w:style w:type="paragraph" w:customStyle="1" w:styleId="0EAAE03A2A7E4CB9B87E470E8ACE3547">
    <w:name w:val="0EAAE03A2A7E4CB9B87E470E8ACE3547"/>
    <w:rsid w:val="00763464"/>
  </w:style>
  <w:style w:type="paragraph" w:customStyle="1" w:styleId="A62C39CD03B94E65B8F7E5CD1132E9AD">
    <w:name w:val="A62C39CD03B94E65B8F7E5CD1132E9AD"/>
    <w:rsid w:val="00763464"/>
  </w:style>
  <w:style w:type="paragraph" w:customStyle="1" w:styleId="FF3EF8965D0A4BA49F114241A94F5358">
    <w:name w:val="FF3EF8965D0A4BA49F114241A94F5358"/>
    <w:rsid w:val="00763464"/>
  </w:style>
  <w:style w:type="paragraph" w:customStyle="1" w:styleId="301946142DC6451DA5E6315C76DDAE7D">
    <w:name w:val="301946142DC6451DA5E6315C76DDAE7D"/>
    <w:rsid w:val="00763464"/>
  </w:style>
  <w:style w:type="paragraph" w:customStyle="1" w:styleId="B8475D3D6E964C508A3BAF3331C2B2B6">
    <w:name w:val="B8475D3D6E964C508A3BAF3331C2B2B6"/>
    <w:rsid w:val="00763464"/>
  </w:style>
  <w:style w:type="paragraph" w:customStyle="1" w:styleId="3DB10A2795A348248521DC0B40A69EC0">
    <w:name w:val="3DB10A2795A348248521DC0B40A69EC0"/>
    <w:rsid w:val="00DB4B58"/>
  </w:style>
  <w:style w:type="paragraph" w:customStyle="1" w:styleId="7FF71F302C3241ADAA71F121B7C1C147">
    <w:name w:val="7FF71F302C3241ADAA71F121B7C1C147"/>
    <w:rsid w:val="00DB4B58"/>
  </w:style>
  <w:style w:type="paragraph" w:customStyle="1" w:styleId="CC381E0673FB48A88213D5D4693F2A3B">
    <w:name w:val="CC381E0673FB48A88213D5D4693F2A3B"/>
    <w:rsid w:val="006176EC"/>
  </w:style>
  <w:style w:type="paragraph" w:customStyle="1" w:styleId="ECAFA14C55D242019C35944D7B9DA810">
    <w:name w:val="ECAFA14C55D242019C35944D7B9DA810"/>
    <w:rsid w:val="006176EC"/>
  </w:style>
  <w:style w:type="paragraph" w:customStyle="1" w:styleId="C33FC79F58A64521B1E145BCACBF925A">
    <w:name w:val="C33FC79F58A64521B1E145BCACBF925A"/>
    <w:rsid w:val="006176EC"/>
  </w:style>
  <w:style w:type="paragraph" w:customStyle="1" w:styleId="34200DCBBF3E43A9B1C265905A38D66B">
    <w:name w:val="34200DCBBF3E43A9B1C265905A38D66B"/>
    <w:rsid w:val="006176EC"/>
  </w:style>
  <w:style w:type="paragraph" w:customStyle="1" w:styleId="297EEB47F40A4CFCA228C78BE14B6C5C">
    <w:name w:val="297EEB47F40A4CFCA228C78BE14B6C5C"/>
    <w:rsid w:val="006176EC"/>
  </w:style>
  <w:style w:type="paragraph" w:customStyle="1" w:styleId="901908D0FB9B4B858A9F60FB0581D627">
    <w:name w:val="901908D0FB9B4B858A9F60FB0581D627"/>
    <w:rsid w:val="006176EC"/>
  </w:style>
  <w:style w:type="paragraph" w:customStyle="1" w:styleId="476EBCBA0F0A4D51BB2F43D5560DCF4A">
    <w:name w:val="476EBCBA0F0A4D51BB2F43D5560DCF4A"/>
    <w:rsid w:val="006176EC"/>
  </w:style>
  <w:style w:type="paragraph" w:customStyle="1" w:styleId="26E56DDFF4D34A0A8CC51C6E89BE131C">
    <w:name w:val="26E56DDFF4D34A0A8CC51C6E89BE131C"/>
    <w:rsid w:val="006176EC"/>
  </w:style>
  <w:style w:type="paragraph" w:customStyle="1" w:styleId="96D68779551F4FBE8F56FB4D6B99F252">
    <w:name w:val="96D68779551F4FBE8F56FB4D6B99F252"/>
    <w:rsid w:val="006176EC"/>
  </w:style>
  <w:style w:type="paragraph" w:customStyle="1" w:styleId="C03B58580579462FA98697345AA17A75">
    <w:name w:val="C03B58580579462FA98697345AA17A75"/>
    <w:rsid w:val="006176EC"/>
  </w:style>
  <w:style w:type="paragraph" w:customStyle="1" w:styleId="3AFE79C8541E40F8904BFE7F7224873D">
    <w:name w:val="3AFE79C8541E40F8904BFE7F7224873D"/>
    <w:rsid w:val="006176EC"/>
  </w:style>
  <w:style w:type="paragraph" w:customStyle="1" w:styleId="F95A76F4602844E9BBA37C5CAB3583F0">
    <w:name w:val="F95A76F4602844E9BBA37C5CAB3583F0"/>
    <w:rsid w:val="006176EC"/>
  </w:style>
  <w:style w:type="paragraph" w:customStyle="1" w:styleId="8FEB1F93E58E48C1A6FFA6EE519A45AB">
    <w:name w:val="8FEB1F93E58E48C1A6FFA6EE519A45AB"/>
    <w:rsid w:val="006176EC"/>
  </w:style>
  <w:style w:type="paragraph" w:customStyle="1" w:styleId="D162F8FA46674F1CA24E5A653031FC15">
    <w:name w:val="D162F8FA46674F1CA24E5A653031FC15"/>
    <w:rsid w:val="006176EC"/>
  </w:style>
  <w:style w:type="paragraph" w:customStyle="1" w:styleId="EAC3252F83D4458195BE1B64797D7EF3">
    <w:name w:val="EAC3252F83D4458195BE1B64797D7EF3"/>
    <w:rsid w:val="006176EC"/>
  </w:style>
  <w:style w:type="paragraph" w:customStyle="1" w:styleId="5C6475D8EDD84ACF93998EF91006444C">
    <w:name w:val="5C6475D8EDD84ACF93998EF91006444C"/>
    <w:rsid w:val="006176EC"/>
  </w:style>
  <w:style w:type="paragraph" w:customStyle="1" w:styleId="3D50CC5EFC02469A8CFE15B81A960E5A">
    <w:name w:val="3D50CC5EFC02469A8CFE15B81A960E5A"/>
    <w:rsid w:val="006176EC"/>
  </w:style>
  <w:style w:type="paragraph" w:customStyle="1" w:styleId="71258F33F27B4A93A44CF0C8AACE3C82">
    <w:name w:val="71258F33F27B4A93A44CF0C8AACE3C82"/>
    <w:rsid w:val="006176EC"/>
  </w:style>
  <w:style w:type="paragraph" w:customStyle="1" w:styleId="F9F403A7CD4B4609B2A9D659AB6B4174">
    <w:name w:val="F9F403A7CD4B4609B2A9D659AB6B4174"/>
    <w:rsid w:val="006176EC"/>
  </w:style>
  <w:style w:type="paragraph" w:customStyle="1" w:styleId="49A737443BF44205AE863B94C5DA7EF0">
    <w:name w:val="49A737443BF44205AE863B94C5DA7EF0"/>
    <w:rsid w:val="006176EC"/>
  </w:style>
  <w:style w:type="paragraph" w:customStyle="1" w:styleId="D07D4A9602CA4264B4302114235308AA">
    <w:name w:val="D07D4A9602CA4264B4302114235308AA"/>
    <w:rsid w:val="006176EC"/>
  </w:style>
  <w:style w:type="paragraph" w:customStyle="1" w:styleId="ADD9937C01074405ABCABB7C5EF6AE32">
    <w:name w:val="ADD9937C01074405ABCABB7C5EF6AE32"/>
    <w:rsid w:val="006176EC"/>
  </w:style>
  <w:style w:type="paragraph" w:customStyle="1" w:styleId="D3F10937111B4A5BAFA6AEEFB1E598B7">
    <w:name w:val="D3F10937111B4A5BAFA6AEEFB1E598B7"/>
    <w:rsid w:val="006176EC"/>
  </w:style>
  <w:style w:type="paragraph" w:customStyle="1" w:styleId="AD048E80010B4DF59E54F7005B3DAFEC">
    <w:name w:val="AD048E80010B4DF59E54F7005B3DAFEC"/>
    <w:rsid w:val="006176EC"/>
  </w:style>
  <w:style w:type="paragraph" w:customStyle="1" w:styleId="29A9237157004E8B84898D58455EDE24">
    <w:name w:val="29A9237157004E8B84898D58455EDE24"/>
    <w:rsid w:val="006176EC"/>
  </w:style>
  <w:style w:type="paragraph" w:customStyle="1" w:styleId="F5538A16BBE1411C997347D5ABAA1C0F">
    <w:name w:val="F5538A16BBE1411C997347D5ABAA1C0F"/>
    <w:rsid w:val="006176EC"/>
  </w:style>
  <w:style w:type="paragraph" w:customStyle="1" w:styleId="E67F04C8387747F09FCFAF1C5BBAB0B1">
    <w:name w:val="E67F04C8387747F09FCFAF1C5BBAB0B1"/>
    <w:rsid w:val="006176EC"/>
  </w:style>
  <w:style w:type="paragraph" w:customStyle="1" w:styleId="86F3851235BB4216BCFB1711C7B2DED2">
    <w:name w:val="86F3851235BB4216BCFB1711C7B2DED2"/>
    <w:rsid w:val="006176EC"/>
  </w:style>
  <w:style w:type="paragraph" w:customStyle="1" w:styleId="A867018B2D614460AE033FADBE67A605">
    <w:name w:val="A867018B2D614460AE033FADBE67A605"/>
    <w:rsid w:val="006176EC"/>
  </w:style>
  <w:style w:type="paragraph" w:customStyle="1" w:styleId="08A4DEADA9454379AE8652E561A11A7B">
    <w:name w:val="08A4DEADA9454379AE8652E561A11A7B"/>
    <w:rsid w:val="006176EC"/>
  </w:style>
  <w:style w:type="paragraph" w:customStyle="1" w:styleId="D199811D17F449AB856654754E8A7264">
    <w:name w:val="D199811D17F449AB856654754E8A7264"/>
    <w:rsid w:val="006176EC"/>
  </w:style>
  <w:style w:type="paragraph" w:customStyle="1" w:styleId="F790FFFA25734D85B575C99ABD85B4A3">
    <w:name w:val="F790FFFA25734D85B575C99ABD85B4A3"/>
    <w:rsid w:val="006176EC"/>
  </w:style>
  <w:style w:type="paragraph" w:customStyle="1" w:styleId="E137FB8A9D8E46619EDFC2E960A109D7">
    <w:name w:val="E137FB8A9D8E46619EDFC2E960A109D7"/>
    <w:rsid w:val="006176EC"/>
  </w:style>
  <w:style w:type="paragraph" w:customStyle="1" w:styleId="90A56ABFC70E49FDB4208E949EE988E7">
    <w:name w:val="90A56ABFC70E49FDB4208E949EE988E7"/>
    <w:rsid w:val="006176EC"/>
  </w:style>
  <w:style w:type="paragraph" w:customStyle="1" w:styleId="62173418811D4B8EBBC6462B6D860115">
    <w:name w:val="62173418811D4B8EBBC6462B6D860115"/>
    <w:rsid w:val="006176EC"/>
  </w:style>
  <w:style w:type="paragraph" w:customStyle="1" w:styleId="418CA7902C8549938DBEE379033607C6">
    <w:name w:val="418CA7902C8549938DBEE379033607C6"/>
    <w:rsid w:val="006176EC"/>
  </w:style>
  <w:style w:type="paragraph" w:customStyle="1" w:styleId="D59C213DBC214A1EB1B0423489E88334">
    <w:name w:val="D59C213DBC214A1EB1B0423489E88334"/>
    <w:rsid w:val="006176EC"/>
  </w:style>
  <w:style w:type="paragraph" w:customStyle="1" w:styleId="BA534098E5DA459AB52804DCA74FBED7">
    <w:name w:val="BA534098E5DA459AB52804DCA74FBED7"/>
    <w:rsid w:val="006176EC"/>
  </w:style>
  <w:style w:type="paragraph" w:customStyle="1" w:styleId="D2967A1A3C304818B4ADA8177601972D">
    <w:name w:val="D2967A1A3C304818B4ADA8177601972D"/>
    <w:rsid w:val="006176EC"/>
  </w:style>
  <w:style w:type="paragraph" w:customStyle="1" w:styleId="15BC6A022BEA4D099C80D27CBFCC002C">
    <w:name w:val="15BC6A022BEA4D099C80D27CBFCC002C"/>
    <w:rsid w:val="006176EC"/>
  </w:style>
  <w:style w:type="paragraph" w:customStyle="1" w:styleId="B8D1D1D297E544B989A65D1D0CB146EC">
    <w:name w:val="B8D1D1D297E544B989A65D1D0CB146EC"/>
    <w:rsid w:val="00617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schemas.westernacher.com/noah2018/mso/word/storage">
  <contextObject xmlns="http://schemas.westernacher.com/noah2018/mso/word/storage">
    <root xmlns:xsi="http://www.w3.org/2001/XMLSchema-instance" xmlns:xsd="http://www.w3.org/2001/XMLSchema" xmlns="" id="5a4502edcb08a06b3e53cb91">
      <entityStatus>Active</entityStatus>
      <creationDate>2017-12-28T15:42:53.793+01:00</creationDate>
      <createdBy>tmorlock</createdBy>
      <version>1.0</version>
      <versionLink>/text-blocks/5a4502edcb08a06b3e53cb91/versions/1.0</versionLink>
      <selfLink>/text-blocks/5a4502edcb08a06b3e53cb91</selfLink>
      <title>Briefkopf Notar mit Betr., Beurkundungstermin,  Anrede</title>
      <abbreviation>* Briefkopf Checkliste Scheidungsfolgenvereinbarun</abbreviation>
      <documentLink>/nodes/documents/5a4502edcb08a06b3e53cb95</documentLink>
      <objectCollectionId>5929eb2632fc3f551411db71</objectCollectionId>
      <type>
        <value>textBlock.type.regular_text_block</value>
        <label>Textbaustein</label>
        <abbreviation xsi:nil="true"/>
      </type>
      <documentType>
        <value>textBlock.documentType.all</value>
        <label>Alle</label>
        <abbreviation xsi:nil="true"/>
      </documentType>
    </root>
  </contextObject>
  <versionMigrations xmlns="http://schemas.westernacher.com/noah2018/mso/word/storage">
    <MigrationVersion xmlns:xsi="http://www.w3.org/2001/XMLSchema-instance" xmlns:xsd="http://www.w3.org/2001/XMLSchema" xmlns="">
      <DateTagCurrentVersion>1</DateTagCurrentVersion>
      <HeaderDateTagCurrentVersion>0</HeaderDateTagCurrentVersion>
      <FooterDateTagCurrentVersion>0</FooterDateTagCurrentVersion>
    </MigrationVersion>
  </versionMigrations>
  <migrationInfo xmlns="http://schemas.westernacher.com/noah2018/mso/word/storage">
    <root xmlns:xsi="http://www.w3.org/2001/XMLSchema-instance" xmlns:xsd="http://www.w3.org/2001/XMLSchema" xmlns="">
      <MigrationIdList>
        <string>MigrationInitializer</string>
        <string>NotarTitelMigration</string>
        <string>ParticipantListMigration</string>
        <string>FollowUpIncidentVariablesMigration</string>
        <string>AnnouncementOfPropertySaleMigration</string>
        <string>GrammarChoiceImportMigration</string>
        <string>FormattedNumbersConfigurationMigration</string>
        <string>InvoiceTableVariablesMigration</string>
        <string>InvoiceItemDataVariablesMigration</string>
      </MigrationIdList>
    </root>
  </migrationInfo>
</root>
</file>

<file path=customXml/itemProps1.xml><?xml version="1.0" encoding="utf-8"?>
<ds:datastoreItem xmlns:ds="http://schemas.openxmlformats.org/officeDocument/2006/customXml" ds:itemID="{E3AAABB9-FDA4-404A-8196-B0FE749C48FA}">
  <ds:schemaRefs>
    <ds:schemaRef ds:uri="http://schemas.westernacher.com/noah2018/mso/word/storage"/>
    <ds:schemaRef ds:uri="http://www.w3.org/2001/XMLSchem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Urbanski</dc:creator>
  <cp:keywords/>
  <dc:description/>
  <cp:lastModifiedBy>Schutter, Viola</cp:lastModifiedBy>
  <cp:revision>14</cp:revision>
  <cp:lastPrinted>2023-03-29T09:00:00Z</cp:lastPrinted>
  <dcterms:created xsi:type="dcterms:W3CDTF">2023-06-29T09:22:00Z</dcterms:created>
  <dcterms:modified xsi:type="dcterms:W3CDTF">2024-10-11T13:15:00Z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NOAH2018IntegrationDocument.vsto|b3d3a51a-32ac-43f1-9d71-ff5a3c64a2b6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</Properties>
</file>