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0C" w:rsidRDefault="00B8420C" w:rsidP="00B8420C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sz w:val="20"/>
        </w:rPr>
      </w:pPr>
      <w:bookmarkStart w:id="0" w:name="TM53254"/>
    </w:p>
    <w:p w:rsidR="00B8420C" w:rsidRDefault="00B8420C" w:rsidP="00B8420C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cs="Arial"/>
          <w:szCs w:val="24"/>
        </w:rPr>
      </w:pPr>
    </w:p>
    <w:p w:rsidR="00B8420C" w:rsidRDefault="00B8420C" w:rsidP="00B8420C">
      <w:pPr>
        <w:tabs>
          <w:tab w:val="left" w:pos="1276"/>
          <w:tab w:val="left" w:pos="2127"/>
          <w:tab w:val="center" w:pos="4253"/>
          <w:tab w:val="left" w:pos="6521"/>
          <w:tab w:val="right" w:pos="8505"/>
        </w:tabs>
        <w:spacing w:line="276" w:lineRule="auto"/>
        <w:rPr>
          <w:rFonts w:cs="Arial"/>
          <w:szCs w:val="24"/>
        </w:rPr>
      </w:pPr>
      <w:bookmarkStart w:id="1" w:name="_Hlk138404873"/>
      <w:bookmarkStart w:id="2" w:name="_Hlk138406847"/>
      <w:r>
        <w:rPr>
          <w:rFonts w:cs="Arial"/>
          <w:szCs w:val="24"/>
        </w:rPr>
        <w:t>Termin bei Notar</w:t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alias w:val="Notar"/>
          <w:tag w:val="Notar"/>
          <w:id w:val="-1372763860"/>
          <w:placeholder>
            <w:docPart w:val="3897C22BC1644C258C0E581B9C2FF0AE"/>
          </w:placeholder>
          <w:showingPlcHdr/>
          <w:dropDownList>
            <w:listItem w:value="Wählen Sie ein Element aus."/>
            <w:listItem w:displayText="Christoph Werst" w:value="Christoph Werst"/>
            <w:listItem w:displayText="Dr. Thomas Morlock" w:value="Dr. Thomas Morlock"/>
            <w:listItem w:displayText="noch offen" w:value="noch offen"/>
          </w:dropDownList>
        </w:sdtPr>
        <w:sdtEndPr/>
        <w:sdtContent>
          <w:r>
            <w:t xml:space="preserve"> </w:t>
          </w:r>
          <w:r>
            <w:rPr>
              <w:rStyle w:val="Platzhaltertext"/>
              <w:rFonts w:eastAsiaTheme="minorHAnsi"/>
            </w:rPr>
            <w:t>Wählen Sie ein Element aus.</w:t>
          </w:r>
        </w:sdtContent>
      </w:sdt>
    </w:p>
    <w:bookmarkEnd w:id="1"/>
    <w:p w:rsidR="00B8420C" w:rsidRDefault="00B8420C" w:rsidP="00B8420C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cs="Arial"/>
          <w:szCs w:val="24"/>
        </w:rPr>
      </w:pPr>
    </w:p>
    <w:p w:rsidR="00B8420C" w:rsidRDefault="00B8420C" w:rsidP="00B8420C">
      <w:pPr>
        <w:tabs>
          <w:tab w:val="left" w:pos="1276"/>
          <w:tab w:val="center" w:pos="4253"/>
          <w:tab w:val="left" w:pos="6521"/>
          <w:tab w:val="left" w:pos="6663"/>
          <w:tab w:val="left" w:pos="7088"/>
          <w:tab w:val="right" w:pos="8505"/>
        </w:tabs>
        <w:spacing w:line="276" w:lineRule="auto"/>
        <w:rPr>
          <w:rFonts w:cs="Arial"/>
          <w:szCs w:val="24"/>
        </w:rPr>
      </w:pPr>
      <w:bookmarkStart w:id="3" w:name="_Hlk138404879"/>
      <w:r>
        <w:rPr>
          <w:rFonts w:cs="Arial"/>
          <w:szCs w:val="24"/>
        </w:rPr>
        <w:t xml:space="preserve">am </w:t>
      </w:r>
      <w:sdt>
        <w:sdtPr>
          <w:rPr>
            <w:rFonts w:cs="Arial"/>
            <w:szCs w:val="24"/>
          </w:rPr>
          <w:alias w:val="Terminsdatum"/>
          <w:tag w:val="Terminsdatum"/>
          <w:id w:val="363727995"/>
          <w:placeholder>
            <w:docPart w:val="1584B8BB840A4ADFBF6BF55C813C1781"/>
          </w:placeholder>
          <w:showingPlcHdr/>
          <w:date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eastAsiaTheme="minorHAnsi"/>
              <w:u w:val="single"/>
            </w:rPr>
            <w:t>Klicken oder tippen Sie, um ein Datum einzugeben.</w:t>
          </w:r>
        </w:sdtContent>
      </w:sdt>
      <w:r>
        <w:rPr>
          <w:rFonts w:cs="Arial"/>
          <w:szCs w:val="24"/>
        </w:rPr>
        <w:t xml:space="preserve"> um </w:t>
      </w:r>
      <w:sdt>
        <w:sdtPr>
          <w:rPr>
            <w:rFonts w:cs="Arial"/>
            <w:szCs w:val="24"/>
          </w:rPr>
          <w:alias w:val="Uhrzeit"/>
          <w:tag w:val="Uhrzeit"/>
          <w:id w:val="382995132"/>
          <w:placeholder>
            <w:docPart w:val="58CAE3389EDB420DA25D1AC2BFA5E902"/>
          </w:placeholder>
          <w:text/>
        </w:sdtPr>
        <w:sdtEndPr/>
        <w:sdtContent>
          <w:r>
            <w:rPr>
              <w:rFonts w:cs="Arial"/>
              <w:szCs w:val="24"/>
            </w:rPr>
            <w:t>________</w:t>
          </w:r>
        </w:sdtContent>
      </w:sdt>
      <w:r>
        <w:rPr>
          <w:rFonts w:cs="Arial"/>
          <w:szCs w:val="24"/>
          <w:u w:val="single"/>
        </w:rPr>
        <w:t>Uhr</w:t>
      </w:r>
    </w:p>
    <w:bookmarkEnd w:id="2"/>
    <w:bookmarkEnd w:id="3"/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center" w:pos="4253"/>
          <w:tab w:val="right" w:pos="8505"/>
        </w:tabs>
        <w:spacing w:line="276" w:lineRule="auto"/>
        <w:rPr>
          <w:rFonts w:cs="Arial"/>
          <w:szCs w:val="24"/>
        </w:rPr>
      </w:pPr>
    </w:p>
    <w:p w:rsidR="00B8420C" w:rsidRDefault="00B8420C" w:rsidP="00B8420C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highlight w:val="yellow"/>
          <w:lang w:eastAsia="en-US"/>
        </w:rPr>
        <w:t xml:space="preserve">Die gesetzlich vorgeschriebenen Datenschutzhinweise finden Sie </w:t>
      </w:r>
      <w:hyperlink r:id="rId7" w:history="1">
        <w:r>
          <w:rPr>
            <w:rStyle w:val="Hyperlink"/>
            <w:rFonts w:eastAsiaTheme="minorHAnsi" w:cs="Arial"/>
            <w:color w:val="auto"/>
            <w:szCs w:val="24"/>
            <w:highlight w:val="yellow"/>
            <w:u w:val="none"/>
            <w:lang w:eastAsia="en-US"/>
          </w:rPr>
          <w:t>unter</w:t>
        </w:r>
      </w:hyperlink>
      <w:r>
        <w:rPr>
          <w:rFonts w:cs="Arial"/>
          <w:szCs w:val="24"/>
          <w:highlight w:val="yellow"/>
        </w:rPr>
        <w:t xml:space="preserve"> www.nokadus.de</w:t>
      </w:r>
      <w:r>
        <w:rPr>
          <w:rFonts w:eastAsiaTheme="minorHAnsi" w:cs="Arial"/>
          <w:szCs w:val="24"/>
          <w:highlight w:val="yellow"/>
          <w:lang w:eastAsia="en-US"/>
        </w:rPr>
        <w:t>.</w:t>
      </w:r>
    </w:p>
    <w:p w:rsidR="00B8420C" w:rsidRDefault="00B8420C" w:rsidP="00B8420C">
      <w:pPr>
        <w:spacing w:line="276" w:lineRule="auto"/>
        <w:rPr>
          <w:rFonts w:cs="Arial"/>
          <w:szCs w:val="24"/>
        </w:rPr>
      </w:pPr>
    </w:p>
    <w:p w:rsidR="00B8420C" w:rsidRDefault="00B8420C" w:rsidP="00B8420C">
      <w:pPr>
        <w:spacing w:line="276" w:lineRule="auto"/>
        <w:rPr>
          <w:rFonts w:cs="Arial"/>
          <w:szCs w:val="24"/>
        </w:rPr>
      </w:pPr>
    </w:p>
    <w:p w:rsidR="00B8420C" w:rsidRDefault="00B8420C" w:rsidP="00B8420C">
      <w:pPr>
        <w:spacing w:line="276" w:lineRule="auto"/>
        <w:rPr>
          <w:rFonts w:cs="Arial"/>
          <w:szCs w:val="24"/>
        </w:rPr>
      </w:pPr>
      <w:bookmarkStart w:id="4" w:name="_Hlk138404887"/>
      <w:bookmarkStart w:id="5" w:name="_Hlk138406352"/>
      <w:r>
        <w:rPr>
          <w:rFonts w:cs="Arial"/>
          <w:szCs w:val="24"/>
        </w:rPr>
        <w:t xml:space="preserve">Ist ein Entwurf gewünscht </w:t>
      </w:r>
      <w:sdt>
        <w:sdtPr>
          <w:rPr>
            <w:rFonts w:cs="Arial"/>
            <w:szCs w:val="24"/>
          </w:rPr>
          <w:id w:val="-1098719457"/>
          <w:placeholder>
            <w:docPart w:val="224266C3D3CE4234BEC3C62AB0625C8A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  <w:rFonts w:eastAsiaTheme="minorHAnsi"/>
            </w:rPr>
            <w:t>Wählen Sie ein Element aus.</w:t>
          </w:r>
        </w:sdtContent>
      </w:sdt>
      <w:r>
        <w:rPr>
          <w:rFonts w:cs="Arial"/>
          <w:szCs w:val="24"/>
        </w:rPr>
        <w:t xml:space="preserve">    </w:t>
      </w:r>
      <w:bookmarkEnd w:id="4"/>
    </w:p>
    <w:bookmarkEnd w:id="5"/>
    <w:p w:rsidR="00B8420C" w:rsidRDefault="00B8420C" w:rsidP="00B8420C">
      <w:pPr>
        <w:spacing w:line="276" w:lineRule="auto"/>
        <w:rPr>
          <w:rFonts w:cs="Arial"/>
          <w:sz w:val="16"/>
          <w:szCs w:val="16"/>
        </w:rPr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spacing w:line="276" w:lineRule="auto"/>
        <w:rPr>
          <w:rFonts w:cs="Arial"/>
          <w:szCs w:val="24"/>
        </w:rPr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spacing w:line="276" w:lineRule="auto"/>
        <w:rPr>
          <w:rFonts w:cs="Arial"/>
          <w:szCs w:val="24"/>
        </w:rPr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Zur Vorbereitung der gewünschten Beurkundung sind von den Vertragsbeteiligten nachfolgende Angaben erforderlich:</w:t>
      </w:r>
      <w:r>
        <w:rPr>
          <w:rFonts w:cs="Arial"/>
          <w:szCs w:val="24"/>
        </w:rPr>
        <w:tab/>
      </w:r>
    </w:p>
    <w:p w:rsidR="00B8420C" w:rsidRDefault="00B8420C" w:rsidP="00B8420C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cs="Arial"/>
          <w:b/>
          <w:szCs w:val="24"/>
          <w:u w:val="single"/>
        </w:rPr>
      </w:pPr>
    </w:p>
    <w:p w:rsidR="00B8420C" w:rsidRDefault="00B8420C" w:rsidP="00B8420C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 xml:space="preserve">CHECKLISTE </w:t>
      </w:r>
      <w:r>
        <w:rPr>
          <w:rFonts w:cs="Arial"/>
          <w:szCs w:val="24"/>
        </w:rPr>
        <w:t xml:space="preserve">für eine </w:t>
      </w:r>
      <w:r w:rsidR="00A369ED">
        <w:rPr>
          <w:rFonts w:cs="Arial"/>
          <w:b/>
          <w:szCs w:val="24"/>
        </w:rPr>
        <w:t>Ersteintragung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einer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eGbR</w:t>
      </w:r>
    </w:p>
    <w:p w:rsidR="00B8420C" w:rsidRDefault="00B8420C" w:rsidP="00B8420C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rPr>
          <w:rFonts w:cs="Arial"/>
          <w:szCs w:val="24"/>
        </w:rPr>
      </w:pPr>
    </w:p>
    <w:p w:rsidR="00B8420C" w:rsidRDefault="00B8420C" w:rsidP="00B8420C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 w:line="276" w:lineRule="auto"/>
        <w:outlineLvl w:val="0"/>
        <w:rPr>
          <w:b/>
          <w:sz w:val="28"/>
          <w:szCs w:val="28"/>
          <w:u w:val="single"/>
        </w:rPr>
      </w:pPr>
      <w:r>
        <w:rPr>
          <w:rFonts w:cs="Arial"/>
          <w:b/>
          <w:szCs w:val="24"/>
          <w:u w:val="single"/>
        </w:rPr>
        <w:t>Bitte beachten Sie, dass eine Beurkundung nur stattfinden kann, wenn bei der Beurkundung gültige Lichtbildausweise vorgelegt werden, dies gilt auch wenn Sie persönlich bekannt sind. D</w:t>
      </w:r>
      <w:r>
        <w:rPr>
          <w:b/>
          <w:szCs w:val="24"/>
          <w:u w:val="single"/>
        </w:rPr>
        <w:t>urch Inkrafttreten des Geldwäschegesetzes 2020 ist dies zu dokumentieren.</w:t>
      </w: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</w:pPr>
      <w:r>
        <w:tab/>
      </w: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</w:pPr>
      <w:r>
        <w:t xml:space="preserve">Für nachstehend aufgeführten juristischen Personen (Gründer) ist </w:t>
      </w:r>
      <w:r>
        <w:rPr>
          <w:b/>
        </w:rPr>
        <w:t>zwingend</w:t>
      </w:r>
      <w:r>
        <w:t xml:space="preserve"> die beigefügte </w:t>
      </w:r>
      <w:r>
        <w:rPr>
          <w:b/>
        </w:rPr>
        <w:t>Anlage</w:t>
      </w:r>
      <w:r>
        <w:t xml:space="preserve"> zur Identifizierung der wirtschaftlich Berechtigten nach dem Geldwäschegesetz ausgefüllt und unterschrie</w:t>
      </w:r>
      <w:r>
        <w:softHyphen/>
        <w:t>ben zurückzusenden und zum Termin im Original mitzubringen.</w:t>
      </w: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Sofern Ihnen ein aktueller Auszug aus dem Transparenzregister vorliegt, dürfen Sie diesen gerne beifügen. Ansonsten müssen wir diesen gegen Gebühr elektronisch abrufen. </w:t>
      </w: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rPr>
          <w:sz w:val="22"/>
          <w:szCs w:val="22"/>
        </w:rPr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</w:pPr>
      <w:r>
        <w:t>Weiter bitte ich um Einreichung des privatschriftlich unterzeichneten und geschlossenen Gesellschaftsvertrages (Kopie ist ausreichend) zu dokumentationszwecken für unsere Unterlagen.</w:t>
      </w: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</w:pPr>
    </w:p>
    <w:p w:rsidR="00B8420C" w:rsidRDefault="00B8420C" w:rsidP="00B8420C">
      <w:pPr>
        <w:jc w:val="center"/>
      </w:pPr>
      <w:r>
        <w:t>----------------</w:t>
      </w:r>
    </w:p>
    <w:p w:rsidR="00B8420C" w:rsidRDefault="00B8420C" w:rsidP="00B8420C">
      <w:pPr>
        <w:tabs>
          <w:tab w:val="clear" w:pos="426"/>
          <w:tab w:val="left" w:pos="708"/>
        </w:tabs>
        <w:spacing w:after="160" w:line="256" w:lineRule="auto"/>
      </w:pPr>
      <w:r>
        <w:br w:type="page"/>
      </w: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jc w:val="center"/>
      </w:pPr>
    </w:p>
    <w:p w:rsidR="00B8420C" w:rsidRDefault="00B8420C" w:rsidP="00B8420C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jc w:val="both"/>
        <w:outlineLvl w:val="0"/>
        <w:rPr>
          <w:b/>
        </w:rPr>
      </w:pPr>
      <w:bookmarkStart w:id="6" w:name="_Hlk138406863"/>
      <w:r>
        <w:rPr>
          <w:b/>
        </w:rPr>
        <w:t xml:space="preserve">Sind </w:t>
      </w:r>
      <w:r>
        <w:rPr>
          <w:b/>
          <w:u w:val="single"/>
        </w:rPr>
        <w:t>alle</w:t>
      </w:r>
      <w:r>
        <w:rPr>
          <w:b/>
        </w:rPr>
        <w:t xml:space="preserve"> Beteiligten der deutschen Sprache mächtig?  </w:t>
      </w:r>
      <w:sdt>
        <w:sdtPr>
          <w:rPr>
            <w:b/>
          </w:rPr>
          <w:alias w:val="Sprache"/>
          <w:tag w:val="Sprache"/>
          <w:id w:val="803510300"/>
          <w:placeholder>
            <w:docPart w:val="FB10B6207CCD48D58CDDDFD700B98B3A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  <w:rFonts w:eastAsiaTheme="minorHAnsi"/>
            </w:rPr>
            <w:t>Wählen Sie ein Element aus.</w:t>
          </w:r>
        </w:sdtContent>
      </w:sdt>
      <w:r>
        <w:rPr>
          <w:b/>
        </w:rPr>
        <w:t xml:space="preserve"> </w:t>
      </w:r>
    </w:p>
    <w:bookmarkEnd w:id="6"/>
    <w:p w:rsidR="00B8420C" w:rsidRDefault="00B8420C" w:rsidP="00B8420C">
      <w:pPr>
        <w:tabs>
          <w:tab w:val="left" w:pos="1276"/>
          <w:tab w:val="center" w:pos="4253"/>
          <w:tab w:val="right" w:pos="8505"/>
        </w:tabs>
      </w:pP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sz w:val="28"/>
          <w:szCs w:val="28"/>
        </w:rPr>
      </w:pPr>
      <w:r>
        <w:rPr>
          <w:szCs w:val="24"/>
        </w:rPr>
        <w:t xml:space="preserve">Hinweis zur Anzahl der Gesellschafter: Bei der </w:t>
      </w:r>
      <w:r w:rsidR="00A369ED">
        <w:rPr>
          <w:szCs w:val="24"/>
        </w:rPr>
        <w:t>Ersteintragung</w:t>
      </w:r>
      <w:r>
        <w:rPr>
          <w:szCs w:val="24"/>
        </w:rPr>
        <w:t xml:space="preserve"> einer </w:t>
      </w:r>
      <w:r w:rsidR="00715713">
        <w:rPr>
          <w:szCs w:val="24"/>
        </w:rPr>
        <w:t>eGbR</w:t>
      </w:r>
      <w:r>
        <w:rPr>
          <w:szCs w:val="24"/>
        </w:rPr>
        <w:t xml:space="preserve"> </w:t>
      </w:r>
      <w:r>
        <w:rPr>
          <w:rFonts w:cs="Arial"/>
          <w:color w:val="202124"/>
          <w:shd w:val="clear" w:color="auto" w:fill="FFFFFF"/>
        </w:rPr>
        <w:t xml:space="preserve">müssen mindestens zwei Personen als Gesellschafter*innen der </w:t>
      </w:r>
      <w:r w:rsidR="00715713">
        <w:rPr>
          <w:rFonts w:cs="Arial"/>
          <w:color w:val="202124"/>
          <w:shd w:val="clear" w:color="auto" w:fill="FFFFFF"/>
        </w:rPr>
        <w:t>eGbR</w:t>
      </w:r>
      <w:r>
        <w:rPr>
          <w:rFonts w:cs="Arial"/>
          <w:color w:val="202124"/>
          <w:shd w:val="clear" w:color="auto" w:fill="FFFFFF"/>
        </w:rPr>
        <w:t xml:space="preserve"> auftreten.</w:t>
      </w: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sz w:val="28"/>
          <w:szCs w:val="28"/>
        </w:rPr>
      </w:pPr>
    </w:p>
    <w:p w:rsidR="00B8420C" w:rsidRDefault="00B8420C" w:rsidP="00B8420C">
      <w:pPr>
        <w:pStyle w:val="Kopfzeile"/>
        <w:numPr>
          <w:ilvl w:val="0"/>
          <w:numId w:val="1"/>
        </w:numPr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jc w:val="center"/>
        <w:rPr>
          <w:b/>
          <w:sz w:val="28"/>
          <w:szCs w:val="28"/>
        </w:rPr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Angaben zu den Gesellschaftern</w:t>
      </w: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sz w:val="28"/>
          <w:szCs w:val="28"/>
        </w:rPr>
      </w:pPr>
    </w:p>
    <w:p w:rsidR="00B8420C" w:rsidRDefault="00B8420C" w:rsidP="00B8420C">
      <w:pPr>
        <w:pStyle w:val="Kopfzeile"/>
        <w:numPr>
          <w:ilvl w:val="0"/>
          <w:numId w:val="2"/>
        </w:numPr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Gesellschafter (natürliche Person):</w:t>
      </w: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b/>
          <w:bCs/>
          <w:sz w:val="22"/>
          <w:szCs w:val="22"/>
          <w:u w:val="single"/>
        </w:rPr>
      </w:pP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Sollte ein Gesellschafter eine juristische Person sein, geht es für diesen unter </w:t>
      </w:r>
      <w:r>
        <w:rPr>
          <w:b/>
          <w:bCs/>
          <w:i/>
          <w:sz w:val="22"/>
          <w:szCs w:val="22"/>
        </w:rPr>
        <w:t>II.</w:t>
      </w:r>
      <w:r>
        <w:rPr>
          <w:bCs/>
          <w:i/>
          <w:sz w:val="22"/>
          <w:szCs w:val="22"/>
        </w:rPr>
        <w:t xml:space="preserve"> weiter.</w:t>
      </w: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b/>
          <w:bCs/>
          <w:sz w:val="22"/>
          <w:szCs w:val="22"/>
          <w:u w:val="single"/>
        </w:rPr>
      </w:pP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sz w:val="22"/>
          <w:szCs w:val="22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2620"/>
        <w:gridCol w:w="2550"/>
        <w:gridCol w:w="2269"/>
      </w:tblGrid>
      <w:tr w:rsidR="00B8420C" w:rsidTr="00B8420C"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</w:p>
        </w:tc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Name</w:t>
            </w:r>
          </w:p>
        </w:tc>
        <w:sdt>
          <w:sdtPr>
            <w:rPr>
              <w:sz w:val="20"/>
              <w:lang w:eastAsia="en-US"/>
            </w:rPr>
            <w:id w:val="-710260282"/>
            <w:placeholder>
              <w:docPart w:val="5763F5C6D71E40ABAF5BBCD7236A0A58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1993222751"/>
            <w:placeholder>
              <w:docPart w:val="C860A98DE3474647BCCD7382E5C835F0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1981377901"/>
            <w:placeholder>
              <w:docPart w:val="35A6A10F539A4BDC8526E9C1D53EBDEB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Geburtsname</w:t>
            </w:r>
          </w:p>
        </w:tc>
        <w:sdt>
          <w:sdtPr>
            <w:rPr>
              <w:sz w:val="20"/>
              <w:lang w:eastAsia="en-US"/>
            </w:rPr>
            <w:id w:val="-1073357614"/>
            <w:placeholder>
              <w:docPart w:val="8AA1A8E69E4F45B09D356962E76ACC8F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554441692"/>
            <w:placeholder>
              <w:docPart w:val="0E01BD47C66D46408F1E94C7B0C348C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301086583"/>
            <w:placeholder>
              <w:docPart w:val="1410A2745D8D484AA65D81EB45D2DA2A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Alle</w:t>
            </w:r>
            <w:r>
              <w:rPr>
                <w:sz w:val="22"/>
                <w:szCs w:val="22"/>
                <w:lang w:eastAsia="en-US"/>
              </w:rPr>
              <w:t xml:space="preserve"> Vornamen </w:t>
            </w:r>
            <w:r>
              <w:rPr>
                <w:sz w:val="20"/>
                <w:lang w:eastAsia="en-US"/>
              </w:rPr>
              <w:t>(Rufname unter</w:t>
            </w:r>
            <w:r>
              <w:rPr>
                <w:sz w:val="20"/>
                <w:lang w:eastAsia="en-US"/>
              </w:rPr>
              <w:softHyphen/>
              <w:t>streichen)</w:t>
            </w:r>
          </w:p>
        </w:tc>
        <w:sdt>
          <w:sdtPr>
            <w:rPr>
              <w:sz w:val="20"/>
              <w:lang w:eastAsia="en-US"/>
            </w:rPr>
            <w:id w:val="-1141029108"/>
            <w:placeholder>
              <w:docPart w:val="5834058156E34115BB101EE19305E497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672153225"/>
            <w:placeholder>
              <w:docPart w:val="57B81A88864C43169A9BCB8FA600BF7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254907340"/>
            <w:placeholder>
              <w:docPart w:val="9EA4CFB476CC47C8B3E9FD593AB7CEAD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Geburtsdatum</w:t>
            </w:r>
          </w:p>
        </w:tc>
        <w:sdt>
          <w:sdtPr>
            <w:rPr>
              <w:sz w:val="20"/>
              <w:lang w:eastAsia="en-US"/>
            </w:rPr>
            <w:id w:val="841900568"/>
            <w:placeholder>
              <w:docPart w:val="FC58E2BA7ED94368B8132380BDBDF1E6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410324130"/>
            <w:placeholder>
              <w:docPart w:val="27F5D7FD9F014212A075631D5CBC2AA0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1757857120"/>
            <w:placeholder>
              <w:docPart w:val="D52DC4DAFE5148AF940D3267E66EDD20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Geburtsort</w:t>
            </w:r>
          </w:p>
        </w:tc>
        <w:sdt>
          <w:sdtPr>
            <w:rPr>
              <w:sz w:val="20"/>
              <w:lang w:eastAsia="en-US"/>
            </w:rPr>
            <w:id w:val="232510940"/>
            <w:placeholder>
              <w:docPart w:val="628610E2DE994054A62E772A30155C45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1373529303"/>
            <w:placeholder>
              <w:docPart w:val="857A70A581514416ABEE152E4CA9D77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151804515"/>
            <w:placeholder>
              <w:docPart w:val="E958B558C6F14831BE7872D9BFFD04C9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Straße</w:t>
            </w:r>
          </w:p>
        </w:tc>
        <w:sdt>
          <w:sdtPr>
            <w:rPr>
              <w:sz w:val="20"/>
              <w:lang w:eastAsia="en-US"/>
            </w:rPr>
            <w:id w:val="-444769723"/>
            <w:placeholder>
              <w:docPart w:val="90F5E28D1483444BA6691B6F5D36B58D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2052216861"/>
            <w:placeholder>
              <w:docPart w:val="5CE5CF3144524FCEB4F616EC88A34E31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966192186"/>
            <w:placeholder>
              <w:docPart w:val="09E579DE0D0245539EDDC029B27D3B0C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PLZ Wohnort</w:t>
            </w:r>
          </w:p>
        </w:tc>
        <w:sdt>
          <w:sdtPr>
            <w:rPr>
              <w:sz w:val="20"/>
              <w:lang w:eastAsia="en-US"/>
            </w:rPr>
            <w:id w:val="-789046766"/>
            <w:placeholder>
              <w:docPart w:val="16CA04876C7042D0A971FE4571E1D467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1408840825"/>
            <w:placeholder>
              <w:docPart w:val="42E2D62513A84BBA95C17955F77E483F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504482897"/>
            <w:placeholder>
              <w:docPart w:val="F89B506A18DF43DEADB578F32E39AA13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Nationalität</w:t>
            </w:r>
          </w:p>
        </w:tc>
        <w:sdt>
          <w:sdtPr>
            <w:rPr>
              <w:sz w:val="20"/>
              <w:lang w:eastAsia="en-US"/>
            </w:rPr>
            <w:id w:val="1458530598"/>
            <w:placeholder>
              <w:docPart w:val="99C18B9252A44F3CB7109B67C71F138C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1661348371"/>
            <w:placeholder>
              <w:docPart w:val="886C267F8AEF46949D9C8007658334F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143390204"/>
            <w:placeholder>
              <w:docPart w:val="2939EA8D40B74EE484B5A52D8DA3A39D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</w:t>
            </w:r>
          </w:p>
        </w:tc>
        <w:sdt>
          <w:sdtPr>
            <w:rPr>
              <w:sz w:val="20"/>
              <w:lang w:eastAsia="en-US"/>
            </w:rPr>
            <w:id w:val="-1069650880"/>
            <w:placeholder>
              <w:docPart w:val="1644AD551F454D79A2ACE781AE261885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1940746458"/>
            <w:placeholder>
              <w:docPart w:val="AFC4EEA7BAFD4F1983B0E8914052D41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749043866"/>
            <w:placeholder>
              <w:docPart w:val="C42F41E5D6CB47079F52D33466487357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Familienstand </w:t>
            </w:r>
          </w:p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2"/>
                <w:szCs w:val="22"/>
                <w:lang w:eastAsia="en-US"/>
              </w:rPr>
              <w:alias w:val="Familienstand"/>
              <w:tag w:val="Familienstand"/>
              <w:id w:val="1121498242"/>
              <w:placeholder>
                <w:docPart w:val="98D87D81A0324FC8A7EBC6C011567BF2"/>
              </w:placeholder>
              <w:showingPlcHdr/>
              <w:dropDownList>
                <w:listItem w:value="Wählen Sie ein Element aus."/>
                <w:listItem w:displayText="ledig" w:value="ledig"/>
                <w:listItem w:displayText="verwitwet" w:value="verwitwet"/>
                <w:listItem w:displayText="verheiratet" w:value="verheiratet"/>
              </w:dropDownList>
            </w:sdtPr>
            <w:sdtEndPr/>
            <w:sdtContent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p>
            </w:sdtContent>
          </w:sdt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Datum und Ort der Eheschließung </w:t>
            </w:r>
            <w:sdt>
              <w:sdtPr>
                <w:rPr>
                  <w:sz w:val="22"/>
                  <w:szCs w:val="22"/>
                  <w:lang w:eastAsia="en-US"/>
                </w:rPr>
                <w:alias w:val="Eheschließung"/>
                <w:tag w:val="Eheschließung"/>
                <w:id w:val="1269735878"/>
                <w:placeholder>
                  <w:docPart w:val="3B5248DA1ECF4C57AF618585789C916E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  <w:lang w:eastAsia="en-US"/>
                  </w:rPr>
                  <w:t>___________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2"/>
                <w:szCs w:val="22"/>
                <w:lang w:eastAsia="en-US"/>
              </w:rPr>
              <w:alias w:val="Familienstand"/>
              <w:tag w:val="Familienstand"/>
              <w:id w:val="-493725873"/>
              <w:placeholder>
                <w:docPart w:val="B4B4F0EEE9A741CEB038A1344AAEC0FD"/>
              </w:placeholder>
              <w:showingPlcHdr/>
              <w:dropDownList>
                <w:listItem w:value="Wählen Sie ein Element aus."/>
                <w:listItem w:displayText="ledig" w:value="ledig"/>
                <w:listItem w:displayText="verwitwet" w:value="verwitwet"/>
                <w:listItem w:displayText="verheiratet" w:value="verheiratet"/>
              </w:dropDownList>
            </w:sdtPr>
            <w:sdtEndPr/>
            <w:sdtContent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p>
            </w:sdtContent>
          </w:sdt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Datum und Ort der Eheschließung </w:t>
            </w:r>
            <w:sdt>
              <w:sdtPr>
                <w:rPr>
                  <w:sz w:val="22"/>
                  <w:szCs w:val="22"/>
                  <w:lang w:eastAsia="en-US"/>
                </w:rPr>
                <w:alias w:val="Eheschließung"/>
                <w:tag w:val="Eheschließung"/>
                <w:id w:val="-828129909"/>
                <w:placeholder>
                  <w:docPart w:val="C4F30C2A05C5490FAF03E7E02DEB3241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  <w:lang w:eastAsia="en-US"/>
                  </w:rPr>
                  <w:t>___________</w:t>
                </w:r>
              </w:sdtContent>
            </w:sdt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2"/>
                <w:szCs w:val="22"/>
                <w:lang w:eastAsia="en-US"/>
              </w:rPr>
              <w:alias w:val="Familienstand"/>
              <w:tag w:val="Familienstand"/>
              <w:id w:val="-335545512"/>
              <w:placeholder>
                <w:docPart w:val="8F0D66D4A8BC4EFD92D260198B3385F4"/>
              </w:placeholder>
              <w:showingPlcHdr/>
              <w:dropDownList>
                <w:listItem w:value="Wählen Sie ein Element aus."/>
                <w:listItem w:displayText="ledig" w:value="ledig"/>
                <w:listItem w:displayText="verwitwet" w:value="verwitwet"/>
                <w:listItem w:displayText="verheiratet" w:value="verheiratet"/>
              </w:dropDownList>
            </w:sdtPr>
            <w:sdtEndPr/>
            <w:sdtContent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p>
            </w:sdtContent>
          </w:sdt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Datum und Ort der Eheschließung </w:t>
            </w:r>
            <w:sdt>
              <w:sdtPr>
                <w:rPr>
                  <w:sz w:val="22"/>
                  <w:szCs w:val="22"/>
                  <w:lang w:eastAsia="en-US"/>
                </w:rPr>
                <w:alias w:val="Eheschließung"/>
                <w:tag w:val="Eheschließung"/>
                <w:id w:val="-974055582"/>
                <w:placeholder>
                  <w:docPart w:val="4E5DDCE1846A4EB8AFAEF6B6A7173E98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  <w:lang w:eastAsia="en-US"/>
                  </w:rPr>
                  <w:t>___________</w:t>
                </w:r>
              </w:sdtContent>
            </w:sdt>
          </w:p>
        </w:tc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Liegen Wechsel der Staatsangehörig</w:t>
            </w:r>
            <w:r>
              <w:rPr>
                <w:sz w:val="22"/>
                <w:szCs w:val="22"/>
                <w:lang w:eastAsia="en-US"/>
              </w:rPr>
              <w:softHyphen/>
              <w:t>keit nach Ehe</w:t>
            </w:r>
            <w:r>
              <w:rPr>
                <w:sz w:val="22"/>
                <w:szCs w:val="22"/>
                <w:lang w:eastAsia="en-US"/>
              </w:rPr>
              <w:softHyphen/>
              <w:t>schlie</w:t>
            </w:r>
            <w:r>
              <w:rPr>
                <w:sz w:val="22"/>
                <w:szCs w:val="22"/>
                <w:lang w:eastAsia="en-US"/>
              </w:rPr>
              <w:softHyphen/>
              <w:t>ßung vor?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F20B9B">
            <w:pPr>
              <w:tabs>
                <w:tab w:val="clear" w:pos="426"/>
                <w:tab w:val="clear" w:pos="851"/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 w:val="22"/>
                  <w:szCs w:val="22"/>
                  <w:lang w:eastAsia="en-US"/>
                </w:rPr>
                <w:alias w:val="Staatsangehörigkeit"/>
                <w:tag w:val="Staatsangehörigkeit"/>
                <w:id w:val="490983509"/>
                <w:placeholder>
                  <w:docPart w:val="0535CBDC5B36483EB3E519967487276E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B8420C"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sdtContent>
            </w:sdt>
            <w:r w:rsidR="00B8420C">
              <w:rPr>
                <w:rFonts w:eastAsia="Calibri" w:cs="Arial"/>
                <w:sz w:val="22"/>
                <w:szCs w:val="22"/>
                <w:lang w:eastAsia="en-US"/>
              </w:rPr>
              <w:br/>
              <w:t>Wenn ja, welcher</w:t>
            </w:r>
          </w:p>
          <w:sdt>
            <w:sdtPr>
              <w:rPr>
                <w:rFonts w:eastAsia="Calibri" w:cs="Arial"/>
                <w:sz w:val="22"/>
                <w:szCs w:val="22"/>
                <w:lang w:eastAsia="en-US"/>
              </w:rPr>
              <w:alias w:val="Staatsangehörigkeit"/>
              <w:tag w:val="Staatsangehörigkeit"/>
              <w:id w:val="-1446386863"/>
              <w:placeholder>
                <w:docPart w:val="A2C1850953B94559973C25BE4873E784"/>
              </w:placeholder>
              <w:text/>
            </w:sdtPr>
            <w:sdtEndPr/>
            <w:sdtContent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Fonts w:eastAsia="Calibri" w:cs="Arial"/>
                    <w:sz w:val="22"/>
                    <w:szCs w:val="22"/>
                    <w:lang w:eastAsia="en-US"/>
                  </w:rPr>
                  <w:t>___________________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F20B9B">
            <w:pPr>
              <w:tabs>
                <w:tab w:val="clear" w:pos="426"/>
                <w:tab w:val="clear" w:pos="851"/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 w:val="22"/>
                  <w:szCs w:val="22"/>
                  <w:lang w:eastAsia="en-US"/>
                </w:rPr>
                <w:alias w:val="Staatsangehörigkeit"/>
                <w:tag w:val="Staatsangehörigkeit"/>
                <w:id w:val="-420715406"/>
                <w:placeholder>
                  <w:docPart w:val="0B2C20A2C8E64366933A0829F1D89EBB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B8420C"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sdtContent>
            </w:sdt>
            <w:r w:rsidR="00B8420C">
              <w:rPr>
                <w:rFonts w:eastAsia="Calibri" w:cs="Arial"/>
                <w:sz w:val="22"/>
                <w:szCs w:val="22"/>
                <w:lang w:eastAsia="en-US"/>
              </w:rPr>
              <w:br/>
              <w:t>Wenn ja, welcher</w:t>
            </w:r>
          </w:p>
          <w:sdt>
            <w:sdtPr>
              <w:rPr>
                <w:rFonts w:eastAsia="Calibri" w:cs="Arial"/>
                <w:sz w:val="22"/>
                <w:szCs w:val="22"/>
                <w:lang w:eastAsia="en-US"/>
              </w:rPr>
              <w:alias w:val="Staatsangehörigkeit"/>
              <w:tag w:val="Staatsangehörigkeit"/>
              <w:id w:val="-963124354"/>
              <w:placeholder>
                <w:docPart w:val="30D1F181A06245168530097BF1AAEE02"/>
              </w:placeholder>
              <w:text/>
            </w:sdtPr>
            <w:sdtEndPr/>
            <w:sdtContent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Fonts w:eastAsia="Calibri" w:cs="Arial"/>
                    <w:sz w:val="22"/>
                    <w:szCs w:val="22"/>
                    <w:lang w:eastAsia="en-US"/>
                  </w:rPr>
                  <w:t>___________________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F20B9B">
            <w:pPr>
              <w:tabs>
                <w:tab w:val="clear" w:pos="426"/>
                <w:tab w:val="clear" w:pos="851"/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 w:val="22"/>
                  <w:szCs w:val="22"/>
                  <w:lang w:eastAsia="en-US"/>
                </w:rPr>
                <w:alias w:val="Staatsangehörigkeit"/>
                <w:tag w:val="Staatsangehörigkeit"/>
                <w:id w:val="1462296261"/>
                <w:placeholder>
                  <w:docPart w:val="73B44372268C4D79AF32F963377C3433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B8420C"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sdtContent>
            </w:sdt>
            <w:r w:rsidR="00B8420C">
              <w:rPr>
                <w:rFonts w:eastAsia="Calibri" w:cs="Arial"/>
                <w:sz w:val="22"/>
                <w:szCs w:val="22"/>
                <w:lang w:eastAsia="en-US"/>
              </w:rPr>
              <w:br/>
              <w:t>Wenn ja, welcher</w:t>
            </w:r>
          </w:p>
          <w:sdt>
            <w:sdtPr>
              <w:rPr>
                <w:rFonts w:eastAsia="Calibri" w:cs="Arial"/>
                <w:sz w:val="22"/>
                <w:szCs w:val="22"/>
                <w:lang w:eastAsia="en-US"/>
              </w:rPr>
              <w:alias w:val="Staatsangehörigkeit"/>
              <w:tag w:val="Staatsangehörigkeit"/>
              <w:id w:val="-1463414245"/>
              <w:placeholder>
                <w:docPart w:val="1818684F1F504D5D8B315BFD4F9F9D16"/>
              </w:placeholder>
              <w:text/>
            </w:sdtPr>
            <w:sdtEndPr/>
            <w:sdtContent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Fonts w:eastAsia="Calibri" w:cs="Arial"/>
                    <w:sz w:val="22"/>
                    <w:szCs w:val="22"/>
                    <w:lang w:eastAsia="en-US"/>
                  </w:rPr>
                  <w:t>_________________</w:t>
                </w:r>
              </w:p>
            </w:sdtContent>
          </w:sdt>
        </w:tc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0C" w:rsidRDefault="00B842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Beurkundeter Ehevertrag </w:t>
            </w:r>
          </w:p>
          <w:p w:rsidR="00B8420C" w:rsidRDefault="00B8420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8420C" w:rsidRDefault="00B842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Angaben des Güterstandes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F20B9B">
            <w:pPr>
              <w:tabs>
                <w:tab w:val="clear" w:pos="426"/>
                <w:tab w:val="clear" w:pos="851"/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 w:val="22"/>
                  <w:szCs w:val="22"/>
                  <w:lang w:eastAsia="en-US"/>
                </w:rPr>
                <w:alias w:val="Ja/Nein"/>
                <w:tag w:val="Ja/Nein"/>
                <w:id w:val="521129867"/>
                <w:placeholder>
                  <w:docPart w:val="94D78B62A2A7423BAE9DAA81DE16FEA8"/>
                </w:placeholder>
                <w:showingPlcHdr/>
                <w:dropDownList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B8420C"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sdtContent>
            </w:sdt>
            <w:r w:rsidR="00B8420C">
              <w:rPr>
                <w:rFonts w:eastAsia="Calibri" w:cs="Arial"/>
                <w:sz w:val="22"/>
                <w:szCs w:val="22"/>
                <w:lang w:eastAsia="en-US"/>
              </w:rPr>
              <w:br/>
            </w:r>
            <w:r w:rsidR="00B8420C">
              <w:rPr>
                <w:rFonts w:eastAsia="Calibri" w:cs="Arial"/>
                <w:sz w:val="22"/>
                <w:szCs w:val="22"/>
                <w:lang w:eastAsia="en-US"/>
              </w:rPr>
              <w:lastRenderedPageBreak/>
              <w:t xml:space="preserve">(Kopie der Checkliste beifügen) </w:t>
            </w:r>
          </w:p>
          <w:p w:rsidR="00B8420C" w:rsidRDefault="00F20B9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 w:val="22"/>
                  <w:szCs w:val="22"/>
                  <w:lang w:eastAsia="en-US"/>
                </w:rPr>
                <w:alias w:val="Güterstand"/>
                <w:tag w:val="Güterstand"/>
                <w:id w:val="2008785719"/>
                <w:placeholder>
                  <w:docPart w:val="EC1B543666D6413C81B0431B44A75D82"/>
                </w:placeholder>
                <w:showingPlcHdr/>
                <w:comboBox>
                  <w:listItem w:displayText="Zugewinnausgleich (gesetzlicher Güterstand)" w:value="Zugewinnausgleich (gesetzlicher Güterstand)"/>
                  <w:listItem w:displayText="Gütertrennung" w:value="Gütertrennung"/>
                  <w:listItem w:displayText="Gütergemeinschaft" w:value="Gütergemeinschaft"/>
                </w:comboBox>
              </w:sdtPr>
              <w:sdtEndPr/>
              <w:sdtContent>
                <w:r w:rsidR="00B8420C"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sdtContent>
            </w:sdt>
            <w:r w:rsidR="00B8420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F20B9B">
            <w:pPr>
              <w:tabs>
                <w:tab w:val="clear" w:pos="426"/>
                <w:tab w:val="clear" w:pos="851"/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 w:val="22"/>
                  <w:szCs w:val="22"/>
                  <w:lang w:eastAsia="en-US"/>
                </w:rPr>
                <w:alias w:val="Ja/Nein"/>
                <w:tag w:val="Ja/Nein"/>
                <w:id w:val="-1692059378"/>
                <w:placeholder>
                  <w:docPart w:val="A3AA4D0742C449DCAE092608EBBCEE4B"/>
                </w:placeholder>
                <w:showingPlcHdr/>
                <w:dropDownList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B8420C"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sdtContent>
            </w:sdt>
            <w:r w:rsidR="00B8420C">
              <w:rPr>
                <w:rFonts w:eastAsia="Calibri" w:cs="Arial"/>
                <w:sz w:val="22"/>
                <w:szCs w:val="22"/>
                <w:lang w:eastAsia="en-US"/>
              </w:rPr>
              <w:br/>
            </w:r>
            <w:r w:rsidR="00B8420C">
              <w:rPr>
                <w:rFonts w:eastAsia="Calibri" w:cs="Arial"/>
                <w:sz w:val="22"/>
                <w:szCs w:val="22"/>
                <w:lang w:eastAsia="en-US"/>
              </w:rPr>
              <w:lastRenderedPageBreak/>
              <w:t xml:space="preserve">(Kopie der Checkliste beifügen) </w:t>
            </w:r>
          </w:p>
          <w:p w:rsidR="00B8420C" w:rsidRDefault="00F20B9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 w:val="22"/>
                  <w:szCs w:val="22"/>
                  <w:lang w:eastAsia="en-US"/>
                </w:rPr>
                <w:alias w:val="Güterstand"/>
                <w:tag w:val="Güterstand"/>
                <w:id w:val="826632579"/>
                <w:placeholder>
                  <w:docPart w:val="A5BBC87B91E74C2BB1BD435572AB4DFF"/>
                </w:placeholder>
                <w:showingPlcHdr/>
                <w:comboBox>
                  <w:listItem w:displayText="Zugewinnausgleich (gesetzlicher Güterstand)" w:value="Zugewinnausgleich (gesetzlicher Güterstand)"/>
                  <w:listItem w:displayText="Gütertrennung" w:value="Gütertrennung"/>
                  <w:listItem w:displayText="Gütergemeinschaft" w:value="Gütergemeinschaft"/>
                </w:comboBox>
              </w:sdtPr>
              <w:sdtEndPr/>
              <w:sdtContent>
                <w:r w:rsidR="00B8420C"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sdtContent>
            </w:sdt>
            <w:r w:rsidR="00B8420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F20B9B">
            <w:pPr>
              <w:tabs>
                <w:tab w:val="clear" w:pos="426"/>
                <w:tab w:val="clear" w:pos="851"/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 w:val="22"/>
                  <w:szCs w:val="22"/>
                  <w:lang w:eastAsia="en-US"/>
                </w:rPr>
                <w:alias w:val="Ja/Nein"/>
                <w:tag w:val="Ja/Nein"/>
                <w:id w:val="-360907494"/>
                <w:placeholder>
                  <w:docPart w:val="0D1B08A376BE4C639121D8A6FEE5DCC0"/>
                </w:placeholder>
                <w:showingPlcHdr/>
                <w:dropDownList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B8420C"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sdtContent>
            </w:sdt>
            <w:r w:rsidR="00B8420C">
              <w:rPr>
                <w:rFonts w:eastAsia="Calibri" w:cs="Arial"/>
                <w:sz w:val="22"/>
                <w:szCs w:val="22"/>
                <w:lang w:eastAsia="en-US"/>
              </w:rPr>
              <w:br/>
            </w:r>
            <w:r w:rsidR="00B8420C">
              <w:rPr>
                <w:rFonts w:eastAsia="Calibri" w:cs="Arial"/>
                <w:sz w:val="22"/>
                <w:szCs w:val="22"/>
                <w:lang w:eastAsia="en-US"/>
              </w:rPr>
              <w:lastRenderedPageBreak/>
              <w:t xml:space="preserve">(Kopie der Checkliste beifügen) </w:t>
            </w:r>
          </w:p>
          <w:p w:rsidR="00B8420C" w:rsidRDefault="00F20B9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 w:val="22"/>
                  <w:szCs w:val="22"/>
                  <w:lang w:eastAsia="en-US"/>
                </w:rPr>
                <w:alias w:val="Güterstand"/>
                <w:tag w:val="Güterstand"/>
                <w:id w:val="850065870"/>
                <w:placeholder>
                  <w:docPart w:val="393680B0623B498B981DEACAF81375D1"/>
                </w:placeholder>
                <w:showingPlcHdr/>
                <w:comboBox>
                  <w:listItem w:displayText="Zugewinnausgleich (gesetzlicher Güterstand)" w:value="Zugewinnausgleich (gesetzlicher Güterstand)"/>
                  <w:listItem w:displayText="Gütertrennung" w:value="Gütertrennung"/>
                  <w:listItem w:displayText="Gütergemeinschaft" w:value="Gütergemeinschaft"/>
                </w:comboBox>
              </w:sdtPr>
              <w:sdtEndPr/>
              <w:sdtContent>
                <w:r w:rsidR="00B8420C">
                  <w:rPr>
                    <w:rStyle w:val="Platzhaltertext"/>
                    <w:rFonts w:eastAsiaTheme="minorHAnsi"/>
                    <w:lang w:eastAsia="en-US"/>
                  </w:rPr>
                  <w:t>Wählen Sie ein Element aus.</w:t>
                </w:r>
              </w:sdtContent>
            </w:sdt>
            <w:r w:rsidR="00B8420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Steuer ID</w:t>
            </w:r>
          </w:p>
        </w:tc>
        <w:sdt>
          <w:sdtPr>
            <w:rPr>
              <w:sz w:val="20"/>
              <w:lang w:eastAsia="en-US"/>
            </w:rPr>
            <w:id w:val="2135758215"/>
            <w:placeholder>
              <w:docPart w:val="949922B36D2347BAA89701E4EACB43FB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314104549"/>
            <w:placeholder>
              <w:docPart w:val="71B32EED52B2413BA730049213F2D6B4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954944973"/>
            <w:placeholder>
              <w:docPart w:val="055AF084D887444F9720081F67750DC7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</w:t>
            </w:r>
          </w:p>
        </w:tc>
        <w:sdt>
          <w:sdtPr>
            <w:rPr>
              <w:sz w:val="20"/>
              <w:lang w:eastAsia="en-US"/>
            </w:rPr>
            <w:id w:val="-1171026527"/>
            <w:placeholder>
              <w:docPart w:val="32DCDFBBC0964291A0197080F4AC2E75"/>
            </w:placeholder>
            <w:showingPlcHdr/>
            <w:text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1629309951"/>
            <w:placeholder>
              <w:docPart w:val="AA126BCEF0F545C794CB9A4A9EA267AF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1924715845"/>
            <w:placeholder>
              <w:docPart w:val="F719642B79794BB9ABD01F04A9F93E5F"/>
            </w:placeholder>
            <w:showingPlcHdr/>
            <w:text/>
          </w:sdtPr>
          <w:sdtEndPr/>
          <w:sdtContent>
            <w:tc>
              <w:tcPr>
                <w:tcW w:w="2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6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</w:tbl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sz w:val="22"/>
          <w:szCs w:val="22"/>
        </w:rPr>
      </w:pP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sz w:val="22"/>
          <w:szCs w:val="22"/>
        </w:rPr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rPr>
          <w:sz w:val="22"/>
          <w:szCs w:val="22"/>
        </w:rPr>
      </w:pPr>
    </w:p>
    <w:p w:rsidR="00B8420C" w:rsidRDefault="00B8420C" w:rsidP="00B8420C">
      <w:pPr>
        <w:pStyle w:val="Kopfzeile"/>
        <w:numPr>
          <w:ilvl w:val="0"/>
          <w:numId w:val="2"/>
        </w:numPr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Gesellschafter (juristische Person):</w:t>
      </w:r>
    </w:p>
    <w:p w:rsidR="00B8420C" w:rsidRDefault="00B8420C" w:rsidP="00B8420C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jc w:val="both"/>
        <w:outlineLvl w:val="0"/>
        <w:rPr>
          <w:b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4"/>
        <w:gridCol w:w="2554"/>
        <w:gridCol w:w="2275"/>
      </w:tblGrid>
      <w:tr w:rsidR="00B8420C" w:rsidTr="00B8420C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</w:p>
        </w:tc>
      </w:tr>
      <w:tr w:rsidR="00B8420C" w:rsidTr="00B8420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Name</w:t>
            </w:r>
          </w:p>
        </w:tc>
        <w:sdt>
          <w:sdtPr>
            <w:rPr>
              <w:sz w:val="20"/>
              <w:lang w:eastAsia="en-US"/>
            </w:rPr>
            <w:id w:val="525063589"/>
            <w:placeholder>
              <w:docPart w:val="929FDD47717840F190410D6A08259E5B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line="256" w:lineRule="auto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965812073"/>
            <w:placeholder>
              <w:docPart w:val="22CDC32607274994B1DC5D9BF18027A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line="256" w:lineRule="auto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2124963810"/>
            <w:placeholder>
              <w:docPart w:val="2D693644E1B24FF4896D2300799FE74F"/>
            </w:placeholder>
            <w:showingPlcHdr/>
            <w:text/>
          </w:sdtPr>
          <w:sdtEndPr/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line="256" w:lineRule="auto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Sitz</w:t>
            </w:r>
          </w:p>
        </w:tc>
        <w:sdt>
          <w:sdtPr>
            <w:rPr>
              <w:sz w:val="20"/>
              <w:lang w:eastAsia="en-US"/>
            </w:rPr>
            <w:id w:val="-422034022"/>
            <w:placeholder>
              <w:docPart w:val="7C40B2EDF6D04E66B22D49846180E7C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1075549120"/>
            <w:placeholder>
              <w:docPart w:val="CDD231E8AF2248CE89CA6F2BA0BCF381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248666207"/>
            <w:placeholder>
              <w:docPart w:val="6225AC417DC64580B7B01C63204E85E8"/>
            </w:placeholder>
            <w:showingPlcHdr/>
            <w:text/>
          </w:sdtPr>
          <w:sdtEndPr/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Anschrift</w:t>
            </w:r>
          </w:p>
        </w:tc>
        <w:sdt>
          <w:sdtPr>
            <w:rPr>
              <w:sz w:val="20"/>
              <w:lang w:eastAsia="en-US"/>
            </w:rPr>
            <w:id w:val="-1254122418"/>
            <w:placeholder>
              <w:docPart w:val="A1DF1E655ECD4712820082862B8D5DE9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24482463"/>
            <w:placeholder>
              <w:docPart w:val="6BCC9773041B4D7086CD4144A50913E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539400783"/>
            <w:placeholder>
              <w:docPart w:val="FBD3DCB932E34167A9E0EC371A8118D8"/>
            </w:placeholder>
            <w:showingPlcHdr/>
            <w:text/>
          </w:sdtPr>
          <w:sdtEndPr/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Stammkapital </w:t>
            </w:r>
          </w:p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mit Währung angeben</w:t>
            </w:r>
          </w:p>
        </w:tc>
        <w:sdt>
          <w:sdtPr>
            <w:rPr>
              <w:sz w:val="20"/>
              <w:lang w:eastAsia="en-US"/>
            </w:rPr>
            <w:id w:val="-859200585"/>
            <w:placeholder>
              <w:docPart w:val="B48CE3065FA5409AB3CC0B893FA5B91F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348908899"/>
            <w:placeholder>
              <w:docPart w:val="9354A8BB8B8C43208C38FF87268120F5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1414694364"/>
            <w:placeholder>
              <w:docPart w:val="1CE3CF9E8CB547138A22D263465FC818"/>
            </w:placeholder>
            <w:showingPlcHdr/>
            <w:text/>
          </w:sdtPr>
          <w:sdtEndPr/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Amtsgericht</w:t>
            </w:r>
          </w:p>
        </w:tc>
        <w:sdt>
          <w:sdtPr>
            <w:rPr>
              <w:sz w:val="20"/>
              <w:lang w:eastAsia="en-US"/>
            </w:rPr>
            <w:id w:val="-268316179"/>
            <w:placeholder>
              <w:docPart w:val="6DD0F7EF26954976BF980B35A01C068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284172421"/>
            <w:placeholder>
              <w:docPart w:val="0E52AC16ADE742CDA9472B3B40C86158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891799461"/>
            <w:placeholder>
              <w:docPart w:val="BB64B616CB5049A586BE7127D96995AB"/>
            </w:placeholder>
            <w:showingPlcHdr/>
            <w:text/>
          </w:sdtPr>
          <w:sdtEndPr/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HRB</w:t>
            </w:r>
          </w:p>
        </w:tc>
        <w:sdt>
          <w:sdtPr>
            <w:rPr>
              <w:sz w:val="20"/>
              <w:lang w:eastAsia="en-US"/>
            </w:rPr>
            <w:id w:val="-1493559942"/>
            <w:placeholder>
              <w:docPart w:val="FFE73969437044E586BFDF6CBECB1F6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1002885196"/>
            <w:placeholder>
              <w:docPart w:val="08F4DE8DE3C94F5EACC84670593314E1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1496265612"/>
            <w:placeholder>
              <w:docPart w:val="E251BF08558B425EBDA0A8CAB64F953A"/>
            </w:placeholder>
            <w:showingPlcHdr/>
            <w:text/>
          </w:sdtPr>
          <w:sdtEndPr/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HRA</w:t>
            </w:r>
          </w:p>
        </w:tc>
        <w:sdt>
          <w:sdtPr>
            <w:rPr>
              <w:sz w:val="20"/>
              <w:lang w:eastAsia="en-US"/>
            </w:rPr>
            <w:id w:val="1598596850"/>
            <w:placeholder>
              <w:docPart w:val="F5CE517E0542448DB1A34A2849412354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1329788881"/>
            <w:placeholder>
              <w:docPart w:val="3A147039F7D34D639F6264473F54F03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525064323"/>
            <w:placeholder>
              <w:docPart w:val="7E23DF34E92C4AF3A1FB9B126D9524B8"/>
            </w:placeholder>
            <w:showingPlcHdr/>
            <w:text/>
          </w:sdtPr>
          <w:sdtEndPr/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B8420C" w:rsidRDefault="00B8420C" w:rsidP="00B8420C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jc w:val="both"/>
        <w:outlineLvl w:val="0"/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rPr>
          <w:b/>
          <w:u w:val="single"/>
        </w:rPr>
      </w:pPr>
      <w:r>
        <w:rPr>
          <w:b/>
          <w:u w:val="single"/>
        </w:rPr>
        <w:t>Deren Vertreter (Geschäftsführer/persönlich haftender Gesellschafter):</w:t>
      </w:r>
    </w:p>
    <w:p w:rsidR="00B8420C" w:rsidRDefault="00B8420C" w:rsidP="00B8420C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jc w:val="both"/>
        <w:outlineLvl w:val="0"/>
        <w:rPr>
          <w:b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828"/>
        <w:gridCol w:w="3612"/>
      </w:tblGrid>
      <w:tr w:rsidR="00B8420C" w:rsidTr="00B8420C"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</w:t>
            </w:r>
          </w:p>
        </w:tc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Name</w:t>
            </w:r>
          </w:p>
        </w:tc>
        <w:sdt>
          <w:sdtPr>
            <w:rPr>
              <w:sz w:val="20"/>
              <w:lang w:eastAsia="en-US"/>
            </w:rPr>
            <w:id w:val="-1279712172"/>
            <w:placeholder>
              <w:docPart w:val="AFF34E17CCEF4ACDADB8291F597DC923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1098371541"/>
            <w:placeholder>
              <w:docPart w:val="CF11AC75C58A49AB8CD38440C2B4B712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Geburtsname</w:t>
            </w:r>
          </w:p>
        </w:tc>
        <w:sdt>
          <w:sdtPr>
            <w:rPr>
              <w:sz w:val="20"/>
              <w:lang w:eastAsia="en-US"/>
            </w:rPr>
            <w:id w:val="-209812448"/>
            <w:placeholder>
              <w:docPart w:val="9668C1830DA24A0B95C109E9E2C395D7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68582192"/>
            <w:placeholder>
              <w:docPart w:val="4E9866583B304FB0A96AC0ECA6CF313C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Alle</w:t>
            </w:r>
            <w:r>
              <w:rPr>
                <w:sz w:val="22"/>
                <w:szCs w:val="22"/>
                <w:lang w:eastAsia="en-US"/>
              </w:rPr>
              <w:t xml:space="preserve"> Vornamen </w:t>
            </w:r>
            <w:r>
              <w:rPr>
                <w:sz w:val="20"/>
                <w:lang w:eastAsia="en-US"/>
              </w:rPr>
              <w:t>(Rufname unter</w:t>
            </w:r>
            <w:r>
              <w:rPr>
                <w:sz w:val="20"/>
                <w:lang w:eastAsia="en-US"/>
              </w:rPr>
              <w:softHyphen/>
              <w:t>streichen)</w:t>
            </w:r>
          </w:p>
        </w:tc>
        <w:sdt>
          <w:sdtPr>
            <w:rPr>
              <w:sz w:val="20"/>
              <w:lang w:eastAsia="en-US"/>
            </w:rPr>
            <w:id w:val="1087803916"/>
            <w:placeholder>
              <w:docPart w:val="BD41EF77B87240E0AB2EEAADBAD56E0D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376441759"/>
            <w:placeholder>
              <w:docPart w:val="F6FE087BC6304057942EE36859C19F1C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Geburtsdatum</w:t>
            </w:r>
          </w:p>
        </w:tc>
        <w:sdt>
          <w:sdtPr>
            <w:rPr>
              <w:sz w:val="20"/>
              <w:lang w:eastAsia="en-US"/>
            </w:rPr>
            <w:id w:val="-1869441457"/>
            <w:placeholder>
              <w:docPart w:val="043B7795D1F14164AEBAE77E8FD47BA9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1094441273"/>
            <w:placeholder>
              <w:docPart w:val="9D644931EC1542FE857BCDD30D634645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Geburtsort</w:t>
            </w:r>
          </w:p>
        </w:tc>
        <w:sdt>
          <w:sdtPr>
            <w:rPr>
              <w:sz w:val="20"/>
              <w:lang w:eastAsia="en-US"/>
            </w:rPr>
            <w:id w:val="1231432774"/>
            <w:placeholder>
              <w:docPart w:val="83F133E95DA4480791F8184DDD04CFF8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405963211"/>
            <w:placeholder>
              <w:docPart w:val="5EED4C4E08DA477992C073AA340ECB22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Straße</w:t>
            </w:r>
          </w:p>
        </w:tc>
        <w:sdt>
          <w:sdtPr>
            <w:rPr>
              <w:sz w:val="20"/>
              <w:lang w:eastAsia="en-US"/>
            </w:rPr>
            <w:id w:val="1313296590"/>
            <w:placeholder>
              <w:docPart w:val="232FD9F70F6340BA8B5661E0B34EE258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764694684"/>
            <w:placeholder>
              <w:docPart w:val="D03AD6F0FE7D451D85B565548C0EF1A0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PLZ Wohnort</w:t>
            </w:r>
          </w:p>
        </w:tc>
        <w:sdt>
          <w:sdtPr>
            <w:rPr>
              <w:sz w:val="20"/>
              <w:lang w:eastAsia="en-US"/>
            </w:rPr>
            <w:id w:val="-1695145084"/>
            <w:placeholder>
              <w:docPart w:val="0DC5878DD3D940E6BECA9E9A72E52D22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273558394"/>
            <w:placeholder>
              <w:docPart w:val="DDB28363ACE54007BF7205295F42F6D4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Nationalität</w:t>
            </w:r>
          </w:p>
        </w:tc>
        <w:sdt>
          <w:sdtPr>
            <w:rPr>
              <w:sz w:val="20"/>
              <w:lang w:eastAsia="en-US"/>
            </w:rPr>
            <w:id w:val="-1846160777"/>
            <w:placeholder>
              <w:docPart w:val="28B62018D7EB4828BA17B7749AB26112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213817948"/>
            <w:placeholder>
              <w:docPart w:val="8FA9DAA763ED423AA4AD10ACAF7BC6F6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</w:t>
            </w:r>
          </w:p>
        </w:tc>
        <w:sdt>
          <w:sdtPr>
            <w:rPr>
              <w:sz w:val="20"/>
              <w:lang w:eastAsia="en-US"/>
            </w:rPr>
            <w:id w:val="-318342336"/>
            <w:placeholder>
              <w:docPart w:val="FCB366AA1A2A48C19468BAD977519074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451412999"/>
            <w:placeholder>
              <w:docPart w:val="C17CB39472C94480A44BA4B15723E9D9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 </w:t>
            </w:r>
          </w:p>
        </w:tc>
        <w:sdt>
          <w:sdtPr>
            <w:rPr>
              <w:sz w:val="20"/>
              <w:lang w:eastAsia="en-US"/>
            </w:rPr>
            <w:id w:val="-1088463441"/>
            <w:placeholder>
              <w:docPart w:val="95F44CE55A014CE097DA6103DB47BAAA"/>
            </w:placeholder>
            <w:showingPlcHdr/>
            <w:text/>
          </w:sdtPr>
          <w:sdtEndPr/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lang w:eastAsia="en-US"/>
            </w:rPr>
            <w:id w:val="-867066845"/>
            <w:placeholder>
              <w:docPart w:val="F24FA29475374421A4D631005DB3502D"/>
            </w:placeholder>
            <w:showingPlcHdr/>
            <w:text/>
          </w:sdtPr>
          <w:sdtEndPr/>
          <w:sdtContent>
            <w:tc>
              <w:tcPr>
                <w:tcW w:w="3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 w:line="254" w:lineRule="auto"/>
                  <w:jc w:val="both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B8420C" w:rsidTr="00B8420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 w:line="254" w:lineRule="auto"/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</w:tbl>
    <w:p w:rsidR="00B8420C" w:rsidRDefault="00B8420C" w:rsidP="00B8420C">
      <w:pPr>
        <w:tabs>
          <w:tab w:val="left" w:pos="1276"/>
          <w:tab w:val="center" w:pos="4253"/>
          <w:tab w:val="right" w:pos="8505"/>
        </w:tabs>
        <w:rPr>
          <w:sz w:val="22"/>
          <w:szCs w:val="22"/>
        </w:rPr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rPr>
          <w:b/>
          <w:i/>
          <w:szCs w:val="24"/>
        </w:rPr>
      </w:pPr>
      <w:r>
        <w:rPr>
          <w:b/>
          <w:i/>
          <w:szCs w:val="24"/>
        </w:rPr>
        <w:t>Sofern die Felder für die Gesellschafter nicht ausreichen, bitte auf einer separaten Seite ergänzen!</w:t>
      </w: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rPr>
          <w:sz w:val="22"/>
          <w:szCs w:val="22"/>
        </w:rPr>
      </w:pPr>
    </w:p>
    <w:p w:rsidR="00B8420C" w:rsidRDefault="00B8420C" w:rsidP="00B8420C">
      <w:pPr>
        <w:jc w:val="center"/>
      </w:pPr>
      <w:r>
        <w:t>----------------</w:t>
      </w: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  <w:rPr>
          <w:sz w:val="16"/>
          <w:szCs w:val="16"/>
        </w:rPr>
      </w:pP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b/>
        </w:rPr>
      </w:pPr>
    </w:p>
    <w:p w:rsidR="00B8420C" w:rsidRDefault="00B8420C" w:rsidP="00B8420C">
      <w:pPr>
        <w:pStyle w:val="Kopfzeile"/>
        <w:numPr>
          <w:ilvl w:val="0"/>
          <w:numId w:val="1"/>
        </w:numPr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jc w:val="center"/>
        <w:rPr>
          <w:b/>
        </w:rPr>
      </w:pP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jc w:val="center"/>
        <w:rPr>
          <w:b/>
        </w:rPr>
      </w:pPr>
      <w:r>
        <w:rPr>
          <w:b/>
        </w:rPr>
        <w:t>Vertragsmodalitäten:</w:t>
      </w: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b/>
        </w:rPr>
      </w:pP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b/>
        </w:rPr>
      </w:pP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b/>
        </w:rPr>
      </w:pPr>
      <w:r>
        <w:rPr>
          <w:b/>
        </w:rPr>
        <w:t>Firmierung und Unternehmenszweck bitte mit der IHK abklären.</w:t>
      </w: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</w:pP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  <w:gridCol w:w="220"/>
      </w:tblGrid>
      <w:tr w:rsidR="00B8420C" w:rsidTr="00B8420C">
        <w:trPr>
          <w:trHeight w:val="402"/>
        </w:trPr>
        <w:tc>
          <w:tcPr>
            <w:tcW w:w="2127" w:type="dxa"/>
            <w:noWrap/>
            <w:vAlign w:val="center"/>
            <w:hideMark/>
          </w:tcPr>
          <w:p w:rsidR="00B8420C" w:rsidRDefault="00B8420C">
            <w:pPr>
              <w:spacing w:line="254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Name der eGbR</w:t>
            </w:r>
          </w:p>
        </w:tc>
        <w:sdt>
          <w:sdtPr>
            <w:rPr>
              <w:sz w:val="20"/>
              <w:lang w:eastAsia="en-US"/>
            </w:rPr>
            <w:id w:val="1087419077"/>
            <w:placeholder>
              <w:docPart w:val="83BE1600AB804662B727AF3214F349E4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vAlign w:val="center"/>
                <w:hideMark/>
              </w:tcPr>
              <w:p w:rsidR="00B8420C" w:rsidRDefault="00B8420C">
                <w:pPr>
                  <w:spacing w:line="254" w:lineRule="auto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220" w:type="dxa"/>
            <w:noWrap/>
            <w:vAlign w:val="bottom"/>
            <w:hideMark/>
          </w:tcPr>
          <w:p w:rsidR="00B8420C" w:rsidRDefault="00B8420C">
            <w:pPr>
              <w:rPr>
                <w:sz w:val="20"/>
                <w:lang w:eastAsia="en-US"/>
              </w:rPr>
            </w:pPr>
          </w:p>
        </w:tc>
      </w:tr>
    </w:tbl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</w:pPr>
    </w:p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</w:pPr>
      <w:r>
        <w:t>Gegenstand des Unternehmens (ausführlich und detailliert ausfüllen)</w:t>
      </w:r>
    </w:p>
    <w:tbl>
      <w:tblPr>
        <w:tblW w:w="971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338"/>
        <w:gridCol w:w="220"/>
      </w:tblGrid>
      <w:tr w:rsidR="00B8420C" w:rsidTr="00B8420C">
        <w:trPr>
          <w:trHeight w:val="402"/>
        </w:trPr>
        <w:tc>
          <w:tcPr>
            <w:tcW w:w="160" w:type="dxa"/>
            <w:noWrap/>
            <w:vAlign w:val="center"/>
            <w:hideMark/>
          </w:tcPr>
          <w:p w:rsidR="00B8420C" w:rsidRDefault="00B8420C"/>
        </w:tc>
        <w:tc>
          <w:tcPr>
            <w:tcW w:w="9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sdt>
            <w:sdtPr>
              <w:rPr>
                <w:sz w:val="20"/>
                <w:lang w:eastAsia="en-US"/>
              </w:rPr>
              <w:id w:val="-883786896"/>
              <w:placeholder>
                <w:docPart w:val="D2D3F0846FFF4858AE5F7447FC5378C8"/>
              </w:placeholder>
              <w:showingPlcHdr/>
              <w:text/>
            </w:sdtPr>
            <w:sdtEndPr/>
            <w:sdtContent>
              <w:p w:rsidR="00B8420C" w:rsidRDefault="00B8420C">
                <w:pPr>
                  <w:spacing w:line="254" w:lineRule="auto"/>
                  <w:ind w:hanging="90"/>
                  <w:rPr>
                    <w:rFonts w:cs="Arial"/>
                    <w:color w:val="000000"/>
                    <w:szCs w:val="24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sdtContent>
          </w:sdt>
          <w:p w:rsidR="00B8420C" w:rsidRDefault="00B8420C">
            <w:pPr>
              <w:spacing w:line="254" w:lineRule="auto"/>
              <w:ind w:hanging="90"/>
              <w:rPr>
                <w:rFonts w:cs="Arial"/>
                <w:color w:val="000000"/>
                <w:szCs w:val="24"/>
                <w:lang w:eastAsia="en-US"/>
              </w:rPr>
            </w:pPr>
          </w:p>
          <w:p w:rsidR="00B8420C" w:rsidRDefault="00B8420C">
            <w:pPr>
              <w:spacing w:line="254" w:lineRule="auto"/>
              <w:ind w:hanging="90"/>
              <w:rPr>
                <w:rFonts w:cs="Arial"/>
                <w:color w:val="000000"/>
                <w:szCs w:val="24"/>
                <w:lang w:eastAsia="en-US"/>
              </w:rPr>
            </w:pPr>
          </w:p>
          <w:p w:rsidR="00B8420C" w:rsidRDefault="00B8420C">
            <w:pPr>
              <w:spacing w:line="254" w:lineRule="auto"/>
              <w:ind w:hanging="90"/>
              <w:rPr>
                <w:rFonts w:cs="Arial"/>
                <w:color w:val="000000"/>
                <w:szCs w:val="24"/>
                <w:lang w:eastAsia="en-US"/>
              </w:rPr>
            </w:pPr>
          </w:p>
          <w:p w:rsidR="00B8420C" w:rsidRDefault="00B8420C">
            <w:pPr>
              <w:spacing w:line="254" w:lineRule="auto"/>
              <w:ind w:hanging="90"/>
              <w:rPr>
                <w:rFonts w:cs="Arial"/>
                <w:color w:val="000000"/>
                <w:szCs w:val="24"/>
                <w:lang w:eastAsia="en-US"/>
              </w:rPr>
            </w:pPr>
          </w:p>
          <w:p w:rsidR="00B8420C" w:rsidRDefault="00B8420C">
            <w:pPr>
              <w:spacing w:line="254" w:lineRule="auto"/>
              <w:ind w:hanging="90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:rsidR="00B8420C" w:rsidRDefault="00B8420C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</w:tbl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</w:pP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7476"/>
        <w:gridCol w:w="220"/>
      </w:tblGrid>
      <w:tr w:rsidR="00B8420C" w:rsidTr="00B8420C">
        <w:trPr>
          <w:trHeight w:val="402"/>
        </w:trPr>
        <w:tc>
          <w:tcPr>
            <w:tcW w:w="1880" w:type="dxa"/>
            <w:noWrap/>
            <w:vAlign w:val="center"/>
            <w:hideMark/>
          </w:tcPr>
          <w:p w:rsidR="00B8420C" w:rsidRDefault="00B8420C">
            <w:pPr>
              <w:spacing w:line="254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Sitz: </w:t>
            </w:r>
          </w:p>
        </w:tc>
        <w:sdt>
          <w:sdtPr>
            <w:rPr>
              <w:sz w:val="20"/>
              <w:lang w:eastAsia="en-US"/>
            </w:rPr>
            <w:id w:val="400254772"/>
            <w:placeholder>
              <w:docPart w:val="7D67D29B024F4A718B988F29927259FD"/>
            </w:placeholder>
            <w:showingPlcHdr/>
            <w:text/>
          </w:sdtPr>
          <w:sdtEndPr/>
          <w:sdtContent>
            <w:tc>
              <w:tcPr>
                <w:tcW w:w="74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vAlign w:val="center"/>
                <w:hideMark/>
              </w:tcPr>
              <w:p w:rsidR="00B8420C" w:rsidRDefault="00B8420C">
                <w:pPr>
                  <w:spacing w:line="254" w:lineRule="auto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220" w:type="dxa"/>
            <w:noWrap/>
            <w:vAlign w:val="bottom"/>
            <w:hideMark/>
          </w:tcPr>
          <w:p w:rsidR="00B8420C" w:rsidRDefault="00B8420C">
            <w:pPr>
              <w:rPr>
                <w:sz w:val="20"/>
                <w:lang w:eastAsia="en-US"/>
              </w:rPr>
            </w:pPr>
          </w:p>
        </w:tc>
      </w:tr>
    </w:tbl>
    <w:p w:rsidR="00B8420C" w:rsidRDefault="00B8420C" w:rsidP="00B8420C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</w:pP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7458"/>
        <w:gridCol w:w="220"/>
      </w:tblGrid>
      <w:tr w:rsidR="00B8420C" w:rsidTr="00B8420C">
        <w:trPr>
          <w:trHeight w:val="402"/>
        </w:trPr>
        <w:tc>
          <w:tcPr>
            <w:tcW w:w="1898" w:type="dxa"/>
            <w:noWrap/>
            <w:vAlign w:val="center"/>
            <w:hideMark/>
          </w:tcPr>
          <w:p w:rsidR="00B8420C" w:rsidRDefault="00B8420C">
            <w:pPr>
              <w:spacing w:line="254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Geschäftsräume:</w:t>
            </w:r>
          </w:p>
        </w:tc>
        <w:sdt>
          <w:sdtPr>
            <w:rPr>
              <w:sz w:val="20"/>
              <w:lang w:eastAsia="en-US"/>
            </w:rPr>
            <w:id w:val="936715930"/>
            <w:placeholder>
              <w:docPart w:val="D9EADB8687EC481C9CA019A8986FA4E4"/>
            </w:placeholder>
            <w:showingPlcHdr/>
            <w:text/>
          </w:sdtPr>
          <w:sdtEndPr/>
          <w:sdtContent>
            <w:tc>
              <w:tcPr>
                <w:tcW w:w="74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vAlign w:val="center"/>
                <w:hideMark/>
              </w:tcPr>
              <w:p w:rsidR="00B8420C" w:rsidRDefault="00B8420C">
                <w:pPr>
                  <w:spacing w:line="254" w:lineRule="auto"/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220" w:type="dxa"/>
            <w:noWrap/>
            <w:vAlign w:val="bottom"/>
            <w:hideMark/>
          </w:tcPr>
          <w:p w:rsidR="00B8420C" w:rsidRDefault="00B8420C">
            <w:pPr>
              <w:rPr>
                <w:sz w:val="20"/>
                <w:lang w:eastAsia="en-US"/>
              </w:rPr>
            </w:pPr>
          </w:p>
        </w:tc>
      </w:tr>
    </w:tbl>
    <w:p w:rsidR="00B8420C" w:rsidRDefault="00B8420C" w:rsidP="00B8420C">
      <w:pPr>
        <w:tabs>
          <w:tab w:val="left" w:pos="1276"/>
          <w:tab w:val="center" w:pos="4253"/>
          <w:tab w:val="right" w:pos="8505"/>
        </w:tabs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</w:pPr>
    </w:p>
    <w:p w:rsidR="00B8420C" w:rsidRDefault="00B8420C" w:rsidP="00B8420C">
      <w:pPr>
        <w:tabs>
          <w:tab w:val="left" w:pos="1276"/>
          <w:tab w:val="center" w:pos="4253"/>
          <w:tab w:val="right" w:pos="8505"/>
        </w:tabs>
      </w:pP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  <w:jc w:val="center"/>
        <w:rPr>
          <w:b/>
        </w:rPr>
      </w:pPr>
      <w:r>
        <w:rPr>
          <w:b/>
        </w:rPr>
        <w:t>Angaben zur Vertretungsregelungen des persönlich haftenden Gesellschafters</w:t>
      </w: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  <w:r>
        <w:t>Grundsätzlich gilt:</w:t>
      </w: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</w:p>
    <w:p w:rsidR="00B8420C" w:rsidRDefault="0068495B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  <w:ind w:left="284"/>
      </w:pPr>
      <w:r w:rsidRPr="0068495B">
        <w:t>Alle Gesellschafter vertreten die Gesellschaft gemeinsam.</w:t>
      </w: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  <w:r>
        <w:t>Für die persönliche Vertretungsregelung gibt es viele verschiedene Möglichkeiten. Wir bereiten für Gewöhnlich folgende Lösung vor:</w:t>
      </w: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  <w:ind w:left="284"/>
      </w:pPr>
      <w:r>
        <w:t>Die Gesellschafter X und Y sind jeweils einzelvertretungsberechtigt. Diese Personen sind befugt, die Gesellschaft bei Vornahme von Rechtsgeschäften mit sich selbst oder als Vertreter eines Dritten uneingeschränkt zu vertreten (Befreiung von den Beschränkungen des § 181 BGB).</w:t>
      </w: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  <w:r>
        <w:t xml:space="preserve">Ist dies so gewünscht: </w:t>
      </w:r>
      <w:sdt>
        <w:sdtPr>
          <w:id w:val="1701815218"/>
          <w:placeholder>
            <w:docPart w:val="2DA2746A4F224A93AF0A1472D13BFF18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  <w:rFonts w:eastAsiaTheme="minorHAnsi"/>
            </w:rPr>
            <w:t>Wählen Sie ein Element aus.</w:t>
          </w:r>
        </w:sdtContent>
      </w:sdt>
      <w:r>
        <w:t xml:space="preserve">  </w:t>
      </w: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  <w:r>
        <w:t xml:space="preserve">Sollte </w:t>
      </w:r>
      <w:r>
        <w:rPr>
          <w:b/>
        </w:rPr>
        <w:t>nein</w:t>
      </w:r>
      <w:r>
        <w:t xml:space="preserve"> angekreuzt werden, bitten wir Sie Ihren privatschriftlich geschlossenen Gesellschaftsvertrag dem Datenbogen beizufügen.</w:t>
      </w: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  <w:r>
        <w:t>Bei juristischen Personen ist zwingend der Zusatz erforderlich:</w:t>
      </w: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  <w:ind w:left="426"/>
      </w:pPr>
      <w:r>
        <w:t>Sie und ihre Geschäftsführer sind stets von den Beschränkungen des § 181 BGB befreit.</w:t>
      </w:r>
    </w:p>
    <w:p w:rsidR="00B8420C" w:rsidRDefault="00B8420C" w:rsidP="00B8420C">
      <w:pPr>
        <w:tabs>
          <w:tab w:val="left" w:pos="1276"/>
          <w:tab w:val="left" w:pos="2694"/>
          <w:tab w:val="left" w:pos="3969"/>
          <w:tab w:val="center" w:pos="4253"/>
          <w:tab w:val="left" w:pos="7200"/>
          <w:tab w:val="right" w:pos="8505"/>
        </w:tabs>
      </w:pPr>
    </w:p>
    <w:p w:rsidR="00B8420C" w:rsidRDefault="0068495B" w:rsidP="0068495B">
      <w:pPr>
        <w:tabs>
          <w:tab w:val="left" w:pos="1276"/>
          <w:tab w:val="center" w:pos="4253"/>
          <w:tab w:val="right" w:pos="8505"/>
        </w:tabs>
        <w:jc w:val="center"/>
      </w:pPr>
      <w:r>
        <w:t>--------------------------------------------</w:t>
      </w:r>
    </w:p>
    <w:p w:rsidR="0068495B" w:rsidRDefault="0068495B" w:rsidP="00B8420C">
      <w:pPr>
        <w:tabs>
          <w:tab w:val="left" w:pos="1276"/>
          <w:tab w:val="center" w:pos="4253"/>
          <w:tab w:val="right" w:pos="8505"/>
        </w:tabs>
      </w:pPr>
    </w:p>
    <w:p w:rsidR="0068495B" w:rsidRPr="0068495B" w:rsidRDefault="0068495B" w:rsidP="00B8420C">
      <w:pPr>
        <w:tabs>
          <w:tab w:val="left" w:pos="1276"/>
          <w:tab w:val="center" w:pos="4253"/>
          <w:tab w:val="right" w:pos="8505"/>
        </w:tabs>
        <w:rPr>
          <w:b/>
        </w:rPr>
      </w:pPr>
      <w:r w:rsidRPr="0068495B">
        <w:rPr>
          <w:b/>
        </w:rPr>
        <w:t>Hält die GbR Grundbesitz</w:t>
      </w:r>
      <w:r>
        <w:rPr>
          <w:b/>
        </w:rPr>
        <w:t xml:space="preserve"> </w:t>
      </w:r>
      <w:r>
        <w:rPr>
          <w:b/>
        </w:rPr>
        <w:tab/>
      </w:r>
      <w:sdt>
        <w:sdtPr>
          <w:id w:val="1886053436"/>
          <w:placeholder>
            <w:docPart w:val="92EC5E614C2D4E62839016447C3EC6D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  <w:rFonts w:eastAsiaTheme="minorHAnsi"/>
            </w:rPr>
            <w:t>Wählen Sie ein Element aus.</w:t>
          </w:r>
        </w:sdtContent>
      </w:sdt>
    </w:p>
    <w:p w:rsidR="0068495B" w:rsidRDefault="0068495B" w:rsidP="00B8420C">
      <w:pPr>
        <w:tabs>
          <w:tab w:val="left" w:pos="1276"/>
          <w:tab w:val="center" w:pos="4253"/>
          <w:tab w:val="right" w:pos="8505"/>
        </w:tabs>
      </w:pPr>
    </w:p>
    <w:p w:rsidR="0068495B" w:rsidRDefault="0068495B" w:rsidP="00B8420C">
      <w:pPr>
        <w:tabs>
          <w:tab w:val="left" w:pos="1276"/>
          <w:tab w:val="center" w:pos="4253"/>
          <w:tab w:val="right" w:pos="8505"/>
        </w:tabs>
      </w:pPr>
      <w:r>
        <w:t xml:space="preserve">Falls ja, bitte alle Grundbücher in die Tabelle einfügen oder in einem gesonderten Blatt auflisten. </w:t>
      </w:r>
    </w:p>
    <w:p w:rsidR="0068495B" w:rsidRDefault="0068495B" w:rsidP="00B8420C">
      <w:pPr>
        <w:tabs>
          <w:tab w:val="left" w:pos="1276"/>
          <w:tab w:val="center" w:pos="4253"/>
          <w:tab w:val="right" w:pos="8505"/>
        </w:tabs>
      </w:pPr>
    </w:p>
    <w:p w:rsidR="0068495B" w:rsidRDefault="0068495B" w:rsidP="00B8420C">
      <w:pPr>
        <w:tabs>
          <w:tab w:val="left" w:pos="1276"/>
          <w:tab w:val="center" w:pos="4253"/>
          <w:tab w:val="right" w:pos="8505"/>
        </w:tabs>
      </w:pPr>
      <w:r>
        <w:t>1.)</w:t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Grundbuch von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8495B" w:rsidRDefault="0068495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 </w:t>
            </w:r>
            <w:sdt>
              <w:sdtPr>
                <w:rPr>
                  <w:sz w:val="22"/>
                  <w:szCs w:val="22"/>
                  <w:lang w:eastAsia="en-US"/>
                </w:rPr>
                <w:id w:val="672921090"/>
                <w:placeholder>
                  <w:docPart w:val="78958D1B0EF147E39ECBC82875516C1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Blatt/Blätter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8495B" w:rsidRDefault="0068495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 </w:t>
            </w:r>
            <w:sdt>
              <w:sdtPr>
                <w:rPr>
                  <w:sz w:val="22"/>
                  <w:szCs w:val="22"/>
                  <w:lang w:eastAsia="en-US"/>
                </w:rPr>
                <w:id w:val="-1857426224"/>
                <w:placeholder>
                  <w:docPart w:val="5D8E23E2FC2A4287A3F53E17A7F361B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B64646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Flst.Nr.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sdt>
            <w:sdtPr>
              <w:rPr>
                <w:sz w:val="22"/>
                <w:szCs w:val="22"/>
                <w:lang w:eastAsia="en-US"/>
              </w:rPr>
              <w:id w:val="-1921316064"/>
              <w:placeholder>
                <w:docPart w:val="EB24D8C2C18340FCA8637B7F77635C30"/>
              </w:placeholder>
              <w:showingPlcHdr/>
            </w:sdtPr>
            <w:sdtEndPr/>
            <w:sdtContent>
              <w:p w:rsidR="0068495B" w:rsidRDefault="0068495B">
                <w:pPr>
                  <w:spacing w:line="256" w:lineRule="auto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tabs>
          <w:tab w:val="left" w:pos="1276"/>
          <w:tab w:val="center" w:pos="4253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7809"/>
      </w:tblGrid>
      <w:tr w:rsidR="00F20B9B" w:rsidTr="006D032A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F20B9B" w:rsidRDefault="00F20B9B" w:rsidP="006D032A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Grundstückswert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sdt>
            <w:sdtPr>
              <w:rPr>
                <w:sz w:val="22"/>
                <w:szCs w:val="22"/>
                <w:lang w:eastAsia="en-US"/>
              </w:rPr>
              <w:id w:val="998618340"/>
              <w:placeholder>
                <w:docPart w:val="062C8ABF410E4E9D8E98DBA547CF6923"/>
              </w:placeholder>
              <w:showingPlcHdr/>
            </w:sdtPr>
            <w:sdtContent>
              <w:p w:rsidR="00F20B9B" w:rsidRDefault="00F20B9B" w:rsidP="006D032A">
                <w:pPr>
                  <w:spacing w:line="256" w:lineRule="auto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 xml:space="preserve"> </w:t>
                </w:r>
              </w:p>
            </w:sdtContent>
          </w:sdt>
        </w:tc>
      </w:tr>
    </w:tbl>
    <w:p w:rsidR="00F20B9B" w:rsidRDefault="00F20B9B" w:rsidP="0068495B">
      <w:pPr>
        <w:tabs>
          <w:tab w:val="left" w:pos="1276"/>
          <w:tab w:val="center" w:pos="4253"/>
          <w:tab w:val="right" w:pos="8505"/>
        </w:tabs>
      </w:pPr>
    </w:p>
    <w:p w:rsidR="00F20B9B" w:rsidRDefault="00F20B9B" w:rsidP="0068495B">
      <w:pPr>
        <w:tabs>
          <w:tab w:val="left" w:pos="1276"/>
          <w:tab w:val="center" w:pos="4253"/>
          <w:tab w:val="right" w:pos="8505"/>
        </w:tabs>
      </w:pPr>
    </w:p>
    <w:p w:rsidR="0068495B" w:rsidRDefault="0068495B" w:rsidP="0068495B">
      <w:pPr>
        <w:tabs>
          <w:tab w:val="left" w:pos="1276"/>
          <w:tab w:val="center" w:pos="4253"/>
          <w:tab w:val="right" w:pos="8505"/>
        </w:tabs>
      </w:pPr>
      <w:r>
        <w:t>2.)</w:t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Grundbuch von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8495B" w:rsidRDefault="0068495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 </w:t>
            </w:r>
            <w:sdt>
              <w:sdtPr>
                <w:rPr>
                  <w:sz w:val="22"/>
                  <w:szCs w:val="22"/>
                  <w:lang w:eastAsia="en-US"/>
                </w:rPr>
                <w:id w:val="1214928660"/>
                <w:placeholder>
                  <w:docPart w:val="2A3508CBFA764B99904A19519AA2A95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Blatt/Blätter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8495B" w:rsidRDefault="0068495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 </w:t>
            </w:r>
            <w:sdt>
              <w:sdtPr>
                <w:rPr>
                  <w:sz w:val="22"/>
                  <w:szCs w:val="22"/>
                  <w:lang w:eastAsia="en-US"/>
                </w:rPr>
                <w:id w:val="56519955"/>
                <w:placeholder>
                  <w:docPart w:val="F993D84CD1024D1C8714A245CEA0F0A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B64646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Flst.Nr.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sdt>
            <w:sdtPr>
              <w:rPr>
                <w:sz w:val="22"/>
                <w:szCs w:val="22"/>
                <w:lang w:eastAsia="en-US"/>
              </w:rPr>
              <w:id w:val="-1033033585"/>
              <w:placeholder>
                <w:docPart w:val="748673A836E144749C395AE39D10BE81"/>
              </w:placeholder>
              <w:showingPlcHdr/>
            </w:sdtPr>
            <w:sdtEndPr/>
            <w:sdtContent>
              <w:p w:rsidR="0068495B" w:rsidRDefault="0068495B">
                <w:pPr>
                  <w:spacing w:line="254" w:lineRule="auto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/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7809"/>
      </w:tblGrid>
      <w:tr w:rsidR="00F20B9B" w:rsidTr="006D032A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F20B9B" w:rsidRDefault="00F20B9B" w:rsidP="006D032A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Grundstückswert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sdt>
            <w:sdtPr>
              <w:rPr>
                <w:sz w:val="22"/>
                <w:szCs w:val="22"/>
                <w:lang w:eastAsia="en-US"/>
              </w:rPr>
              <w:id w:val="318155662"/>
              <w:placeholder>
                <w:docPart w:val="BFB549AD8EFC4BF78F3A508AD4F45A99"/>
              </w:placeholder>
              <w:showingPlcHdr/>
            </w:sdtPr>
            <w:sdtContent>
              <w:p w:rsidR="00F20B9B" w:rsidRDefault="00F20B9B" w:rsidP="006D032A">
                <w:pPr>
                  <w:spacing w:line="256" w:lineRule="auto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 xml:space="preserve"> </w:t>
                </w:r>
              </w:p>
            </w:sdtContent>
          </w:sdt>
        </w:tc>
      </w:tr>
    </w:tbl>
    <w:p w:rsidR="00F20B9B" w:rsidRDefault="00F20B9B" w:rsidP="0068495B"/>
    <w:p w:rsidR="0068495B" w:rsidRDefault="0068495B" w:rsidP="0068495B"/>
    <w:p w:rsidR="0068495B" w:rsidRPr="0068495B" w:rsidRDefault="0068495B" w:rsidP="0068495B">
      <w:pPr>
        <w:tabs>
          <w:tab w:val="left" w:pos="1276"/>
          <w:tab w:val="center" w:pos="4253"/>
          <w:tab w:val="right" w:pos="8505"/>
        </w:tabs>
        <w:rPr>
          <w:b/>
        </w:rPr>
      </w:pPr>
      <w:r w:rsidRPr="0068495B">
        <w:rPr>
          <w:b/>
        </w:rPr>
        <w:t>Hält die eGbR Beteiligungen an Gesellschaften</w:t>
      </w:r>
      <w:r>
        <w:rPr>
          <w:b/>
        </w:rPr>
        <w:t xml:space="preserve">: </w:t>
      </w:r>
      <w:sdt>
        <w:sdtPr>
          <w:id w:val="-1629627042"/>
          <w:placeholder>
            <w:docPart w:val="A8585C99250E4DE195B125A1E972CB6C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  <w:rFonts w:eastAsiaTheme="minorHAnsi"/>
            </w:rPr>
            <w:t>Wählen Sie ein Element aus.</w:t>
          </w:r>
        </w:sdtContent>
      </w:sdt>
    </w:p>
    <w:p w:rsidR="0068495B" w:rsidRDefault="0068495B" w:rsidP="0068495B"/>
    <w:p w:rsidR="0068495B" w:rsidRDefault="0068495B" w:rsidP="0068495B">
      <w:r>
        <w:t>Falls ja, bitte alle Gesellschaften in die Tabelle einfügen oder in einem gesonderten Blatt auflisten.</w:t>
      </w:r>
    </w:p>
    <w:p w:rsidR="0068495B" w:rsidRDefault="0068495B" w:rsidP="0068495B"/>
    <w:p w:rsidR="0068495B" w:rsidRDefault="0068495B" w:rsidP="0068495B">
      <w:r>
        <w:t>1.)</w:t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Amtsgericht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8495B" w:rsidRDefault="0068495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 </w:t>
            </w:r>
            <w:sdt>
              <w:sdtPr>
                <w:rPr>
                  <w:sz w:val="22"/>
                  <w:szCs w:val="22"/>
                  <w:lang w:eastAsia="en-US"/>
                </w:rPr>
                <w:id w:val="-1358115696"/>
                <w:placeholder>
                  <w:docPart w:val="8F2FDAD4ECE64FD197E5A6BD555784C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7654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lastRenderedPageBreak/>
              <w:t>Registerart und Registernummer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8495B" w:rsidRDefault="0068495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 </w:t>
            </w:r>
            <w:sdt>
              <w:sdtPr>
                <w:rPr>
                  <w:sz w:val="22"/>
                  <w:szCs w:val="22"/>
                  <w:lang w:eastAsia="en-US"/>
                </w:rPr>
                <w:id w:val="399408611"/>
                <w:placeholder>
                  <w:docPart w:val="BA1ADE2AD2CB4D0182169477CD70690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Name der Gesellschaft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sdt>
            <w:sdtPr>
              <w:rPr>
                <w:sz w:val="22"/>
                <w:szCs w:val="22"/>
                <w:lang w:eastAsia="en-US"/>
              </w:rPr>
              <w:id w:val="-1156068173"/>
              <w:placeholder>
                <w:docPart w:val="0C3BCC4CB6ED4AF1BF8EA57CD3120613"/>
              </w:placeholder>
              <w:showingPlcHdr/>
            </w:sdtPr>
            <w:sdtEndPr/>
            <w:sdtContent>
              <w:p w:rsidR="0068495B" w:rsidRDefault="0068495B">
                <w:pPr>
                  <w:spacing w:line="256" w:lineRule="auto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31"/>
      </w:tblGrid>
      <w:tr w:rsidR="00F20B9B" w:rsidTr="006D032A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F20B9B" w:rsidRDefault="00F20B9B" w:rsidP="006D032A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Wirtschaftliche Wert des Geschäftsanteils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sdt>
            <w:sdtPr>
              <w:rPr>
                <w:sz w:val="22"/>
                <w:szCs w:val="22"/>
                <w:lang w:eastAsia="en-US"/>
              </w:rPr>
              <w:id w:val="1712306084"/>
              <w:placeholder>
                <w:docPart w:val="821DB0ADDA344602AE4F3AD49EB2A97B"/>
              </w:placeholder>
              <w:showingPlcHdr/>
            </w:sdtPr>
            <w:sdtContent>
              <w:p w:rsidR="00F20B9B" w:rsidRDefault="00F20B9B" w:rsidP="006D032A">
                <w:pPr>
                  <w:spacing w:line="256" w:lineRule="auto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 xml:space="preserve"> </w:t>
                </w:r>
              </w:p>
            </w:sdtContent>
          </w:sdt>
        </w:tc>
      </w:tr>
    </w:tbl>
    <w:p w:rsidR="00F20B9B" w:rsidRDefault="00F20B9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p w:rsidR="00F20B9B" w:rsidRDefault="00F20B9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  <w:r>
        <w:t>2.)</w:t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Amtsgericht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8495B" w:rsidRDefault="0068495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 </w:t>
            </w:r>
            <w:sdt>
              <w:sdtPr>
                <w:rPr>
                  <w:sz w:val="22"/>
                  <w:szCs w:val="22"/>
                  <w:lang w:eastAsia="en-US"/>
                </w:rPr>
                <w:id w:val="403882523"/>
                <w:placeholder>
                  <w:docPart w:val="0413DABBC94B4516A8F7EA47DC8AB0C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7654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Registerart und Registernummer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8495B" w:rsidRDefault="0068495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 </w:t>
            </w:r>
            <w:sdt>
              <w:sdtPr>
                <w:rPr>
                  <w:sz w:val="22"/>
                  <w:szCs w:val="22"/>
                  <w:lang w:eastAsia="en-US"/>
                </w:rPr>
                <w:id w:val="-440524049"/>
                <w:placeholder>
                  <w:docPart w:val="4C268F471B8A4CEE94D5FE5D2482DFF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220"/>
      </w:tblGrid>
      <w:tr w:rsidR="0068495B" w:rsidTr="0068495B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68495B" w:rsidRDefault="0068495B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Name der Gesellschaft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sdt>
            <w:sdtPr>
              <w:rPr>
                <w:sz w:val="22"/>
                <w:szCs w:val="22"/>
                <w:lang w:eastAsia="en-US"/>
              </w:rPr>
              <w:id w:val="2132046371"/>
              <w:placeholder>
                <w:docPart w:val="F4F0B090E8D14858B25AB70217C23E76"/>
              </w:placeholder>
              <w:showingPlcHdr/>
            </w:sdtPr>
            <w:sdtEndPr/>
            <w:sdtContent>
              <w:p w:rsidR="0068495B" w:rsidRDefault="0068495B">
                <w:pPr>
                  <w:spacing w:line="254" w:lineRule="auto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 xml:space="preserve"> </w:t>
                </w:r>
              </w:p>
            </w:sdtContent>
          </w:sdt>
        </w:tc>
        <w:tc>
          <w:tcPr>
            <w:tcW w:w="220" w:type="dxa"/>
            <w:noWrap/>
            <w:vAlign w:val="bottom"/>
            <w:hideMark/>
          </w:tcPr>
          <w:p w:rsidR="0068495B" w:rsidRDefault="0068495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8495B" w:rsidRDefault="0068495B" w:rsidP="0068495B"/>
    <w:p w:rsidR="00F20B9B" w:rsidRDefault="00F20B9B" w:rsidP="00F20B9B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4820"/>
          <w:tab w:val="left" w:pos="7200"/>
          <w:tab w:val="right" w:pos="8505"/>
        </w:tabs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31"/>
      </w:tblGrid>
      <w:tr w:rsidR="00F20B9B" w:rsidTr="006D032A">
        <w:trPr>
          <w:trHeight w:val="402"/>
        </w:trPr>
        <w:tc>
          <w:tcPr>
            <w:tcW w:w="1843" w:type="dxa"/>
            <w:noWrap/>
            <w:vAlign w:val="center"/>
            <w:hideMark/>
          </w:tcPr>
          <w:p w:rsidR="00F20B9B" w:rsidRDefault="00F20B9B" w:rsidP="006D032A">
            <w:pPr>
              <w:spacing w:line="252" w:lineRule="auto"/>
              <w:ind w:left="-70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Wirtschaftliche Wert des Geschäftsanteils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sdt>
            <w:sdtPr>
              <w:rPr>
                <w:sz w:val="22"/>
                <w:szCs w:val="22"/>
                <w:lang w:eastAsia="en-US"/>
              </w:rPr>
              <w:id w:val="-60793999"/>
              <w:placeholder>
                <w:docPart w:val="EBBF708F365048768DD27CE19D2C2478"/>
              </w:placeholder>
              <w:showingPlcHdr/>
            </w:sdtPr>
            <w:sdtContent>
              <w:p w:rsidR="00F20B9B" w:rsidRDefault="00F20B9B" w:rsidP="006D032A">
                <w:pPr>
                  <w:spacing w:line="256" w:lineRule="auto"/>
                  <w:rPr>
                    <w:sz w:val="22"/>
                    <w:szCs w:val="22"/>
                    <w:lang w:eastAsia="en-US"/>
                  </w:rPr>
                </w:pPr>
                <w:r>
                  <w:rPr>
                    <w:rStyle w:val="Platzhaltertext"/>
                    <w:rFonts w:eastAsiaTheme="minorHAnsi"/>
                    <w:lang w:eastAsia="en-US"/>
                  </w:rPr>
                  <w:t xml:space="preserve"> </w:t>
                </w:r>
              </w:p>
            </w:sdtContent>
          </w:sdt>
        </w:tc>
      </w:tr>
    </w:tbl>
    <w:p w:rsidR="00F20B9B" w:rsidRDefault="00F20B9B" w:rsidP="0068495B"/>
    <w:p w:rsidR="0068495B" w:rsidRDefault="0068495B" w:rsidP="00B8420C">
      <w:pPr>
        <w:tabs>
          <w:tab w:val="left" w:pos="1276"/>
          <w:tab w:val="center" w:pos="4253"/>
          <w:tab w:val="right" w:pos="8505"/>
        </w:tabs>
      </w:pPr>
    </w:p>
    <w:p w:rsidR="00B8420C" w:rsidRDefault="00B8420C" w:rsidP="00B8420C">
      <w:pPr>
        <w:jc w:val="center"/>
      </w:pPr>
      <w:r>
        <w:t>----------------</w:t>
      </w:r>
    </w:p>
    <w:p w:rsidR="00B8420C" w:rsidRDefault="00B8420C" w:rsidP="00B8420C">
      <w:pPr>
        <w:tabs>
          <w:tab w:val="clear" w:pos="426"/>
          <w:tab w:val="left" w:pos="708"/>
        </w:tabs>
        <w:spacing w:after="160" w:line="254" w:lineRule="auto"/>
      </w:pPr>
      <w:r>
        <w:br w:type="page"/>
      </w:r>
    </w:p>
    <w:p w:rsidR="00B8420C" w:rsidRDefault="00B8420C" w:rsidP="00B8420C">
      <w:pPr>
        <w:jc w:val="right"/>
        <w:rPr>
          <w:b/>
          <w:sz w:val="20"/>
        </w:rPr>
      </w:pPr>
      <w:bookmarkStart w:id="7" w:name="_Hlk138408659"/>
      <w:r>
        <w:rPr>
          <w:b/>
          <w:sz w:val="20"/>
        </w:rPr>
        <w:lastRenderedPageBreak/>
        <w:t>Anlage</w:t>
      </w:r>
    </w:p>
    <w:p w:rsidR="00B8420C" w:rsidRDefault="00B8420C" w:rsidP="00B8420C">
      <w:pPr>
        <w:spacing w:after="120"/>
        <w:jc w:val="right"/>
        <w:rPr>
          <w:rFonts w:ascii="Verdana" w:hAnsi="Verdana"/>
          <w:b/>
          <w:sz w:val="20"/>
        </w:rPr>
      </w:pPr>
    </w:p>
    <w:p w:rsidR="00B8420C" w:rsidRDefault="00B8420C" w:rsidP="00B8420C">
      <w:pPr>
        <w:spacing w:after="120"/>
        <w:jc w:val="center"/>
        <w:rPr>
          <w:rFonts w:ascii="Verdana" w:hAnsi="Verdana" w:cstheme="minorBidi"/>
          <w:b/>
          <w:sz w:val="20"/>
        </w:rPr>
      </w:pPr>
      <w:r>
        <w:rPr>
          <w:rFonts w:ascii="Verdana" w:hAnsi="Verdana"/>
          <w:b/>
          <w:sz w:val="20"/>
        </w:rPr>
        <w:t>Identifizierung der wirtschaftlich Berechtigten</w:t>
      </w:r>
    </w:p>
    <w:p w:rsidR="00B8420C" w:rsidRDefault="00B8420C" w:rsidP="00B8420C">
      <w:pPr>
        <w:spacing w:after="36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nach dem Geldwäschegesetz</w:t>
      </w:r>
    </w:p>
    <w:tbl>
      <w:tblPr>
        <w:tblStyle w:val="Tabellenraster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B8420C" w:rsidTr="00B8420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before="120" w:after="120" w:line="312" w:lineRule="auto"/>
              <w:ind w:right="-676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Allgemeine Hinweise:</w:t>
            </w:r>
          </w:p>
          <w:p w:rsidR="00B8420C" w:rsidRDefault="00B8420C">
            <w:pPr>
              <w:spacing w:before="120" w:after="120" w:line="312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Notarinnen und Notare sind Verpflichtete nach dem Geldwäschegesetz (GwG). Sie müssen deshalb bei bestimmten Geschäften die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wirtschaftlich Berechtigten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von Gesellschaften feststellen (§ 10 Abs. 1 Nr. 2 GwG). </w:t>
            </w:r>
          </w:p>
          <w:p w:rsidR="00B8420C" w:rsidRDefault="00B8420C">
            <w:pPr>
              <w:spacing w:before="120" w:after="120" w:line="312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Wirtschaftlich Berechtigte sind alle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natürlichen Personen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, die unmittelbar oder mittelbar (bei einer mehrstufigen Beteiligungsstruktur)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mehr als 25 % der Kapital- oder Stimmanteile innehaben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oder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auf vergleichbare Weise Kontrolle ausüben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(§ 3 Abs. 2 GwG).</w:t>
            </w:r>
          </w:p>
          <w:p w:rsidR="00B8420C" w:rsidRDefault="00B8420C">
            <w:pPr>
              <w:spacing w:after="120" w:line="312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bookmarkStart w:id="8" w:name="_Hlk30140839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Die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Beteiligten sind verpflichtet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, die zur Identifizierung </w:t>
            </w:r>
            <w:bookmarkEnd w:id="8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des wirtschaftlichen Berechtigten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erforderlichen Informationen und Unterlagen zur Verfügung zu stellen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(§ 11 Abs. 6 GwG). Kommen sie dieser Pflicht nicht nach, besteht seit dem 1.1.2020 unter Umständen ein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Beurkundungsverbot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(§ 10 Abs. 9 Satz 4 GwG).</w:t>
            </w:r>
          </w:p>
          <w:p w:rsidR="00B8420C" w:rsidRDefault="00B8420C">
            <w:pPr>
              <w:spacing w:after="120" w:line="312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 w:bidi="de-DE"/>
              </w:rPr>
              <w:t xml:space="preserve">Bei allen deutschen Gesellschaften (außer GbR) ist der Notar seit dem 1.1.2020 zudem grundsätzlich verpflichtet, einen </w:t>
            </w:r>
            <w:r>
              <w:rPr>
                <w:rFonts w:ascii="Verdana" w:hAnsi="Verdana"/>
                <w:b/>
                <w:sz w:val="18"/>
                <w:szCs w:val="18"/>
                <w:lang w:eastAsia="en-US" w:bidi="de-DE"/>
              </w:rPr>
              <w:t>Auszug aus dem Transparenzregister</w:t>
            </w:r>
            <w:r>
              <w:rPr>
                <w:rStyle w:val="Funotenzeichen"/>
                <w:rFonts w:ascii="Verdana" w:hAnsi="Verdana"/>
                <w:sz w:val="18"/>
                <w:szCs w:val="18"/>
                <w:lang w:eastAsia="en-US" w:bidi="de-DE"/>
              </w:rPr>
              <w:footnoteReference w:id="1"/>
            </w:r>
            <w:r>
              <w:rPr>
                <w:rFonts w:ascii="Verdana" w:hAnsi="Verdana"/>
                <w:sz w:val="18"/>
                <w:szCs w:val="18"/>
                <w:lang w:eastAsia="en-US" w:bidi="de-DE"/>
              </w:rPr>
              <w:t xml:space="preserve"> einzuholen. Gleiches gilt bei ausländischen Gesellschaften, die eine Immobilie in Deutschland erwerben wollen; sind diese nicht im Transparenzregister Deutschlands oder eines EU-Mitgliedstaats registriert, muss der Notar die Beurkundung zwingend ablehnen (§ 10 Abs. 9 Satz 4 GwG).</w:t>
            </w:r>
          </w:p>
        </w:tc>
      </w:tr>
    </w:tbl>
    <w:p w:rsidR="00B8420C" w:rsidRDefault="00B8420C" w:rsidP="00B8420C">
      <w:pPr>
        <w:spacing w:line="360" w:lineRule="auto"/>
        <w:jc w:val="center"/>
        <w:rPr>
          <w:rFonts w:ascii="Verdana" w:hAnsi="Verdana" w:cstheme="minorBidi"/>
          <w:sz w:val="18"/>
          <w:szCs w:val="18"/>
          <w:lang w:eastAsia="en-US"/>
        </w:rPr>
      </w:pPr>
    </w:p>
    <w:p w:rsidR="00B8420C" w:rsidRDefault="00B8420C" w:rsidP="00B8420C">
      <w:pPr>
        <w:spacing w:after="240"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Vor diesem Hintergrund werden Sie gebeten, anhand dieses Fragebogens die Eigentums- und Kontrollstruktur der Gesellschaft offenzulegen und bestimmte Unterlagen zur Verfügung zu stellen:</w:t>
      </w:r>
    </w:p>
    <w:p w:rsidR="00B8420C" w:rsidRDefault="00B8420C" w:rsidP="00B8420C">
      <w:pPr>
        <w:pStyle w:val="Listenabsatz"/>
        <w:numPr>
          <w:ilvl w:val="0"/>
          <w:numId w:val="3"/>
        </w:numPr>
        <w:tabs>
          <w:tab w:val="clear" w:pos="426"/>
          <w:tab w:val="left" w:pos="708"/>
        </w:tabs>
        <w:autoSpaceDE/>
        <w:spacing w:before="240" w:after="60" w:line="312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Ergeben sich die Beteiligungsverhältnisse an der Gesellschaft zutreffend aus Gesellschaftsdokumenten (insbesondere Gesellschaftsvertrag oder Gesellschafterliste; Handelsregisterauszüge genügen nicht)?</w:t>
      </w:r>
    </w:p>
    <w:p w:rsidR="00B8420C" w:rsidRDefault="00B8420C" w:rsidP="00B8420C">
      <w:pPr>
        <w:pStyle w:val="Listenabsatz"/>
        <w:tabs>
          <w:tab w:val="clear" w:pos="426"/>
          <w:tab w:val="left" w:pos="708"/>
        </w:tabs>
        <w:autoSpaceDE/>
        <w:spacing w:after="120" w:line="312" w:lineRule="auto"/>
        <w:ind w:left="567" w:hanging="283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Ja</w:t>
      </w:r>
    </w:p>
    <w:p w:rsidR="00B8420C" w:rsidRDefault="00B8420C" w:rsidP="00B8420C">
      <w:pPr>
        <w:pStyle w:val="Listenabsatz"/>
        <w:numPr>
          <w:ilvl w:val="0"/>
          <w:numId w:val="4"/>
        </w:numPr>
        <w:tabs>
          <w:tab w:val="clear" w:pos="426"/>
          <w:tab w:val="left" w:pos="708"/>
        </w:tabs>
        <w:autoSpaceDE/>
        <w:spacing w:after="120"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bitte entsprechende(s) Dokument(e) beifügen und ggf. erläutern</w:t>
      </w:r>
    </w:p>
    <w:p w:rsidR="00B8420C" w:rsidRDefault="00B8420C" w:rsidP="00B8420C">
      <w:pPr>
        <w:pStyle w:val="Listenabsatz"/>
        <w:spacing w:after="120" w:line="312" w:lineRule="auto"/>
        <w:ind w:left="1069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(bei einer GmbH kann der Notar die aktuelle Gesellschafterliste selbst aus dem Handelsregister abrufen) </w:t>
      </w:r>
    </w:p>
    <w:p w:rsidR="00B8420C" w:rsidRDefault="00B8420C" w:rsidP="00B8420C">
      <w:pPr>
        <w:pStyle w:val="Listenabsatz"/>
        <w:tabs>
          <w:tab w:val="clear" w:pos="426"/>
          <w:tab w:val="left" w:pos="708"/>
        </w:tabs>
        <w:autoSpaceDE/>
        <w:spacing w:after="120" w:line="312" w:lineRule="auto"/>
        <w:ind w:left="567" w:hanging="283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Nein</w:t>
      </w:r>
    </w:p>
    <w:p w:rsidR="00B8420C" w:rsidRDefault="00B8420C" w:rsidP="00B8420C">
      <w:pPr>
        <w:pStyle w:val="Listenabsatz"/>
        <w:numPr>
          <w:ilvl w:val="0"/>
          <w:numId w:val="4"/>
        </w:numPr>
        <w:tabs>
          <w:tab w:val="clear" w:pos="426"/>
          <w:tab w:val="left" w:pos="708"/>
        </w:tabs>
        <w:autoSpaceDE/>
        <w:spacing w:after="120"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bitte Beteiligungsverhältnisse mitteilen (</w:t>
      </w:r>
      <w:r>
        <w:rPr>
          <w:rFonts w:ascii="Verdana" w:hAnsi="Verdana"/>
          <w:i/>
          <w:sz w:val="18"/>
          <w:szCs w:val="18"/>
        </w:rPr>
        <w:t>siehe hierzu Anlage)</w:t>
      </w:r>
    </w:p>
    <w:p w:rsidR="00B8420C" w:rsidRDefault="00B8420C" w:rsidP="00B8420C">
      <w:pPr>
        <w:spacing w:after="120" w:line="312" w:lineRule="auto"/>
        <w:ind w:left="284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Anmerkung: Sofern an der Gesellschaft weitere Gesellschaften beteiligt sind (= mehrstufige Beteiligungsstruktur), müssen auch deren Beteiligungsverhältnisse dargelegt werden; dies setzt sich fort, bis am Ende der Beteiligungskette nur noch natürliche Personen stehen. Bei einer mehrstufigen Beteiligungsstruktur empfiehlt sich eine graphische Darstellung, siehe Anlage.</w:t>
      </w:r>
    </w:p>
    <w:p w:rsidR="00B8420C" w:rsidRDefault="00B8420C" w:rsidP="00B8420C">
      <w:pPr>
        <w:spacing w:after="120" w:line="312" w:lineRule="auto"/>
        <w:ind w:left="284"/>
        <w:rPr>
          <w:rFonts w:ascii="Verdana" w:hAnsi="Verdana"/>
          <w:sz w:val="18"/>
          <w:szCs w:val="18"/>
        </w:rPr>
      </w:pPr>
    </w:p>
    <w:p w:rsidR="00B8420C" w:rsidRDefault="00B8420C" w:rsidP="00B8420C">
      <w:pPr>
        <w:pStyle w:val="Listenabsatz"/>
        <w:numPr>
          <w:ilvl w:val="0"/>
          <w:numId w:val="3"/>
        </w:numPr>
        <w:tabs>
          <w:tab w:val="clear" w:pos="426"/>
          <w:tab w:val="left" w:pos="708"/>
        </w:tabs>
        <w:autoSpaceDE/>
        <w:spacing w:before="240" w:after="60" w:line="312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Sind die Stimmanteile bei der Gesellschaft mit den Beteiligungsverhältnissen identisch? </w:t>
      </w:r>
    </w:p>
    <w:p w:rsidR="00B8420C" w:rsidRDefault="00B8420C" w:rsidP="00B8420C">
      <w:pPr>
        <w:tabs>
          <w:tab w:val="clear" w:pos="426"/>
          <w:tab w:val="left" w:pos="708"/>
        </w:tabs>
        <w:spacing w:after="60" w:line="312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Ja </w:t>
      </w:r>
      <w:r>
        <w:rPr>
          <w:rFonts w:ascii="Verdana" w:hAnsi="Verdana"/>
          <w:i/>
          <w:sz w:val="18"/>
          <w:szCs w:val="18"/>
        </w:rPr>
        <w:t>(dies entspricht dem Regelfall)</w:t>
      </w:r>
    </w:p>
    <w:p w:rsidR="00B8420C" w:rsidRDefault="00B8420C" w:rsidP="00B8420C">
      <w:pPr>
        <w:tabs>
          <w:tab w:val="clear" w:pos="426"/>
          <w:tab w:val="left" w:pos="708"/>
        </w:tabs>
        <w:spacing w:before="180" w:after="120" w:line="312" w:lineRule="auto"/>
        <w:ind w:firstLine="284"/>
        <w:rPr>
          <w:rFonts w:ascii="Verdana" w:hAnsi="Verdana"/>
          <w:i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lastRenderedPageBreak/>
        <w:t>☐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Nein</w:t>
      </w:r>
      <w:r>
        <w:rPr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(z. B. aufgrund Stimmbindungs- und Poolingverträgen oder disquotalen Stimmrechten)</w:t>
      </w:r>
    </w:p>
    <w:p w:rsidR="00B8420C" w:rsidRDefault="00B8420C" w:rsidP="00B8420C">
      <w:pPr>
        <w:pStyle w:val="Listenabsatz"/>
        <w:numPr>
          <w:ilvl w:val="0"/>
          <w:numId w:val="4"/>
        </w:numPr>
        <w:tabs>
          <w:tab w:val="clear" w:pos="426"/>
          <w:tab w:val="left" w:pos="708"/>
        </w:tabs>
        <w:autoSpaceDE/>
        <w:spacing w:after="120" w:line="312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bitte entsprechende(s) Dokument(e) beifügen und ggf. erläutern </w:t>
      </w:r>
      <w:r>
        <w:rPr>
          <w:rFonts w:ascii="Verdana" w:hAnsi="Verdana"/>
          <w:i/>
          <w:sz w:val="18"/>
          <w:szCs w:val="18"/>
        </w:rPr>
        <w:t>(den Gesellschaftsvertrag bei einer GmbH oder AG kann der Notar selbst aus dem Handelsregister abrufen)</w:t>
      </w:r>
    </w:p>
    <w:p w:rsidR="00B8420C" w:rsidRDefault="00B8420C" w:rsidP="00B8420C">
      <w:pPr>
        <w:pStyle w:val="Listenabsatz"/>
        <w:spacing w:after="120" w:line="312" w:lineRule="auto"/>
        <w:ind w:left="1069"/>
        <w:rPr>
          <w:rFonts w:ascii="Verdana" w:hAnsi="Verdana"/>
          <w:i/>
          <w:sz w:val="18"/>
          <w:szCs w:val="18"/>
        </w:rPr>
      </w:pPr>
    </w:p>
    <w:p w:rsidR="00B8420C" w:rsidRDefault="00B8420C" w:rsidP="00B8420C">
      <w:pPr>
        <w:pStyle w:val="Listenabsatz"/>
        <w:numPr>
          <w:ilvl w:val="0"/>
          <w:numId w:val="3"/>
        </w:numPr>
        <w:tabs>
          <w:tab w:val="clear" w:pos="426"/>
          <w:tab w:val="left" w:pos="708"/>
        </w:tabs>
        <w:autoSpaceDE/>
        <w:spacing w:before="240" w:after="60" w:line="312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Gibt es Personen oder Gesellschaften, die zwar höchstens 25 % der Kapital- oder Stimmanteile an der Gesellschaft halten oder gar nicht beteiligt sind, aber dennoch Entscheidungen bei der Gesellschaft maßgeblich beeinflussen oder verhindern können?</w:t>
      </w:r>
    </w:p>
    <w:p w:rsidR="00B8420C" w:rsidRDefault="00B8420C" w:rsidP="00B8420C">
      <w:pPr>
        <w:tabs>
          <w:tab w:val="clear" w:pos="426"/>
          <w:tab w:val="left" w:pos="708"/>
        </w:tabs>
        <w:spacing w:after="120" w:line="312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Nein </w:t>
      </w:r>
      <w:r>
        <w:rPr>
          <w:rFonts w:ascii="Verdana" w:hAnsi="Verdana"/>
          <w:i/>
          <w:sz w:val="18"/>
          <w:szCs w:val="18"/>
        </w:rPr>
        <w:t>(dies entspricht dem Regelfall)</w:t>
      </w:r>
    </w:p>
    <w:p w:rsidR="00B8420C" w:rsidRDefault="00B8420C" w:rsidP="00B8420C">
      <w:pPr>
        <w:tabs>
          <w:tab w:val="clear" w:pos="426"/>
          <w:tab w:val="left" w:pos="708"/>
        </w:tabs>
        <w:spacing w:after="120" w:line="312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Ja </w:t>
      </w:r>
      <w:r>
        <w:rPr>
          <w:rFonts w:ascii="Verdana" w:hAnsi="Verdana"/>
          <w:i/>
          <w:sz w:val="18"/>
          <w:szCs w:val="18"/>
        </w:rPr>
        <w:t>(z. B. aufgrund Treuhand- oder Beherrschungsverträgen, Sonder- oder Vetorechten)</w:t>
      </w:r>
    </w:p>
    <w:p w:rsidR="00B8420C" w:rsidRDefault="00B8420C" w:rsidP="00B8420C">
      <w:pPr>
        <w:pStyle w:val="Listenabsatz"/>
        <w:numPr>
          <w:ilvl w:val="0"/>
          <w:numId w:val="4"/>
        </w:numPr>
        <w:tabs>
          <w:tab w:val="clear" w:pos="426"/>
          <w:tab w:val="left" w:pos="708"/>
        </w:tabs>
        <w:autoSpaceDE/>
        <w:spacing w:after="60" w:line="312" w:lineRule="auto"/>
        <w:ind w:left="1066" w:hanging="357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bitte entsprechende(s) Dokument(e) beifügen und ggf. erläutern </w:t>
      </w:r>
    </w:p>
    <w:p w:rsidR="00B8420C" w:rsidRDefault="00B8420C" w:rsidP="00B8420C">
      <w:pPr>
        <w:pStyle w:val="Listenabsatz"/>
        <w:spacing w:after="60" w:line="312" w:lineRule="auto"/>
        <w:ind w:left="1066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(den Gesellschaftsvertrag bei einer GmbH oder AG kann der Notar selbst aus dem Handelsregister abrufen)</w:t>
      </w:r>
    </w:p>
    <w:p w:rsidR="00B8420C" w:rsidRDefault="00B8420C" w:rsidP="00B8420C">
      <w:pPr>
        <w:rPr>
          <w:rFonts w:ascii="Verdana" w:hAnsi="Verdana"/>
          <w:i/>
          <w:sz w:val="18"/>
          <w:szCs w:val="18"/>
        </w:rPr>
      </w:pPr>
    </w:p>
    <w:p w:rsidR="00B8420C" w:rsidRDefault="00B8420C" w:rsidP="00B8420C">
      <w:pPr>
        <w:pStyle w:val="Listenabsatz"/>
        <w:numPr>
          <w:ilvl w:val="0"/>
          <w:numId w:val="3"/>
        </w:numPr>
        <w:tabs>
          <w:tab w:val="clear" w:pos="426"/>
          <w:tab w:val="left" w:pos="708"/>
        </w:tabs>
        <w:autoSpaceDE/>
        <w:spacing w:before="240" w:after="60" w:line="312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Liegt Ihnen ein Auszug aus dem Transparenzregister zu der Gesellschaft vor?</w:t>
      </w:r>
    </w:p>
    <w:p w:rsidR="00B8420C" w:rsidRDefault="00B8420C" w:rsidP="00B8420C">
      <w:pPr>
        <w:tabs>
          <w:tab w:val="clear" w:pos="426"/>
          <w:tab w:val="left" w:pos="708"/>
        </w:tabs>
        <w:spacing w:after="120" w:line="312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Ja</w:t>
      </w:r>
    </w:p>
    <w:p w:rsidR="00B8420C" w:rsidRDefault="00B8420C" w:rsidP="00B8420C">
      <w:pPr>
        <w:pStyle w:val="Listenabsatz"/>
        <w:numPr>
          <w:ilvl w:val="0"/>
          <w:numId w:val="4"/>
        </w:numPr>
        <w:tabs>
          <w:tab w:val="clear" w:pos="426"/>
          <w:tab w:val="left" w:pos="708"/>
        </w:tabs>
        <w:autoSpaceDE/>
        <w:spacing w:after="120"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bitte beifügen </w:t>
      </w:r>
    </w:p>
    <w:p w:rsidR="00B8420C" w:rsidRDefault="00B8420C" w:rsidP="00B8420C">
      <w:pPr>
        <w:tabs>
          <w:tab w:val="clear" w:pos="426"/>
          <w:tab w:val="left" w:pos="708"/>
        </w:tabs>
        <w:spacing w:after="120" w:line="312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Nein; ich bitte den Notar, einen Transparenzregisterauszug gegen Gebühr für mich abzurufen.</w:t>
      </w:r>
    </w:p>
    <w:p w:rsidR="00B8420C" w:rsidRDefault="00B8420C" w:rsidP="00B8420C">
      <w:pPr>
        <w:spacing w:after="120"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Anmerkung: Diese Frage ist nicht relevant bei einer GbR. Ausländische Gesellschaften müssen nur dann einen Transparenzregisterauszug vorlegen, wenn sie eine Immobilie in Deutschland erwerben. </w:t>
      </w:r>
    </w:p>
    <w:p w:rsidR="00B8420C" w:rsidRDefault="00B8420C" w:rsidP="00B8420C">
      <w:pPr>
        <w:spacing w:after="120" w:line="312" w:lineRule="auto"/>
        <w:rPr>
          <w:rFonts w:ascii="Verdana" w:hAnsi="Verdana"/>
          <w:sz w:val="18"/>
          <w:szCs w:val="18"/>
        </w:rPr>
      </w:pPr>
    </w:p>
    <w:tbl>
      <w:tblPr>
        <w:tblStyle w:val="Tabellenraster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B8420C" w:rsidTr="00B8420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0C" w:rsidRDefault="00B8420C">
            <w:pPr>
              <w:spacing w:before="120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Erläuterungen:</w:t>
            </w:r>
          </w:p>
          <w:sdt>
            <w:sdtPr>
              <w:rPr>
                <w:rFonts w:ascii="Verdana" w:hAnsi="Verdana"/>
                <w:sz w:val="18"/>
                <w:szCs w:val="18"/>
                <w:lang w:eastAsia="en-US"/>
              </w:rPr>
              <w:id w:val="540952821"/>
              <w:placeholder>
                <w:docPart w:val="0F910861B542480C95D8330BAB18199D"/>
              </w:placeholder>
              <w:showingPlcHdr/>
            </w:sdtPr>
            <w:sdtEndPr/>
            <w:sdtContent>
              <w:bookmarkStart w:id="9" w:name="_GoBack" w:displacedByCustomXml="prev"/>
              <w:p w:rsidR="00B8420C" w:rsidRDefault="00B8420C">
                <w:pPr>
                  <w:spacing w:before="120"/>
                  <w:rPr>
                    <w:rFonts w:ascii="Verdana" w:hAnsi="Verdana"/>
                    <w:sz w:val="18"/>
                    <w:szCs w:val="18"/>
                    <w:lang w:eastAsia="en-US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  <w:bookmarkEnd w:id="9" w:displacedByCustomXml="next"/>
            </w:sdtContent>
          </w:sdt>
          <w:p w:rsidR="00B8420C" w:rsidRDefault="00B8420C">
            <w:pPr>
              <w:spacing w:before="12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B8420C" w:rsidRDefault="00B8420C">
            <w:pPr>
              <w:spacing w:before="12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B8420C" w:rsidRDefault="00B8420C">
            <w:pPr>
              <w:spacing w:before="12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B8420C" w:rsidRDefault="00B8420C">
            <w:pPr>
              <w:spacing w:before="12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B8420C" w:rsidRDefault="00B8420C" w:rsidP="00B8420C">
      <w:pPr>
        <w:rPr>
          <w:rFonts w:ascii="Verdana" w:hAnsi="Verdana" w:cstheme="minorBidi"/>
          <w:sz w:val="18"/>
          <w:szCs w:val="18"/>
          <w:lang w:eastAsia="en-US"/>
        </w:rPr>
      </w:pPr>
    </w:p>
    <w:p w:rsidR="00B8420C" w:rsidRDefault="00B8420C" w:rsidP="00B8420C">
      <w:pPr>
        <w:rPr>
          <w:rFonts w:ascii="Verdana" w:hAnsi="Verdana"/>
          <w:sz w:val="18"/>
          <w:szCs w:val="18"/>
        </w:rPr>
      </w:pPr>
    </w:p>
    <w:p w:rsidR="00B8420C" w:rsidRDefault="00B8420C" w:rsidP="00B8420C">
      <w:pPr>
        <w:tabs>
          <w:tab w:val="left" w:pos="2410"/>
        </w:tabs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Angaben zur Gesellschaft:</w:t>
      </w:r>
      <w:r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408163094"/>
          <w:placeholder>
            <w:docPart w:val="B57C43FE527A4EFD843E08738DE3F501"/>
          </w:placeholder>
        </w:sdtPr>
        <w:sdtEndPr/>
        <w:sdtContent>
          <w:r>
            <w:rPr>
              <w:rFonts w:ascii="Verdana" w:hAnsi="Verdana"/>
              <w:sz w:val="18"/>
              <w:szCs w:val="18"/>
            </w:rPr>
            <w:t>…………………………………………………………………………………………………</w:t>
          </w:r>
        </w:sdtContent>
      </w:sdt>
    </w:p>
    <w:p w:rsidR="00B8420C" w:rsidRDefault="00B8420C" w:rsidP="00B8420C">
      <w:pPr>
        <w:tabs>
          <w:tab w:val="left" w:pos="2410"/>
        </w:tabs>
        <w:spacing w:line="312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(Firma, Sitz, Geschäftsadresse)</w:t>
      </w:r>
    </w:p>
    <w:p w:rsidR="00B8420C" w:rsidRDefault="00B8420C" w:rsidP="00B8420C">
      <w:pPr>
        <w:tabs>
          <w:tab w:val="left" w:pos="2410"/>
        </w:tabs>
        <w:spacing w:after="120"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Ort und Datum:  </w:t>
      </w:r>
      <w:r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1087195433"/>
          <w:placeholder>
            <w:docPart w:val="B57C43FE527A4EFD843E08738DE3F501"/>
          </w:placeholder>
        </w:sdtPr>
        <w:sdtEndPr/>
        <w:sdtContent>
          <w:r>
            <w:rPr>
              <w:rFonts w:ascii="Verdana" w:hAnsi="Verdana"/>
              <w:sz w:val="18"/>
              <w:szCs w:val="18"/>
            </w:rPr>
            <w:t>…………………………………………………………………………………………………</w:t>
          </w:r>
        </w:sdtContent>
      </w:sdt>
    </w:p>
    <w:p w:rsidR="00B8420C" w:rsidRDefault="00B8420C" w:rsidP="00B8420C">
      <w:pPr>
        <w:tabs>
          <w:tab w:val="left" w:pos="2410"/>
        </w:tabs>
        <w:spacing w:after="120"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Name des Erklärenden: </w:t>
      </w:r>
      <w:r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33390536"/>
          <w:placeholder>
            <w:docPart w:val="B57C43FE527A4EFD843E08738DE3F501"/>
          </w:placeholder>
        </w:sdtPr>
        <w:sdtEndPr/>
        <w:sdtContent>
          <w:r>
            <w:rPr>
              <w:rFonts w:ascii="Verdana" w:hAnsi="Verdana"/>
              <w:sz w:val="18"/>
              <w:szCs w:val="18"/>
            </w:rPr>
            <w:t>…………………………………………………………………………………………………</w:t>
          </w:r>
        </w:sdtContent>
      </w:sdt>
    </w:p>
    <w:p w:rsidR="00B8420C" w:rsidRDefault="00B8420C" w:rsidP="00B8420C">
      <w:pPr>
        <w:tabs>
          <w:tab w:val="left" w:pos="2410"/>
        </w:tabs>
        <w:spacing w:after="120" w:line="312" w:lineRule="auto"/>
        <w:rPr>
          <w:rFonts w:ascii="Verdana" w:hAnsi="Verdana"/>
          <w:sz w:val="18"/>
          <w:szCs w:val="18"/>
        </w:rPr>
      </w:pPr>
    </w:p>
    <w:p w:rsidR="00B8420C" w:rsidRDefault="00F20B9B" w:rsidP="00B8420C">
      <w:pPr>
        <w:rPr>
          <w:sz w:val="18"/>
        </w:rPr>
      </w:pPr>
      <w:sdt>
        <w:sdtPr>
          <w:rPr>
            <w:sz w:val="18"/>
          </w:rPr>
          <w:id w:val="-126169964"/>
          <w:placeholder>
            <w:docPart w:val="B57C43FE527A4EFD843E08738DE3F501"/>
          </w:placeholder>
          <w:text/>
        </w:sdtPr>
        <w:sdtEndPr/>
        <w:sdtContent>
          <w:r w:rsidR="00B8420C">
            <w:rPr>
              <w:sz w:val="18"/>
            </w:rPr>
            <w:t>____________________</w:t>
          </w:r>
        </w:sdtContent>
      </w:sdt>
      <w:r w:rsidR="00B8420C">
        <w:rPr>
          <w:sz w:val="18"/>
        </w:rPr>
        <w:t xml:space="preserve"> </w:t>
      </w:r>
      <w:r w:rsidR="00B8420C">
        <w:rPr>
          <w:sz w:val="18"/>
        </w:rPr>
        <w:tab/>
      </w:r>
      <w:r w:rsidR="00B8420C">
        <w:rPr>
          <w:sz w:val="18"/>
        </w:rPr>
        <w:tab/>
      </w:r>
      <w:sdt>
        <w:sdtPr>
          <w:rPr>
            <w:sz w:val="18"/>
          </w:rPr>
          <w:id w:val="225197542"/>
          <w:placeholder>
            <w:docPart w:val="CDBFD9C1B8FC46938ACB7647486E3A9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8420C">
            <w:rPr>
              <w:sz w:val="18"/>
            </w:rPr>
            <w:t>_________________</w:t>
          </w:r>
        </w:sdtContent>
      </w:sdt>
      <w:r w:rsidR="00B8420C">
        <w:rPr>
          <w:sz w:val="18"/>
        </w:rPr>
        <w:tab/>
        <w:t>_______________________________</w:t>
      </w:r>
    </w:p>
    <w:p w:rsidR="00B8420C" w:rsidRDefault="00B8420C" w:rsidP="00B8420C">
      <w:pPr>
        <w:rPr>
          <w:sz w:val="18"/>
        </w:rPr>
      </w:pPr>
      <w:r>
        <w:rPr>
          <w:sz w:val="18"/>
        </w:rPr>
        <w:t xml:space="preserve">Ort                                         </w:t>
      </w:r>
      <w:r>
        <w:rPr>
          <w:sz w:val="18"/>
        </w:rPr>
        <w:tab/>
        <w:t xml:space="preserve">Datum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Unterschrift </w:t>
      </w:r>
    </w:p>
    <w:p w:rsidR="00B8420C" w:rsidRDefault="00B8420C" w:rsidP="00B8420C">
      <w:pPr>
        <w:rPr>
          <w:sz w:val="18"/>
        </w:rPr>
      </w:pPr>
    </w:p>
    <w:p w:rsidR="00B8420C" w:rsidRDefault="00B8420C" w:rsidP="00B8420C">
      <w:pPr>
        <w:tabs>
          <w:tab w:val="left" w:pos="2410"/>
        </w:tabs>
        <w:spacing w:after="120" w:line="312" w:lineRule="auto"/>
        <w:rPr>
          <w:rFonts w:ascii="Verdana" w:hAnsi="Verdana"/>
          <w:sz w:val="18"/>
          <w:szCs w:val="18"/>
        </w:rPr>
      </w:pPr>
    </w:p>
    <w:p w:rsidR="00B8420C" w:rsidRDefault="00B8420C" w:rsidP="00B8420C">
      <w:pPr>
        <w:tabs>
          <w:tab w:val="clear" w:pos="426"/>
          <w:tab w:val="left" w:pos="708"/>
        </w:tabs>
        <w:spacing w:after="160" w:line="25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:rsidR="00B8420C" w:rsidRDefault="00B8420C" w:rsidP="00B8420C">
      <w:pPr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</w:rPr>
        <w:lastRenderedPageBreak/>
        <w:t>Anlage – Eigentums- und Kontrollverhältnisse</w:t>
      </w:r>
    </w:p>
    <w:p w:rsidR="00B8420C" w:rsidRDefault="00B8420C" w:rsidP="00B8420C">
      <w:pPr>
        <w:rPr>
          <w:rFonts w:ascii="Verdana" w:hAnsi="Verdana"/>
          <w:b/>
          <w:sz w:val="22"/>
        </w:rPr>
      </w:pPr>
    </w:p>
    <w:p w:rsidR="00B8420C" w:rsidRDefault="00B8420C" w:rsidP="00B8420C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Musterformular für Übersicht der Eigentums- und Kontrollverhältnisse 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1134"/>
      </w:tblGrid>
      <w:tr w:rsidR="00B8420C" w:rsidTr="00B842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line="360" w:lineRule="auto"/>
              <w:rPr>
                <w:rFonts w:ascii="Verdana" w:hAnsi="Verdana"/>
                <w:b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sz w:val="17"/>
                <w:szCs w:val="17"/>
                <w:lang w:eastAsia="en-US"/>
              </w:rPr>
              <w:t xml:space="preserve">Vor- und Nachname / Firma </w:t>
            </w:r>
          </w:p>
          <w:p w:rsidR="00B8420C" w:rsidRDefault="00B8420C">
            <w:pPr>
              <w:spacing w:line="360" w:lineRule="auto"/>
              <w:rPr>
                <w:rFonts w:ascii="Verdana" w:hAnsi="Verdana"/>
                <w:b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sz w:val="17"/>
                <w:szCs w:val="17"/>
                <w:lang w:eastAsia="en-US"/>
              </w:rPr>
              <w:t>des Gesellschafters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line="360" w:lineRule="auto"/>
              <w:rPr>
                <w:rFonts w:ascii="Verdana" w:hAnsi="Verdana"/>
                <w:b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sz w:val="17"/>
                <w:szCs w:val="17"/>
                <w:lang w:eastAsia="en-US"/>
              </w:rPr>
              <w:t>Wohnort / Geschäftsadresse</w:t>
            </w:r>
          </w:p>
          <w:p w:rsidR="00B8420C" w:rsidRDefault="00B8420C">
            <w:pPr>
              <w:spacing w:line="360" w:lineRule="auto"/>
              <w:rPr>
                <w:rFonts w:ascii="Verdana" w:hAnsi="Verdana"/>
                <w:b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sz w:val="17"/>
                <w:szCs w:val="17"/>
                <w:lang w:eastAsia="en-US"/>
              </w:rPr>
              <w:t>des Gesellschafters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line="360" w:lineRule="auto"/>
              <w:rPr>
                <w:rFonts w:ascii="Verdana" w:hAnsi="Verdana"/>
                <w:b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sz w:val="17"/>
                <w:szCs w:val="17"/>
                <w:lang w:eastAsia="en-US"/>
              </w:rPr>
              <w:t>Kapital-anteil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0C" w:rsidRDefault="00B8420C">
            <w:pPr>
              <w:spacing w:line="360" w:lineRule="auto"/>
              <w:rPr>
                <w:rFonts w:ascii="Verdana" w:hAnsi="Verdana"/>
                <w:b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sz w:val="17"/>
                <w:szCs w:val="17"/>
                <w:lang w:eastAsia="en-US"/>
              </w:rPr>
              <w:t>Stimm-</w:t>
            </w:r>
          </w:p>
          <w:p w:rsidR="00B8420C" w:rsidRDefault="00B8420C">
            <w:pPr>
              <w:spacing w:line="360" w:lineRule="auto"/>
              <w:rPr>
                <w:rFonts w:ascii="Verdana" w:hAnsi="Verdana"/>
                <w:b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sz w:val="17"/>
                <w:szCs w:val="17"/>
                <w:lang w:eastAsia="en-US"/>
              </w:rPr>
              <w:t>anteil</w:t>
            </w:r>
          </w:p>
        </w:tc>
      </w:tr>
      <w:tr w:rsidR="00B8420C" w:rsidTr="00B8420C">
        <w:sdt>
          <w:sdtPr>
            <w:rPr>
              <w:rFonts w:ascii="Verdana" w:hAnsi="Verdana"/>
              <w:sz w:val="17"/>
              <w:szCs w:val="17"/>
              <w:lang w:eastAsia="en-US"/>
            </w:rPr>
            <w:id w:val="-1427876247"/>
            <w:placeholder>
              <w:docPart w:val="DCCF52743F094CCCA3A69B0D9443FD21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  <w:lang w:eastAsia="en-US"/>
            </w:rPr>
            <w:id w:val="1698660298"/>
            <w:placeholder>
              <w:docPart w:val="967CEA094B9E40E1BC1A9496A5689CE3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-2006428345"/>
              <w:placeholder>
                <w:docPart w:val="B57C43FE527A4EFD843E08738DE3F501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-805394671"/>
              <w:placeholder>
                <w:docPart w:val="B57C43FE527A4EFD843E08738DE3F501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________</w:t>
                </w:r>
              </w:p>
            </w:sdtContent>
          </w:sdt>
        </w:tc>
      </w:tr>
      <w:tr w:rsidR="00B8420C" w:rsidTr="00B8420C">
        <w:sdt>
          <w:sdtPr>
            <w:rPr>
              <w:rFonts w:ascii="Verdana" w:hAnsi="Verdana"/>
              <w:sz w:val="17"/>
              <w:szCs w:val="17"/>
              <w:lang w:eastAsia="en-US"/>
            </w:rPr>
            <w:id w:val="-408542089"/>
            <w:placeholder>
              <w:docPart w:val="DD26FE47BC994B91AD68D6B7832F779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  <w:lang w:eastAsia="en-US"/>
            </w:rPr>
            <w:id w:val="-1604101955"/>
            <w:placeholder>
              <w:docPart w:val="BE0F5FC64FEA4454BE954C5660F7B04C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2111850987"/>
              <w:placeholder>
                <w:docPart w:val="640C9760C8834E32BB9AEEBB96A73B83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1343130073"/>
              <w:placeholder>
                <w:docPart w:val="A6E679EFA5DC4B6495F1B254E1E81293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________</w:t>
                </w:r>
              </w:p>
            </w:sdtContent>
          </w:sdt>
        </w:tc>
      </w:tr>
      <w:tr w:rsidR="00B8420C" w:rsidTr="00B8420C">
        <w:sdt>
          <w:sdtPr>
            <w:rPr>
              <w:rFonts w:ascii="Verdana" w:hAnsi="Verdana"/>
              <w:sz w:val="17"/>
              <w:szCs w:val="17"/>
              <w:lang w:eastAsia="en-US"/>
            </w:rPr>
            <w:id w:val="627892047"/>
            <w:placeholder>
              <w:docPart w:val="E04B95019F89435683C3D39815D2C4C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  <w:lang w:eastAsia="en-US"/>
            </w:rPr>
            <w:id w:val="1912734465"/>
            <w:placeholder>
              <w:docPart w:val="0520BEB60CF3424BB8F5B8D07B3FF8A8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1100378056"/>
              <w:placeholder>
                <w:docPart w:val="1FD2ECB24F9C4674BF7B91B5E5724620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422001588"/>
              <w:placeholder>
                <w:docPart w:val="C25A307CACAE4D2CADB3D8E8EC472B39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________</w:t>
                </w:r>
              </w:p>
            </w:sdtContent>
          </w:sdt>
        </w:tc>
      </w:tr>
      <w:tr w:rsidR="00B8420C" w:rsidTr="00B8420C">
        <w:sdt>
          <w:sdtPr>
            <w:rPr>
              <w:rFonts w:ascii="Verdana" w:hAnsi="Verdana"/>
              <w:sz w:val="17"/>
              <w:szCs w:val="17"/>
              <w:lang w:eastAsia="en-US"/>
            </w:rPr>
            <w:id w:val="80497260"/>
            <w:placeholder>
              <w:docPart w:val="945C2D5495BF4B6C9C21C2594DB154A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  <w:lang w:eastAsia="en-US"/>
            </w:rPr>
            <w:id w:val="1134599646"/>
            <w:placeholder>
              <w:docPart w:val="1F7D65A89E86435D9D6F29648192BE5F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564915068"/>
              <w:placeholder>
                <w:docPart w:val="BA8A68B5DBD740D197D071F645BE5753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-185444163"/>
              <w:placeholder>
                <w:docPart w:val="807A613778BE4418ABB07989962A947C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________</w:t>
                </w:r>
              </w:p>
            </w:sdtContent>
          </w:sdt>
        </w:tc>
      </w:tr>
      <w:tr w:rsidR="00B8420C" w:rsidTr="00B8420C">
        <w:sdt>
          <w:sdtPr>
            <w:rPr>
              <w:rFonts w:ascii="Verdana" w:hAnsi="Verdana"/>
              <w:sz w:val="17"/>
              <w:szCs w:val="17"/>
              <w:lang w:eastAsia="en-US"/>
            </w:rPr>
            <w:id w:val="-1458869811"/>
            <w:placeholder>
              <w:docPart w:val="85229D9D6BDC4B54831997857DD35F01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  <w:lang w:eastAsia="en-US"/>
            </w:rPr>
            <w:id w:val="1188403808"/>
            <w:placeholder>
              <w:docPart w:val="1E54F438D3E840B39326FFE68D8FA986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420C" w:rsidRDefault="00B8420C">
                <w:pPr>
                  <w:spacing w:before="240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Style w:val="Platzhaltertext"/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23376555"/>
              <w:placeholder>
                <w:docPart w:val="E0D1B4F0414842DD8416165201678FA9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Verdana" w:hAnsi="Verdana"/>
                <w:sz w:val="17"/>
                <w:szCs w:val="17"/>
                <w:lang w:eastAsia="en-US"/>
              </w:rPr>
              <w:id w:val="1066764690"/>
              <w:placeholder>
                <w:docPart w:val="9C3C4ED2C065471CBE88948F63C0BFE3"/>
              </w:placeholder>
              <w:text/>
            </w:sdtPr>
            <w:sdtEndPr/>
            <w:sdtContent>
              <w:p w:rsidR="00B8420C" w:rsidRDefault="00B8420C">
                <w:pPr>
                  <w:spacing w:before="240" w:line="360" w:lineRule="auto"/>
                  <w:rPr>
                    <w:rFonts w:ascii="Verdana" w:hAnsi="Verdana"/>
                    <w:sz w:val="17"/>
                    <w:szCs w:val="17"/>
                    <w:lang w:eastAsia="en-US"/>
                  </w:rPr>
                </w:pPr>
                <w:r>
                  <w:rPr>
                    <w:rFonts w:ascii="Verdana" w:hAnsi="Verdana"/>
                    <w:sz w:val="17"/>
                    <w:szCs w:val="17"/>
                    <w:lang w:eastAsia="en-US"/>
                  </w:rPr>
                  <w:t>________</w:t>
                </w:r>
              </w:p>
            </w:sdtContent>
          </w:sdt>
        </w:tc>
      </w:tr>
    </w:tbl>
    <w:p w:rsidR="00B8420C" w:rsidRDefault="00B8420C" w:rsidP="00B8420C">
      <w:pPr>
        <w:rPr>
          <w:rFonts w:ascii="Verdana" w:hAnsi="Verdana" w:cstheme="minorBidi"/>
          <w:b/>
          <w:sz w:val="17"/>
          <w:szCs w:val="17"/>
          <w:lang w:eastAsia="en-US"/>
        </w:rPr>
      </w:pPr>
    </w:p>
    <w:p w:rsidR="00B8420C" w:rsidRDefault="00B8420C" w:rsidP="00B8420C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Anmerkungen</w:t>
      </w:r>
      <w:r>
        <w:rPr>
          <w:rFonts w:ascii="Verdana" w:hAnsi="Verdana"/>
          <w:sz w:val="17"/>
          <w:szCs w:val="17"/>
        </w:rPr>
        <w:t>:</w:t>
      </w:r>
    </w:p>
    <w:p w:rsidR="00B8420C" w:rsidRDefault="00B8420C" w:rsidP="00B8420C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Sind an der Gesellschaft weitere Gesellschaften beteiligt (= </w:t>
      </w:r>
      <w:r>
        <w:rPr>
          <w:rFonts w:ascii="Verdana" w:hAnsi="Verdana"/>
          <w:b/>
          <w:sz w:val="17"/>
          <w:szCs w:val="17"/>
        </w:rPr>
        <w:t>mehrstufige Beteiligungsstruktur</w:t>
      </w:r>
      <w:r>
        <w:rPr>
          <w:rFonts w:ascii="Verdana" w:hAnsi="Verdana"/>
          <w:sz w:val="17"/>
          <w:szCs w:val="17"/>
        </w:rPr>
        <w:t xml:space="preserve">), ist auch deren Eigentums- und Kontrollstruktur darzulegen. Dies setzt sich fort, bis am Ende der Beteiligungskette nur noch natürliche Personen stehen. Bei einer mehrstufigen Beteiligungsstruktur empfiehlt sich eine </w:t>
      </w:r>
      <w:r>
        <w:rPr>
          <w:rFonts w:ascii="Verdana" w:hAnsi="Verdana"/>
          <w:b/>
          <w:sz w:val="17"/>
          <w:szCs w:val="17"/>
        </w:rPr>
        <w:t xml:space="preserve">graphische Darstellung </w:t>
      </w:r>
      <w:r>
        <w:rPr>
          <w:rFonts w:ascii="Verdana" w:hAnsi="Verdana"/>
          <w:sz w:val="17"/>
          <w:szCs w:val="17"/>
        </w:rPr>
        <w:t>(siehe unten).</w:t>
      </w:r>
    </w:p>
    <w:p w:rsidR="00B8420C" w:rsidRDefault="00B8420C" w:rsidP="00B8420C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Sofern </w:t>
      </w:r>
      <w:r>
        <w:rPr>
          <w:rFonts w:ascii="Verdana" w:hAnsi="Verdana"/>
          <w:b/>
          <w:sz w:val="17"/>
          <w:szCs w:val="17"/>
        </w:rPr>
        <w:t>keine natürliche Person</w:t>
      </w:r>
      <w:r>
        <w:rPr>
          <w:rFonts w:ascii="Verdana" w:hAnsi="Verdana"/>
          <w:sz w:val="17"/>
          <w:szCs w:val="17"/>
        </w:rPr>
        <w:t xml:space="preserve"> unmittelbar oder mittelbar </w:t>
      </w:r>
      <w:r>
        <w:rPr>
          <w:rFonts w:ascii="Verdana" w:hAnsi="Verdana"/>
          <w:b/>
          <w:sz w:val="17"/>
          <w:szCs w:val="17"/>
        </w:rPr>
        <w:t>mehr als 25 % der Kapital- oder Stimmanteile hält oder auf andere Weise Entscheidungen bei der Gesellschaft maßgeblich beeinflussen oder verhindern kann</w:t>
      </w:r>
      <w:r>
        <w:rPr>
          <w:rFonts w:ascii="Verdana" w:hAnsi="Verdana"/>
          <w:sz w:val="17"/>
          <w:szCs w:val="17"/>
        </w:rPr>
        <w:t xml:space="preserve">, sind die gesetzlichen Vertreter, geschäftsführenden Gesellschafter oder Partner der Gesellschaft als </w:t>
      </w:r>
      <w:r>
        <w:rPr>
          <w:rFonts w:ascii="Verdana" w:hAnsi="Verdana"/>
          <w:b/>
          <w:sz w:val="17"/>
          <w:szCs w:val="17"/>
        </w:rPr>
        <w:t>(fiktive) wirtschaftliche Berechtigte</w:t>
      </w:r>
      <w:r>
        <w:rPr>
          <w:rFonts w:ascii="Verdana" w:hAnsi="Verdana"/>
          <w:sz w:val="17"/>
          <w:szCs w:val="17"/>
        </w:rPr>
        <w:t xml:space="preserve"> zu nennen. </w:t>
      </w:r>
    </w:p>
    <w:p w:rsidR="00B8420C" w:rsidRDefault="00B8420C" w:rsidP="00B8420C">
      <w:pPr>
        <w:spacing w:line="360" w:lineRule="auto"/>
        <w:rPr>
          <w:rFonts w:ascii="Verdana" w:hAnsi="Verdana"/>
          <w:b/>
          <w:sz w:val="17"/>
          <w:szCs w:val="17"/>
        </w:rPr>
      </w:pPr>
    </w:p>
    <w:p w:rsidR="00B8420C" w:rsidRDefault="00B8420C" w:rsidP="00B8420C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Musterbeispiel für graphische Darstellung der Eigentums- und Kontrollstruktur </w:t>
      </w:r>
    </w:p>
    <w:p w:rsidR="00B8420C" w:rsidRDefault="00B8420C" w:rsidP="00B8420C">
      <w:pPr>
        <w:spacing w:line="360" w:lineRule="auto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>
            <wp:extent cx="6115050" cy="26574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3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0C" w:rsidRDefault="00B8420C" w:rsidP="00B8420C">
      <w:pPr>
        <w:spacing w:line="360" w:lineRule="auto"/>
        <w:rPr>
          <w:rFonts w:ascii="Verdana" w:hAnsi="Verdana"/>
          <w:sz w:val="18"/>
          <w:szCs w:val="18"/>
        </w:rPr>
      </w:pPr>
    </w:p>
    <w:p w:rsidR="00B8420C" w:rsidRDefault="00B8420C" w:rsidP="00B8420C">
      <w:pPr>
        <w:spacing w:line="360" w:lineRule="auto"/>
        <w:rPr>
          <w:rFonts w:ascii="Verdana" w:hAnsi="Verdana"/>
          <w:sz w:val="18"/>
          <w:szCs w:val="18"/>
        </w:rPr>
      </w:pPr>
    </w:p>
    <w:bookmarkEnd w:id="7"/>
    <w:p w:rsidR="00B8420C" w:rsidRDefault="00B8420C" w:rsidP="00B8420C">
      <w:pPr>
        <w:tabs>
          <w:tab w:val="left" w:pos="600"/>
          <w:tab w:val="left" w:pos="960"/>
          <w:tab w:val="left" w:pos="1320"/>
          <w:tab w:val="left" w:pos="4253"/>
          <w:tab w:val="center" w:pos="5387"/>
          <w:tab w:val="left" w:pos="5529"/>
          <w:tab w:val="left" w:pos="7560"/>
        </w:tabs>
        <w:jc w:val="both"/>
        <w:outlineLvl w:val="0"/>
        <w:rPr>
          <w:b/>
          <w:sz w:val="22"/>
          <w:szCs w:val="22"/>
          <w:u w:val="single"/>
        </w:rPr>
      </w:pPr>
    </w:p>
    <w:p w:rsidR="00B8420C" w:rsidRDefault="00B8420C" w:rsidP="00B8420C">
      <w:pPr>
        <w:jc w:val="center"/>
      </w:pPr>
    </w:p>
    <w:bookmarkEnd w:id="0"/>
    <w:p w:rsidR="00B8420C" w:rsidRDefault="00B8420C" w:rsidP="00B8420C">
      <w:pPr>
        <w:tabs>
          <w:tab w:val="left" w:pos="600"/>
          <w:tab w:val="left" w:pos="960"/>
          <w:tab w:val="left" w:pos="1320"/>
          <w:tab w:val="left" w:pos="4253"/>
          <w:tab w:val="center" w:pos="5387"/>
          <w:tab w:val="left" w:pos="5529"/>
          <w:tab w:val="left" w:pos="7560"/>
        </w:tabs>
        <w:jc w:val="both"/>
        <w:outlineLvl w:val="0"/>
        <w:rPr>
          <w:b/>
          <w:sz w:val="22"/>
          <w:szCs w:val="22"/>
          <w:u w:val="single"/>
        </w:rPr>
      </w:pPr>
    </w:p>
    <w:p w:rsidR="000B38D8" w:rsidRDefault="000B38D8"/>
    <w:sectPr w:rsidR="000B38D8" w:rsidSect="00B64646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20C" w:rsidRDefault="00B8420C" w:rsidP="00B8420C">
      <w:r>
        <w:separator/>
      </w:r>
    </w:p>
  </w:endnote>
  <w:endnote w:type="continuationSeparator" w:id="0">
    <w:p w:rsidR="00B8420C" w:rsidRDefault="00B8420C" w:rsidP="00B8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20C" w:rsidRDefault="00B8420C" w:rsidP="00B8420C">
      <w:r>
        <w:separator/>
      </w:r>
    </w:p>
  </w:footnote>
  <w:footnote w:type="continuationSeparator" w:id="0">
    <w:p w:rsidR="00B8420C" w:rsidRDefault="00B8420C" w:rsidP="00B8420C">
      <w:r>
        <w:continuationSeparator/>
      </w:r>
    </w:p>
  </w:footnote>
  <w:footnote w:id="1">
    <w:p w:rsidR="00B8420C" w:rsidRDefault="00B8420C" w:rsidP="00B8420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Verdana" w:hAnsi="Verdana"/>
          <w:sz w:val="14"/>
          <w:szCs w:val="14"/>
        </w:rPr>
        <w:t xml:space="preserve">Weitere Informationen zum Transparenzregister finden Sie unter </w:t>
      </w:r>
      <w:hyperlink r:id="rId1" w:history="1">
        <w:r>
          <w:rPr>
            <w:rStyle w:val="Hyperlink"/>
            <w:rFonts w:ascii="Verdana" w:hAnsi="Verdana"/>
            <w:sz w:val="14"/>
            <w:szCs w:val="14"/>
          </w:rPr>
          <w:t>https://www.transparenzregister.de</w:t>
        </w:r>
      </w:hyperlink>
      <w:r>
        <w:rPr>
          <w:rFonts w:ascii="Verdana" w:hAnsi="Verdan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6BA"/>
    <w:multiLevelType w:val="hybridMultilevel"/>
    <w:tmpl w:val="CD92E96E"/>
    <w:lvl w:ilvl="0" w:tplc="94DA10F4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385A"/>
    <w:multiLevelType w:val="hybridMultilevel"/>
    <w:tmpl w:val="176CFEB8"/>
    <w:lvl w:ilvl="0" w:tplc="45F679FC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NHTHQO8k226MAgSY8jWq06ZRItYl5v5d0Hs8rW6HkTlaPpMj8VSXsqRfNHepLFOhUqTlhoR0yHnX+vzMslYw==" w:salt="lJQjPhVGwxOSI8fu9jsTQ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0C"/>
    <w:rsid w:val="0001098F"/>
    <w:rsid w:val="000506BC"/>
    <w:rsid w:val="000B38D8"/>
    <w:rsid w:val="000D24A4"/>
    <w:rsid w:val="000E6EE8"/>
    <w:rsid w:val="0015168B"/>
    <w:rsid w:val="00180340"/>
    <w:rsid w:val="001957C7"/>
    <w:rsid w:val="001A3449"/>
    <w:rsid w:val="001C5DB8"/>
    <w:rsid w:val="00202A79"/>
    <w:rsid w:val="00282D15"/>
    <w:rsid w:val="002A4F4A"/>
    <w:rsid w:val="00330E23"/>
    <w:rsid w:val="003A01FD"/>
    <w:rsid w:val="00407B68"/>
    <w:rsid w:val="00584062"/>
    <w:rsid w:val="005952CF"/>
    <w:rsid w:val="0068495B"/>
    <w:rsid w:val="006F38E1"/>
    <w:rsid w:val="00715713"/>
    <w:rsid w:val="00716967"/>
    <w:rsid w:val="007B144B"/>
    <w:rsid w:val="008577E2"/>
    <w:rsid w:val="00A046D6"/>
    <w:rsid w:val="00A369ED"/>
    <w:rsid w:val="00A93868"/>
    <w:rsid w:val="00B64646"/>
    <w:rsid w:val="00B8420C"/>
    <w:rsid w:val="00C057F9"/>
    <w:rsid w:val="00C14459"/>
    <w:rsid w:val="00C36D95"/>
    <w:rsid w:val="00C530A5"/>
    <w:rsid w:val="00C579EE"/>
    <w:rsid w:val="00CB759B"/>
    <w:rsid w:val="00D95EBE"/>
    <w:rsid w:val="00F107FE"/>
    <w:rsid w:val="00F20B9B"/>
    <w:rsid w:val="00F46ACC"/>
    <w:rsid w:val="00FA7E75"/>
    <w:rsid w:val="00FB5AE4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E5B1"/>
  <w15:chartTrackingRefBased/>
  <w15:docId w15:val="{EB1C72D3-1CCC-44D1-A517-18416CE2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0B9B"/>
    <w:pPr>
      <w:tabs>
        <w:tab w:val="left" w:pos="426"/>
        <w:tab w:val="left" w:pos="851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8420C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8420C"/>
    <w:pPr>
      <w:tabs>
        <w:tab w:val="clear" w:pos="426"/>
        <w:tab w:val="clear" w:pos="851"/>
      </w:tabs>
      <w:ind w:left="1" w:hanging="1"/>
      <w:jc w:val="both"/>
    </w:pPr>
    <w:rPr>
      <w:rFonts w:ascii="Calibri" w:eastAsia="Calibri" w:hAnsi="Calibri" w:cs="Calibri"/>
      <w:color w:val="00203C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8420C"/>
    <w:rPr>
      <w:rFonts w:ascii="Calibri" w:eastAsia="Calibri" w:hAnsi="Calibri" w:cs="Calibri"/>
      <w:color w:val="00203C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8420C"/>
    <w:pPr>
      <w:tabs>
        <w:tab w:val="clear" w:pos="426"/>
        <w:tab w:val="clear" w:pos="851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420C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8420C"/>
    <w:pPr>
      <w:autoSpaceDE w:val="0"/>
      <w:autoSpaceDN w:val="0"/>
      <w:ind w:left="720"/>
      <w:contextualSpacing/>
      <w:jc w:val="both"/>
    </w:pPr>
    <w:rPr>
      <w:rFonts w:cs="Arial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B8420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8420C"/>
    <w:rPr>
      <w:color w:val="808080"/>
    </w:rPr>
  </w:style>
  <w:style w:type="table" w:styleId="Tabellenraster">
    <w:name w:val="Table Grid"/>
    <w:basedOn w:val="NormaleTabelle"/>
    <w:uiPriority w:val="39"/>
    <w:rsid w:val="00B84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zregister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97C22BC1644C258C0E581B9C2FF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D24DA-96A7-47DD-BE9D-E0AEF12CBCC2}"/>
      </w:docPartPr>
      <w:docPartBody>
        <w:p w:rsidR="00113FEF" w:rsidRDefault="00F95DBE" w:rsidP="00F95DBE">
          <w:pPr>
            <w:pStyle w:val="3897C22BC1644C258C0E581B9C2FF0AE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584B8BB840A4ADFBF6BF55C813C1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8A69A-D9FF-4768-8682-D395FD4C061D}"/>
      </w:docPartPr>
      <w:docPartBody>
        <w:p w:rsidR="00113FEF" w:rsidRDefault="00F95DBE" w:rsidP="00F95DBE">
          <w:pPr>
            <w:pStyle w:val="1584B8BB840A4ADFBF6BF55C813C1781"/>
          </w:pPr>
          <w:r>
            <w:rPr>
              <w:rStyle w:val="Platzhaltertext"/>
              <w:rFonts w:eastAsiaTheme="minorHAnsi"/>
              <w:u w:val="single"/>
            </w:rPr>
            <w:t>Klicken oder tippen Sie, um ein Datum einzugeben.</w:t>
          </w:r>
        </w:p>
      </w:docPartBody>
    </w:docPart>
    <w:docPart>
      <w:docPartPr>
        <w:name w:val="58CAE3389EDB420DA25D1AC2BFA5E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82A26-75B6-46CA-BBAB-C0BDCA371B62}"/>
      </w:docPartPr>
      <w:docPartBody>
        <w:p w:rsidR="00113FEF" w:rsidRDefault="00F95DBE" w:rsidP="00F95DBE">
          <w:pPr>
            <w:pStyle w:val="58CAE3389EDB420DA25D1AC2BFA5E90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4266C3D3CE4234BEC3C62AB0625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A3824-9C50-4D69-9EFD-5CDB6D7BCA33}"/>
      </w:docPartPr>
      <w:docPartBody>
        <w:p w:rsidR="00113FEF" w:rsidRDefault="00F95DBE" w:rsidP="00F95DBE">
          <w:pPr>
            <w:pStyle w:val="224266C3D3CE4234BEC3C62AB0625C8A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B10B6207CCD48D58CDDDFD700B98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63EA6-D069-49AC-BE4A-18AFFECEA210}"/>
      </w:docPartPr>
      <w:docPartBody>
        <w:p w:rsidR="00113FEF" w:rsidRDefault="00F95DBE" w:rsidP="00F95DBE">
          <w:pPr>
            <w:pStyle w:val="FB10B6207CCD48D58CDDDFD700B98B3A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5763F5C6D71E40ABAF5BBCD7236A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6B3AC-515B-4929-A5CE-B26D7A6CB5F6}"/>
      </w:docPartPr>
      <w:docPartBody>
        <w:p w:rsidR="00113FEF" w:rsidRDefault="00F95DBE" w:rsidP="00F95DBE">
          <w:pPr>
            <w:pStyle w:val="5763F5C6D71E40ABAF5BBCD7236A0A5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C860A98DE3474647BCCD7382E5C83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62792-4033-467E-8819-8BB683CBF5B9}"/>
      </w:docPartPr>
      <w:docPartBody>
        <w:p w:rsidR="00113FEF" w:rsidRDefault="00F95DBE" w:rsidP="00F95DBE">
          <w:pPr>
            <w:pStyle w:val="C860A98DE3474647BCCD7382E5C835F0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35A6A10F539A4BDC8526E9C1D53EB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B1242-769F-4B18-84E1-230EF491C7BE}"/>
      </w:docPartPr>
      <w:docPartBody>
        <w:p w:rsidR="00113FEF" w:rsidRDefault="00F95DBE" w:rsidP="00F95DBE">
          <w:pPr>
            <w:pStyle w:val="35A6A10F539A4BDC8526E9C1D53EBDEB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8AA1A8E69E4F45B09D356962E76AC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836AC-D191-49BD-8342-C09E3AE6D1C2}"/>
      </w:docPartPr>
      <w:docPartBody>
        <w:p w:rsidR="00113FEF" w:rsidRDefault="00F95DBE" w:rsidP="00F95DBE">
          <w:pPr>
            <w:pStyle w:val="8AA1A8E69E4F45B09D356962E76ACC8F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0E01BD47C66D46408F1E94C7B0C34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B1D97-721D-4C56-B90F-EF464B1B0D4E}"/>
      </w:docPartPr>
      <w:docPartBody>
        <w:p w:rsidR="00113FEF" w:rsidRDefault="00F95DBE" w:rsidP="00F95DBE">
          <w:pPr>
            <w:pStyle w:val="0E01BD47C66D46408F1E94C7B0C348C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1410A2745D8D484AA65D81EB45D2D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F3D16-FEBE-4997-AEC4-BAB41822EE14}"/>
      </w:docPartPr>
      <w:docPartBody>
        <w:p w:rsidR="00113FEF" w:rsidRDefault="00F95DBE" w:rsidP="00F95DBE">
          <w:pPr>
            <w:pStyle w:val="1410A2745D8D484AA65D81EB45D2DA2A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5834058156E34115BB101EE19305E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80089-E24F-4C2C-9BD6-12ECFBDF00FA}"/>
      </w:docPartPr>
      <w:docPartBody>
        <w:p w:rsidR="00113FEF" w:rsidRDefault="00F95DBE" w:rsidP="00F95DBE">
          <w:pPr>
            <w:pStyle w:val="5834058156E34115BB101EE19305E497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57B81A88864C43169A9BCB8FA600B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A69CA-898B-4D57-907A-0FF6EFACCCEB}"/>
      </w:docPartPr>
      <w:docPartBody>
        <w:p w:rsidR="00113FEF" w:rsidRDefault="00F95DBE" w:rsidP="00F95DBE">
          <w:pPr>
            <w:pStyle w:val="57B81A88864C43169A9BCB8FA600BF7B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9EA4CFB476CC47C8B3E9FD593AB7C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CD80C-4863-4877-A07B-896981A410C7}"/>
      </w:docPartPr>
      <w:docPartBody>
        <w:p w:rsidR="00113FEF" w:rsidRDefault="00F95DBE" w:rsidP="00F95DBE">
          <w:pPr>
            <w:pStyle w:val="9EA4CFB476CC47C8B3E9FD593AB7CEAD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FC58E2BA7ED94368B8132380BDBDF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E4860-C475-498C-90AD-14453382C62A}"/>
      </w:docPartPr>
      <w:docPartBody>
        <w:p w:rsidR="00113FEF" w:rsidRDefault="00F95DBE" w:rsidP="00F95DBE">
          <w:pPr>
            <w:pStyle w:val="FC58E2BA7ED94368B8132380BDBDF1E6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27F5D7FD9F014212A075631D5CBC2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46A18-C9C4-40F4-8E19-8C2ECDEEFE8A}"/>
      </w:docPartPr>
      <w:docPartBody>
        <w:p w:rsidR="00113FEF" w:rsidRDefault="00F95DBE" w:rsidP="00F95DBE">
          <w:pPr>
            <w:pStyle w:val="27F5D7FD9F014212A075631D5CBC2AA0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D52DC4DAFE5148AF940D3267E66ED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8DA44-DB99-4659-A9C2-F5D3D5437D30}"/>
      </w:docPartPr>
      <w:docPartBody>
        <w:p w:rsidR="00113FEF" w:rsidRDefault="00F95DBE" w:rsidP="00F95DBE">
          <w:pPr>
            <w:pStyle w:val="D52DC4DAFE5148AF940D3267E66EDD20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628610E2DE994054A62E772A30155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BCDF1-144F-43D6-8F4A-D1B5169BC0A6}"/>
      </w:docPartPr>
      <w:docPartBody>
        <w:p w:rsidR="00113FEF" w:rsidRDefault="00F95DBE" w:rsidP="00F95DBE">
          <w:pPr>
            <w:pStyle w:val="628610E2DE994054A62E772A30155C45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857A70A581514416ABEE152E4CA9D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78700-C57B-424B-A877-D2B0D5A730D8}"/>
      </w:docPartPr>
      <w:docPartBody>
        <w:p w:rsidR="00113FEF" w:rsidRDefault="00F95DBE" w:rsidP="00F95DBE">
          <w:pPr>
            <w:pStyle w:val="857A70A581514416ABEE152E4CA9D777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E958B558C6F14831BE7872D9BFFD0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30EC2-4F90-40F6-93E9-6636F30AFFD9}"/>
      </w:docPartPr>
      <w:docPartBody>
        <w:p w:rsidR="00113FEF" w:rsidRDefault="00F95DBE" w:rsidP="00F95DBE">
          <w:pPr>
            <w:pStyle w:val="E958B558C6F14831BE7872D9BFFD04C9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90F5E28D1483444BA6691B6F5D36B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E2401-C3AD-4CC3-81A9-31DC2FECB02E}"/>
      </w:docPartPr>
      <w:docPartBody>
        <w:p w:rsidR="00113FEF" w:rsidRDefault="00F95DBE" w:rsidP="00F95DBE">
          <w:pPr>
            <w:pStyle w:val="90F5E28D1483444BA6691B6F5D36B58D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5CE5CF3144524FCEB4F616EC88A34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85DBC-D9EF-409A-B3CF-58A54484F253}"/>
      </w:docPartPr>
      <w:docPartBody>
        <w:p w:rsidR="00113FEF" w:rsidRDefault="00F95DBE" w:rsidP="00F95DBE">
          <w:pPr>
            <w:pStyle w:val="5CE5CF3144524FCEB4F616EC88A34E31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09E579DE0D0245539EDDC029B27D3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56235-7E6E-467E-A209-BB5100A1DA75}"/>
      </w:docPartPr>
      <w:docPartBody>
        <w:p w:rsidR="00113FEF" w:rsidRDefault="00F95DBE" w:rsidP="00F95DBE">
          <w:pPr>
            <w:pStyle w:val="09E579DE0D0245539EDDC029B27D3B0C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16CA04876C7042D0A971FE4571E1D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59D9C-3C98-476C-9FD3-7845AA7D552D}"/>
      </w:docPartPr>
      <w:docPartBody>
        <w:p w:rsidR="00113FEF" w:rsidRDefault="00F95DBE" w:rsidP="00F95DBE">
          <w:pPr>
            <w:pStyle w:val="16CA04876C7042D0A971FE4571E1D467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42E2D62513A84BBA95C17955F77E4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E01FB-840E-485B-BA68-0C870545DB2A}"/>
      </w:docPartPr>
      <w:docPartBody>
        <w:p w:rsidR="00113FEF" w:rsidRDefault="00F95DBE" w:rsidP="00F95DBE">
          <w:pPr>
            <w:pStyle w:val="42E2D62513A84BBA95C17955F77E483F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F89B506A18DF43DEADB578F32E39A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32523-35BA-4744-9306-0FE7A18B5119}"/>
      </w:docPartPr>
      <w:docPartBody>
        <w:p w:rsidR="00113FEF" w:rsidRDefault="00F95DBE" w:rsidP="00F95DBE">
          <w:pPr>
            <w:pStyle w:val="F89B506A18DF43DEADB578F32E39AA13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99C18B9252A44F3CB7109B67C71F1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BF376-61F6-438C-B109-74662A918CCA}"/>
      </w:docPartPr>
      <w:docPartBody>
        <w:p w:rsidR="00113FEF" w:rsidRDefault="00F95DBE" w:rsidP="00F95DBE">
          <w:pPr>
            <w:pStyle w:val="99C18B9252A44F3CB7109B67C71F138C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886C267F8AEF46949D9C800765833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7E35A-CBA5-49BE-8217-A97216E155FD}"/>
      </w:docPartPr>
      <w:docPartBody>
        <w:p w:rsidR="00113FEF" w:rsidRDefault="00F95DBE" w:rsidP="00F95DBE">
          <w:pPr>
            <w:pStyle w:val="886C267F8AEF46949D9C8007658334F2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2939EA8D40B74EE484B5A52D8DA3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64B08-72FB-4F88-8EF0-1DC10E127E14}"/>
      </w:docPartPr>
      <w:docPartBody>
        <w:p w:rsidR="00113FEF" w:rsidRDefault="00F95DBE" w:rsidP="00F95DBE">
          <w:pPr>
            <w:pStyle w:val="2939EA8D40B74EE484B5A52D8DA3A39D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1644AD551F454D79A2ACE781AE261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2891F-32BD-402F-A9EB-DC545846A6EC}"/>
      </w:docPartPr>
      <w:docPartBody>
        <w:p w:rsidR="00113FEF" w:rsidRDefault="00F95DBE" w:rsidP="00F95DBE">
          <w:pPr>
            <w:pStyle w:val="1644AD551F454D79A2ACE781AE261885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AFC4EEA7BAFD4F1983B0E8914052D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27B93-401E-4C99-96D0-5B56897C3266}"/>
      </w:docPartPr>
      <w:docPartBody>
        <w:p w:rsidR="00113FEF" w:rsidRDefault="00F95DBE" w:rsidP="00F95DBE">
          <w:pPr>
            <w:pStyle w:val="AFC4EEA7BAFD4F1983B0E8914052D41E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C42F41E5D6CB47079F52D33466487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94232-88BF-4B24-BF7B-32631CB84581}"/>
      </w:docPartPr>
      <w:docPartBody>
        <w:p w:rsidR="00113FEF" w:rsidRDefault="00F95DBE" w:rsidP="00F95DBE">
          <w:pPr>
            <w:pStyle w:val="C42F41E5D6CB47079F52D33466487357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98D87D81A0324FC8A7EBC6C011567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D5FA7-AAA5-407C-87A1-C70F256C2620}"/>
      </w:docPartPr>
      <w:docPartBody>
        <w:p w:rsidR="00113FEF" w:rsidRDefault="00F95DBE" w:rsidP="00F95DBE">
          <w:pPr>
            <w:pStyle w:val="98D87D81A0324FC8A7EBC6C011567BF2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B5248DA1ECF4C57AF618585789C9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BDB64-FBA2-46A3-A212-87B2DFF48A6E}"/>
      </w:docPartPr>
      <w:docPartBody>
        <w:p w:rsidR="00113FEF" w:rsidRDefault="00F95DBE" w:rsidP="00F95DBE">
          <w:pPr>
            <w:pStyle w:val="3B5248DA1ECF4C57AF618585789C916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B4F0EEE9A741CEB038A1344AAEC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1CCD5-1257-44ED-A810-83662138A7A3}"/>
      </w:docPartPr>
      <w:docPartBody>
        <w:p w:rsidR="00113FEF" w:rsidRDefault="00F95DBE" w:rsidP="00F95DBE">
          <w:pPr>
            <w:pStyle w:val="B4B4F0EEE9A741CEB038A1344AAEC0FD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C4F30C2A05C5490FAF03E7E02DEB3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A5429-E930-4C97-A9AB-F127AE81BFB6}"/>
      </w:docPartPr>
      <w:docPartBody>
        <w:p w:rsidR="00113FEF" w:rsidRDefault="00F95DBE" w:rsidP="00F95DBE">
          <w:pPr>
            <w:pStyle w:val="C4F30C2A05C5490FAF03E7E02DEB324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0D66D4A8BC4EFD92D260198B338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46B85-D40A-46AA-B9BF-C8D4E219D1D5}"/>
      </w:docPartPr>
      <w:docPartBody>
        <w:p w:rsidR="00113FEF" w:rsidRDefault="00F95DBE" w:rsidP="00F95DBE">
          <w:pPr>
            <w:pStyle w:val="8F0D66D4A8BC4EFD92D260198B3385F4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4E5DDCE1846A4EB8AFAEF6B6A7173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36B5E-9402-4CBB-9D5C-AC1BF5E9B071}"/>
      </w:docPartPr>
      <w:docPartBody>
        <w:p w:rsidR="00113FEF" w:rsidRDefault="00F95DBE" w:rsidP="00F95DBE">
          <w:pPr>
            <w:pStyle w:val="4E5DDCE1846A4EB8AFAEF6B6A7173E9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35CBDC5B36483EB3E5199674872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159B5-8D86-47C9-A88A-9F137404DC5E}"/>
      </w:docPartPr>
      <w:docPartBody>
        <w:p w:rsidR="00113FEF" w:rsidRDefault="00F95DBE" w:rsidP="00F95DBE">
          <w:pPr>
            <w:pStyle w:val="0535CBDC5B36483EB3E519967487276E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A2C1850953B94559973C25BE4873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B0584-8A22-46D8-AFB8-2AB020261E00}"/>
      </w:docPartPr>
      <w:docPartBody>
        <w:p w:rsidR="00113FEF" w:rsidRDefault="00F95DBE" w:rsidP="00F95DBE">
          <w:pPr>
            <w:pStyle w:val="A2C1850953B94559973C25BE4873E78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2C20A2C8E64366933A0829F1D89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378F9-8D23-4728-858F-E653A1D955CC}"/>
      </w:docPartPr>
      <w:docPartBody>
        <w:p w:rsidR="00113FEF" w:rsidRDefault="00F95DBE" w:rsidP="00F95DBE">
          <w:pPr>
            <w:pStyle w:val="0B2C20A2C8E64366933A0829F1D89EBB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0D1F181A06245168530097BF1AAE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7747D-CDD1-4261-975A-4AEBE463B3E7}"/>
      </w:docPartPr>
      <w:docPartBody>
        <w:p w:rsidR="00113FEF" w:rsidRDefault="00F95DBE" w:rsidP="00F95DBE">
          <w:pPr>
            <w:pStyle w:val="30D1F181A06245168530097BF1AAEE0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B44372268C4D79AF32F963377C3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24690-1D64-4B72-92B1-339E92EC2B8D}"/>
      </w:docPartPr>
      <w:docPartBody>
        <w:p w:rsidR="00113FEF" w:rsidRDefault="00F95DBE" w:rsidP="00F95DBE">
          <w:pPr>
            <w:pStyle w:val="73B44372268C4D79AF32F963377C3433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818684F1F504D5D8B315BFD4F9F9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6F958-2D50-4A40-BAF4-E552EAFCBAB7}"/>
      </w:docPartPr>
      <w:docPartBody>
        <w:p w:rsidR="00113FEF" w:rsidRDefault="00F95DBE" w:rsidP="00F95DBE">
          <w:pPr>
            <w:pStyle w:val="1818684F1F504D5D8B315BFD4F9F9D1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D78B62A2A7423BAE9DAA81DE16F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E19AE-E6C0-49B1-835F-721A0A29F15D}"/>
      </w:docPartPr>
      <w:docPartBody>
        <w:p w:rsidR="00113FEF" w:rsidRDefault="00F95DBE" w:rsidP="00F95DBE">
          <w:pPr>
            <w:pStyle w:val="94D78B62A2A7423BAE9DAA81DE16FEA8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EC1B543666D6413C81B0431B44A75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53805-1010-4164-8D32-BBA5A8AB56A2}"/>
      </w:docPartPr>
      <w:docPartBody>
        <w:p w:rsidR="00113FEF" w:rsidRDefault="00F95DBE" w:rsidP="00F95DBE">
          <w:pPr>
            <w:pStyle w:val="EC1B543666D6413C81B0431B44A75D82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A3AA4D0742C449DCAE092608EBBC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5631A-ED70-4920-B711-94C92CB42071}"/>
      </w:docPartPr>
      <w:docPartBody>
        <w:p w:rsidR="00113FEF" w:rsidRDefault="00F95DBE" w:rsidP="00F95DBE">
          <w:pPr>
            <w:pStyle w:val="A3AA4D0742C449DCAE092608EBBCEE4B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A5BBC87B91E74C2BB1BD435572AB4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E94B2-945C-48E8-9651-44A71106D862}"/>
      </w:docPartPr>
      <w:docPartBody>
        <w:p w:rsidR="00113FEF" w:rsidRDefault="00F95DBE" w:rsidP="00F95DBE">
          <w:pPr>
            <w:pStyle w:val="A5BBC87B91E74C2BB1BD435572AB4DFF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D1B08A376BE4C639121D8A6FEE5D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17993-F7F0-4503-A021-B3E036C9D7FC}"/>
      </w:docPartPr>
      <w:docPartBody>
        <w:p w:rsidR="00113FEF" w:rsidRDefault="00F95DBE" w:rsidP="00F95DBE">
          <w:pPr>
            <w:pStyle w:val="0D1B08A376BE4C639121D8A6FEE5DCC0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93680B0623B498B981DEACAF8137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35F08-0DCE-4E13-9896-06F75CA057DF}"/>
      </w:docPartPr>
      <w:docPartBody>
        <w:p w:rsidR="00113FEF" w:rsidRDefault="00F95DBE" w:rsidP="00F95DBE">
          <w:pPr>
            <w:pStyle w:val="393680B0623B498B981DEACAF81375D1"/>
          </w:pPr>
          <w:r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49922B36D2347BAA89701E4EACB4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4152F-E773-4F21-B2FF-DC801CB273FF}"/>
      </w:docPartPr>
      <w:docPartBody>
        <w:p w:rsidR="00113FEF" w:rsidRDefault="00F95DBE" w:rsidP="00F95DBE">
          <w:pPr>
            <w:pStyle w:val="949922B36D2347BAA89701E4EACB43FB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71B32EED52B2413BA730049213F2D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297F5-48DF-4AEE-A8D9-29E29FC13C5E}"/>
      </w:docPartPr>
      <w:docPartBody>
        <w:p w:rsidR="00113FEF" w:rsidRDefault="00F95DBE" w:rsidP="00F95DBE">
          <w:pPr>
            <w:pStyle w:val="71B32EED52B2413BA730049213F2D6B4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055AF084D887444F9720081F67750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E7CF4-DFE5-4FF2-B974-552A03D5022D}"/>
      </w:docPartPr>
      <w:docPartBody>
        <w:p w:rsidR="00113FEF" w:rsidRDefault="00F95DBE" w:rsidP="00F95DBE">
          <w:pPr>
            <w:pStyle w:val="055AF084D887444F9720081F67750DC7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32DCDFBBC0964291A0197080F4AC2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2F566-14EE-4910-A91E-D0BA9F6B4193}"/>
      </w:docPartPr>
      <w:docPartBody>
        <w:p w:rsidR="00113FEF" w:rsidRDefault="00F95DBE" w:rsidP="00F95DBE">
          <w:pPr>
            <w:pStyle w:val="32DCDFBBC0964291A0197080F4AC2E75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AA126BCEF0F545C794CB9A4A9EA26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E443F-F93C-41E4-8D73-9E4FD4F830E4}"/>
      </w:docPartPr>
      <w:docPartBody>
        <w:p w:rsidR="00113FEF" w:rsidRDefault="00F95DBE" w:rsidP="00F95DBE">
          <w:pPr>
            <w:pStyle w:val="AA126BCEF0F545C794CB9A4A9EA267AF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F719642B79794BB9ABD01F04A9F93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E2C99-50E1-427C-AA7D-36E2EABC8A4F}"/>
      </w:docPartPr>
      <w:docPartBody>
        <w:p w:rsidR="00113FEF" w:rsidRDefault="00F95DBE" w:rsidP="00F95DBE">
          <w:pPr>
            <w:pStyle w:val="F719642B79794BB9ABD01F04A9F93E5F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929FDD47717840F190410D6A08259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DD740-D95C-4E8C-9B48-3E8E8D16DABB}"/>
      </w:docPartPr>
      <w:docPartBody>
        <w:p w:rsidR="00113FEF" w:rsidRDefault="00F95DBE" w:rsidP="00F95DBE">
          <w:pPr>
            <w:pStyle w:val="929FDD47717840F190410D6A08259E5B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22CDC32607274994B1DC5D9BF1802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24784-25F9-439D-BFE5-C0904B24E582}"/>
      </w:docPartPr>
      <w:docPartBody>
        <w:p w:rsidR="00113FEF" w:rsidRDefault="00F95DBE" w:rsidP="00F95DBE">
          <w:pPr>
            <w:pStyle w:val="22CDC32607274994B1DC5D9BF18027A7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2D693644E1B24FF4896D2300799FE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471B6-17C0-4CAC-A784-54971C9D8236}"/>
      </w:docPartPr>
      <w:docPartBody>
        <w:p w:rsidR="00113FEF" w:rsidRDefault="00F95DBE" w:rsidP="00F95DBE">
          <w:pPr>
            <w:pStyle w:val="2D693644E1B24FF4896D2300799FE74F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7C40B2EDF6D04E66B22D49846180E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3D808-6D71-40A9-9F5C-86FDF9B4D533}"/>
      </w:docPartPr>
      <w:docPartBody>
        <w:p w:rsidR="00113FEF" w:rsidRDefault="00F95DBE" w:rsidP="00F95DBE">
          <w:pPr>
            <w:pStyle w:val="7C40B2EDF6D04E66B22D49846180E7C2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CDD231E8AF2248CE89CA6F2BA0BCF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AFD14-3352-4792-BEFA-57664AC24AA0}"/>
      </w:docPartPr>
      <w:docPartBody>
        <w:p w:rsidR="00113FEF" w:rsidRDefault="00F95DBE" w:rsidP="00F95DBE">
          <w:pPr>
            <w:pStyle w:val="CDD231E8AF2248CE89CA6F2BA0BCF381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6225AC417DC64580B7B01C63204E8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5B5B7-4875-4419-AE4A-C3DCC9346999}"/>
      </w:docPartPr>
      <w:docPartBody>
        <w:p w:rsidR="00113FEF" w:rsidRDefault="00F95DBE" w:rsidP="00F95DBE">
          <w:pPr>
            <w:pStyle w:val="6225AC417DC64580B7B01C63204E85E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A1DF1E655ECD4712820082862B8D5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C10B7-763D-46B6-8EF6-57BD06D7E715}"/>
      </w:docPartPr>
      <w:docPartBody>
        <w:p w:rsidR="00113FEF" w:rsidRDefault="00F95DBE" w:rsidP="00F95DBE">
          <w:pPr>
            <w:pStyle w:val="A1DF1E655ECD4712820082862B8D5DE9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6BCC9773041B4D7086CD4144A5091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35E6E-FF8A-4F3E-9BA5-A7FD24168207}"/>
      </w:docPartPr>
      <w:docPartBody>
        <w:p w:rsidR="00113FEF" w:rsidRDefault="00F95DBE" w:rsidP="00F95DBE">
          <w:pPr>
            <w:pStyle w:val="6BCC9773041B4D7086CD4144A50913E2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FBD3DCB932E34167A9E0EC371A811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88359-D0C2-4DAA-BDF5-24CB73F34B26}"/>
      </w:docPartPr>
      <w:docPartBody>
        <w:p w:rsidR="00113FEF" w:rsidRDefault="00F95DBE" w:rsidP="00F95DBE">
          <w:pPr>
            <w:pStyle w:val="FBD3DCB932E34167A9E0EC371A8118D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B48CE3065FA5409AB3CC0B893FA5B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89727-80D0-41C6-8333-137139B92B65}"/>
      </w:docPartPr>
      <w:docPartBody>
        <w:p w:rsidR="00113FEF" w:rsidRDefault="00F95DBE" w:rsidP="00F95DBE">
          <w:pPr>
            <w:pStyle w:val="B48CE3065FA5409AB3CC0B893FA5B91F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9354A8BB8B8C43208C38FF8726812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75D5A-CBF3-4BF9-896C-FE78657855EE}"/>
      </w:docPartPr>
      <w:docPartBody>
        <w:p w:rsidR="00113FEF" w:rsidRDefault="00F95DBE" w:rsidP="00F95DBE">
          <w:pPr>
            <w:pStyle w:val="9354A8BB8B8C43208C38FF87268120F5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1CE3CF9E8CB547138A22D263465FC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BBD98-B480-4757-90C1-347F7D7B692D}"/>
      </w:docPartPr>
      <w:docPartBody>
        <w:p w:rsidR="00113FEF" w:rsidRDefault="00F95DBE" w:rsidP="00F95DBE">
          <w:pPr>
            <w:pStyle w:val="1CE3CF9E8CB547138A22D263465FC81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6DD0F7EF26954976BF980B35A01C0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7DAA2-FEEC-49BB-B621-46DC058C1847}"/>
      </w:docPartPr>
      <w:docPartBody>
        <w:p w:rsidR="00113FEF" w:rsidRDefault="00F95DBE" w:rsidP="00F95DBE">
          <w:pPr>
            <w:pStyle w:val="6DD0F7EF26954976BF980B35A01C0683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0E52AC16ADE742CDA9472B3B40C86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CD9A7-9609-433B-8F19-CB71ABFF9566}"/>
      </w:docPartPr>
      <w:docPartBody>
        <w:p w:rsidR="00113FEF" w:rsidRDefault="00F95DBE" w:rsidP="00F95DBE">
          <w:pPr>
            <w:pStyle w:val="0E52AC16ADE742CDA9472B3B40C8615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BB64B616CB5049A586BE7127D9699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2C2F8-4B2F-46C9-A6FF-C6A10FAE8926}"/>
      </w:docPartPr>
      <w:docPartBody>
        <w:p w:rsidR="00113FEF" w:rsidRDefault="00F95DBE" w:rsidP="00F95DBE">
          <w:pPr>
            <w:pStyle w:val="BB64B616CB5049A586BE7127D96995AB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FFE73969437044E586BFDF6CBECB1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EF359-92CB-4F2E-9900-73A9D54454C5}"/>
      </w:docPartPr>
      <w:docPartBody>
        <w:p w:rsidR="00113FEF" w:rsidRDefault="00F95DBE" w:rsidP="00F95DBE">
          <w:pPr>
            <w:pStyle w:val="FFE73969437044E586BFDF6CBECB1F6E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08F4DE8DE3C94F5EACC8467059331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7A0F-350A-401B-9BA4-FBE06CA208CA}"/>
      </w:docPartPr>
      <w:docPartBody>
        <w:p w:rsidR="00113FEF" w:rsidRDefault="00F95DBE" w:rsidP="00F95DBE">
          <w:pPr>
            <w:pStyle w:val="08F4DE8DE3C94F5EACC84670593314E1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E251BF08558B425EBDA0A8CAB64F9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B8757-805E-489A-B294-6C17A0B9887A}"/>
      </w:docPartPr>
      <w:docPartBody>
        <w:p w:rsidR="00113FEF" w:rsidRDefault="00F95DBE" w:rsidP="00F95DBE">
          <w:pPr>
            <w:pStyle w:val="E251BF08558B425EBDA0A8CAB64F953A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F5CE517E0542448DB1A34A2849412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9AB9A-AD39-44A3-B6E4-304B3E2A0D34}"/>
      </w:docPartPr>
      <w:docPartBody>
        <w:p w:rsidR="00113FEF" w:rsidRDefault="00F95DBE" w:rsidP="00F95DBE">
          <w:pPr>
            <w:pStyle w:val="F5CE517E0542448DB1A34A2849412354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3A147039F7D34D639F6264473F54F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6CC59-D217-4998-BDE4-236046FC5AEF}"/>
      </w:docPartPr>
      <w:docPartBody>
        <w:p w:rsidR="00113FEF" w:rsidRDefault="00F95DBE" w:rsidP="00F95DBE">
          <w:pPr>
            <w:pStyle w:val="3A147039F7D34D639F6264473F54F03E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7E23DF34E92C4AF3A1FB9B126D952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BF73D-B702-48E1-AB93-6D61AFDDF46A}"/>
      </w:docPartPr>
      <w:docPartBody>
        <w:p w:rsidR="00113FEF" w:rsidRDefault="00F95DBE" w:rsidP="00F95DBE">
          <w:pPr>
            <w:pStyle w:val="7E23DF34E92C4AF3A1FB9B126D9524B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AFF34E17CCEF4ACDADB8291F597DC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B0EE3-97F5-455B-9C2D-17DBD5B3C95D}"/>
      </w:docPartPr>
      <w:docPartBody>
        <w:p w:rsidR="00113FEF" w:rsidRDefault="00F95DBE" w:rsidP="00F95DBE">
          <w:pPr>
            <w:pStyle w:val="AFF34E17CCEF4ACDADB8291F597DC923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CF11AC75C58A49AB8CD38440C2B4B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6700C-AD56-45CC-B01E-CEF183572F6A}"/>
      </w:docPartPr>
      <w:docPartBody>
        <w:p w:rsidR="00113FEF" w:rsidRDefault="00F95DBE" w:rsidP="00F95DBE">
          <w:pPr>
            <w:pStyle w:val="CF11AC75C58A49AB8CD38440C2B4B712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9668C1830DA24A0B95C109E9E2C39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95507-534A-42C3-A6A0-598114B6F1C5}"/>
      </w:docPartPr>
      <w:docPartBody>
        <w:p w:rsidR="00113FEF" w:rsidRDefault="00F95DBE" w:rsidP="00F95DBE">
          <w:pPr>
            <w:pStyle w:val="9668C1830DA24A0B95C109E9E2C395D7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4E9866583B304FB0A96AC0ECA6CF3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51864-2050-450B-9E2E-EF6E6DFB326B}"/>
      </w:docPartPr>
      <w:docPartBody>
        <w:p w:rsidR="00113FEF" w:rsidRDefault="00F95DBE" w:rsidP="00F95DBE">
          <w:pPr>
            <w:pStyle w:val="4E9866583B304FB0A96AC0ECA6CF313C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BD41EF77B87240E0AB2EEAADBAD56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2D531-3330-4439-9FD4-2C27989481B5}"/>
      </w:docPartPr>
      <w:docPartBody>
        <w:p w:rsidR="00113FEF" w:rsidRDefault="00F95DBE" w:rsidP="00F95DBE">
          <w:pPr>
            <w:pStyle w:val="BD41EF77B87240E0AB2EEAADBAD56E0D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F6FE087BC6304057942EE36859C19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5CF15-CD7B-4F5A-8E80-A99CE94817CE}"/>
      </w:docPartPr>
      <w:docPartBody>
        <w:p w:rsidR="00113FEF" w:rsidRDefault="00F95DBE" w:rsidP="00F95DBE">
          <w:pPr>
            <w:pStyle w:val="F6FE087BC6304057942EE36859C19F1C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043B7795D1F14164AEBAE77E8FD47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8BEA9-57FE-4C76-8659-DF9D0F28D324}"/>
      </w:docPartPr>
      <w:docPartBody>
        <w:p w:rsidR="00113FEF" w:rsidRDefault="00F95DBE" w:rsidP="00F95DBE">
          <w:pPr>
            <w:pStyle w:val="043B7795D1F14164AEBAE77E8FD47BA9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9D644931EC1542FE857BCDD30D634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0B914-E507-4E39-B314-109CED8C3555}"/>
      </w:docPartPr>
      <w:docPartBody>
        <w:p w:rsidR="00113FEF" w:rsidRDefault="00F95DBE" w:rsidP="00F95DBE">
          <w:pPr>
            <w:pStyle w:val="9D644931EC1542FE857BCDD30D634645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83F133E95DA4480791F8184DDD04C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7D973-4088-49A6-AA9D-1570F65D9409}"/>
      </w:docPartPr>
      <w:docPartBody>
        <w:p w:rsidR="00113FEF" w:rsidRDefault="00F95DBE" w:rsidP="00F95DBE">
          <w:pPr>
            <w:pStyle w:val="83F133E95DA4480791F8184DDD04CFF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5EED4C4E08DA477992C073AA340EC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67B41-76A9-4DE2-99F6-02D93703869D}"/>
      </w:docPartPr>
      <w:docPartBody>
        <w:p w:rsidR="00113FEF" w:rsidRDefault="00F95DBE" w:rsidP="00F95DBE">
          <w:pPr>
            <w:pStyle w:val="5EED4C4E08DA477992C073AA340ECB22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232FD9F70F6340BA8B5661E0B34EE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D6D2A-95E6-4153-AAD9-1151FECC5DFA}"/>
      </w:docPartPr>
      <w:docPartBody>
        <w:p w:rsidR="00113FEF" w:rsidRDefault="00F95DBE" w:rsidP="00F95DBE">
          <w:pPr>
            <w:pStyle w:val="232FD9F70F6340BA8B5661E0B34EE25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D03AD6F0FE7D451D85B565548C0EF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BA719-747A-4693-B47F-7FE8C2BBCE25}"/>
      </w:docPartPr>
      <w:docPartBody>
        <w:p w:rsidR="00113FEF" w:rsidRDefault="00F95DBE" w:rsidP="00F95DBE">
          <w:pPr>
            <w:pStyle w:val="D03AD6F0FE7D451D85B565548C0EF1A0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0DC5878DD3D940E6BECA9E9A72E52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8E4EB-09C6-42ED-BCB6-96E764CFE25E}"/>
      </w:docPartPr>
      <w:docPartBody>
        <w:p w:rsidR="00113FEF" w:rsidRDefault="00F95DBE" w:rsidP="00F95DBE">
          <w:pPr>
            <w:pStyle w:val="0DC5878DD3D940E6BECA9E9A72E52D22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DDB28363ACE54007BF7205295F42F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50A8A-7715-42E9-9A37-F36C6745583F}"/>
      </w:docPartPr>
      <w:docPartBody>
        <w:p w:rsidR="00113FEF" w:rsidRDefault="00F95DBE" w:rsidP="00F95DBE">
          <w:pPr>
            <w:pStyle w:val="DDB28363ACE54007BF7205295F42F6D4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28B62018D7EB4828BA17B7749AB26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F3482-A1F0-4DE2-B62B-F8740DF77399}"/>
      </w:docPartPr>
      <w:docPartBody>
        <w:p w:rsidR="00113FEF" w:rsidRDefault="00F95DBE" w:rsidP="00F95DBE">
          <w:pPr>
            <w:pStyle w:val="28B62018D7EB4828BA17B7749AB26112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8FA9DAA763ED423AA4AD10ACAF7BC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D9774-856C-4ABB-BCC3-1B0C2B481829}"/>
      </w:docPartPr>
      <w:docPartBody>
        <w:p w:rsidR="00113FEF" w:rsidRDefault="00F95DBE" w:rsidP="00F95DBE">
          <w:pPr>
            <w:pStyle w:val="8FA9DAA763ED423AA4AD10ACAF7BC6F6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FCB366AA1A2A48C19468BAD977519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36DB8-778B-40FB-B019-BEA76746E6A8}"/>
      </w:docPartPr>
      <w:docPartBody>
        <w:p w:rsidR="00113FEF" w:rsidRDefault="00F95DBE" w:rsidP="00F95DBE">
          <w:pPr>
            <w:pStyle w:val="FCB366AA1A2A48C19468BAD977519074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C17CB39472C94480A44BA4B15723E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B8A3E-4A8A-4132-9E40-DDE0C304B9DA}"/>
      </w:docPartPr>
      <w:docPartBody>
        <w:p w:rsidR="00113FEF" w:rsidRDefault="00F95DBE" w:rsidP="00F95DBE">
          <w:pPr>
            <w:pStyle w:val="C17CB39472C94480A44BA4B15723E9D9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95F44CE55A014CE097DA6103DB47B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63EE7-8B0F-4318-808D-DE26CB279179}"/>
      </w:docPartPr>
      <w:docPartBody>
        <w:p w:rsidR="00113FEF" w:rsidRDefault="00F95DBE" w:rsidP="00F95DBE">
          <w:pPr>
            <w:pStyle w:val="95F44CE55A014CE097DA6103DB47BAAA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F24FA29475374421A4D631005DB35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B7A8E-C733-488E-99D3-79EFEBEB03D4}"/>
      </w:docPartPr>
      <w:docPartBody>
        <w:p w:rsidR="00113FEF" w:rsidRDefault="00F95DBE" w:rsidP="00F95DBE">
          <w:pPr>
            <w:pStyle w:val="F24FA29475374421A4D631005DB3502D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83BE1600AB804662B727AF3214F34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9A29E-60BB-4187-AC77-808FAB2A3FFC}"/>
      </w:docPartPr>
      <w:docPartBody>
        <w:p w:rsidR="00113FEF" w:rsidRDefault="00F95DBE" w:rsidP="00F95DBE">
          <w:pPr>
            <w:pStyle w:val="83BE1600AB804662B727AF3214F349E4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D2D3F0846FFF4858AE5F7447FC537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4A008-0848-4289-906B-F2B2BE75A604}"/>
      </w:docPartPr>
      <w:docPartBody>
        <w:p w:rsidR="00113FEF" w:rsidRDefault="00F95DBE" w:rsidP="00F95DBE">
          <w:pPr>
            <w:pStyle w:val="D2D3F0846FFF4858AE5F7447FC5378C8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7D67D29B024F4A718B988F299272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70402-9D36-47A6-866E-A29CE0EFBCC1}"/>
      </w:docPartPr>
      <w:docPartBody>
        <w:p w:rsidR="00113FEF" w:rsidRDefault="00F95DBE" w:rsidP="00F95DBE">
          <w:pPr>
            <w:pStyle w:val="7D67D29B024F4A718B988F29927259FD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D9EADB8687EC481C9CA019A8986FA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A8C38-4085-49AA-8458-204AAF67BDC6}"/>
      </w:docPartPr>
      <w:docPartBody>
        <w:p w:rsidR="00113FEF" w:rsidRDefault="00F95DBE" w:rsidP="00F95DBE">
          <w:pPr>
            <w:pStyle w:val="D9EADB8687EC481C9CA019A8986FA4E4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2DA2746A4F224A93AF0A1472D13BF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545B4-A1F0-4256-9B5F-7DAE2DECB161}"/>
      </w:docPartPr>
      <w:docPartBody>
        <w:p w:rsidR="00113FEF" w:rsidRDefault="00F95DBE" w:rsidP="00F95DBE">
          <w:pPr>
            <w:pStyle w:val="2DA2746A4F224A93AF0A1472D13BFF1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0F910861B542480C95D8330BAB181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9FCED-6E73-47E9-97AC-C8A950CAD9E4}"/>
      </w:docPartPr>
      <w:docPartBody>
        <w:p w:rsidR="00113FEF" w:rsidRDefault="00F95DBE" w:rsidP="00F95DBE">
          <w:pPr>
            <w:pStyle w:val="0F910861B542480C95D8330BAB18199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57C43FE527A4EFD843E08738DE3F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EF548-4F37-42BC-9DDF-AF11801AB77E}"/>
      </w:docPartPr>
      <w:docPartBody>
        <w:p w:rsidR="00113FEF" w:rsidRDefault="00F95DBE" w:rsidP="00F95DBE">
          <w:pPr>
            <w:pStyle w:val="B57C43FE527A4EFD843E08738DE3F50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BFD9C1B8FC46938ACB7647486E3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6EB0A-0793-471A-A90A-9123205A9B34}"/>
      </w:docPartPr>
      <w:docPartBody>
        <w:p w:rsidR="00113FEF" w:rsidRDefault="00F95DBE" w:rsidP="00F95DBE">
          <w:pPr>
            <w:pStyle w:val="CDBFD9C1B8FC46938ACB7647486E3A90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CCF52743F094CCCA3A69B0D9443F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E8703-5418-4487-85B7-0ECAFECF98A4}"/>
      </w:docPartPr>
      <w:docPartBody>
        <w:p w:rsidR="00113FEF" w:rsidRDefault="00F95DBE" w:rsidP="00F95DBE">
          <w:pPr>
            <w:pStyle w:val="DCCF52743F094CCCA3A69B0D9443FD21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67CEA094B9E40E1BC1A9496A5689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0BC75-8859-412F-AB61-ACE8C0B3CC43}"/>
      </w:docPartPr>
      <w:docPartBody>
        <w:p w:rsidR="00113FEF" w:rsidRDefault="00F95DBE" w:rsidP="00F95DBE">
          <w:pPr>
            <w:pStyle w:val="967CEA094B9E40E1BC1A9496A5689CE3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DD26FE47BC994B91AD68D6B7832F7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A1A67-0A99-4A6E-AF4C-6482DA055B8A}"/>
      </w:docPartPr>
      <w:docPartBody>
        <w:p w:rsidR="00113FEF" w:rsidRDefault="00F95DBE" w:rsidP="00F95DBE">
          <w:pPr>
            <w:pStyle w:val="DD26FE47BC994B91AD68D6B7832F7790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BE0F5FC64FEA4454BE954C5660F7B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25A77-1ED3-4DB7-A9A6-0CF979C67CC0}"/>
      </w:docPartPr>
      <w:docPartBody>
        <w:p w:rsidR="00113FEF" w:rsidRDefault="00F95DBE" w:rsidP="00F95DBE">
          <w:pPr>
            <w:pStyle w:val="BE0F5FC64FEA4454BE954C5660F7B04C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640C9760C8834E32BB9AEEBB96A73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97305-003D-43B9-AC2F-497F0E7CBC91}"/>
      </w:docPartPr>
      <w:docPartBody>
        <w:p w:rsidR="00113FEF" w:rsidRDefault="00F95DBE" w:rsidP="00F95DBE">
          <w:pPr>
            <w:pStyle w:val="640C9760C8834E32BB9AEEBB96A73B8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E679EFA5DC4B6495F1B254E1E81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0DEBD-184E-422C-83F0-CC3310785B32}"/>
      </w:docPartPr>
      <w:docPartBody>
        <w:p w:rsidR="00113FEF" w:rsidRDefault="00F95DBE" w:rsidP="00F95DBE">
          <w:pPr>
            <w:pStyle w:val="A6E679EFA5DC4B6495F1B254E1E8129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4B95019F89435683C3D39815D2C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440C8-EF4E-4070-B28E-A658C86193DD}"/>
      </w:docPartPr>
      <w:docPartBody>
        <w:p w:rsidR="00113FEF" w:rsidRDefault="00F95DBE" w:rsidP="00F95DBE">
          <w:pPr>
            <w:pStyle w:val="E04B95019F89435683C3D39815D2C4C7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0520BEB60CF3424BB8F5B8D07B3FF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F5517-BA4B-4336-8EFF-904B45BE1F09}"/>
      </w:docPartPr>
      <w:docPartBody>
        <w:p w:rsidR="00113FEF" w:rsidRDefault="00F95DBE" w:rsidP="00F95DBE">
          <w:pPr>
            <w:pStyle w:val="0520BEB60CF3424BB8F5B8D07B3FF8A8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FD2ECB24F9C4674BF7B91B5E5724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85723-9610-40B9-922E-8E4581C5210C}"/>
      </w:docPartPr>
      <w:docPartBody>
        <w:p w:rsidR="00113FEF" w:rsidRDefault="00F95DBE" w:rsidP="00F95DBE">
          <w:pPr>
            <w:pStyle w:val="1FD2ECB24F9C4674BF7B91B5E572462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5A307CACAE4D2CADB3D8E8EC472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4E301-EC9E-471D-AB40-4BFAA246EB0D}"/>
      </w:docPartPr>
      <w:docPartBody>
        <w:p w:rsidR="00113FEF" w:rsidRDefault="00F95DBE" w:rsidP="00F95DBE">
          <w:pPr>
            <w:pStyle w:val="C25A307CACAE4D2CADB3D8E8EC472B3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5C2D5495BF4B6C9C21C2594DB15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A0A23-CDA3-4B5C-8BFF-74FA5991A090}"/>
      </w:docPartPr>
      <w:docPartBody>
        <w:p w:rsidR="00113FEF" w:rsidRDefault="00F95DBE" w:rsidP="00F95DBE">
          <w:pPr>
            <w:pStyle w:val="945C2D5495BF4B6C9C21C2594DB154AD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F7D65A89E86435D9D6F29648192B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81C2A-0B0B-4531-BF9D-D7F26D5DF2C7}"/>
      </w:docPartPr>
      <w:docPartBody>
        <w:p w:rsidR="00113FEF" w:rsidRDefault="00F95DBE" w:rsidP="00F95DBE">
          <w:pPr>
            <w:pStyle w:val="1F7D65A89E86435D9D6F29648192BE5F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BA8A68B5DBD740D197D071F645BE5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A3D94-AD95-475E-9FE7-82DC57596FCE}"/>
      </w:docPartPr>
      <w:docPartBody>
        <w:p w:rsidR="00113FEF" w:rsidRDefault="00F95DBE" w:rsidP="00F95DBE">
          <w:pPr>
            <w:pStyle w:val="BA8A68B5DBD740D197D071F645BE575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A613778BE4418ABB07989962A9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CD2F3-7022-4FCD-B8ED-402033E1644C}"/>
      </w:docPartPr>
      <w:docPartBody>
        <w:p w:rsidR="00113FEF" w:rsidRDefault="00F95DBE" w:rsidP="00F95DBE">
          <w:pPr>
            <w:pStyle w:val="807A613778BE4418ABB07989962A947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229D9D6BDC4B54831997857DD35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B37C6-5DE2-4BEF-8515-3B4244FB8B76}"/>
      </w:docPartPr>
      <w:docPartBody>
        <w:p w:rsidR="00113FEF" w:rsidRDefault="00F95DBE" w:rsidP="00F95DBE">
          <w:pPr>
            <w:pStyle w:val="85229D9D6BDC4B54831997857DD35F01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E54F438D3E840B39326FFE68D8FA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145E7-30BD-4D35-B452-A3B2C32D20E1}"/>
      </w:docPartPr>
      <w:docPartBody>
        <w:p w:rsidR="00113FEF" w:rsidRDefault="00F95DBE" w:rsidP="00F95DBE">
          <w:pPr>
            <w:pStyle w:val="1E54F438D3E840B39326FFE68D8FA986"/>
          </w:pPr>
          <w:r>
            <w:rPr>
              <w:rStyle w:val="Platzhaltertext"/>
              <w:rFonts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0D1B4F0414842DD8416165201678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A3E06-1A3B-4033-9485-7E9B24FE8151}"/>
      </w:docPartPr>
      <w:docPartBody>
        <w:p w:rsidR="00113FEF" w:rsidRDefault="00F95DBE" w:rsidP="00F95DBE">
          <w:pPr>
            <w:pStyle w:val="E0D1B4F0414842DD8416165201678FA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3C4ED2C065471CBE88948F63C0B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6E883-8B16-4500-99D0-EBA5FB232FF4}"/>
      </w:docPartPr>
      <w:docPartBody>
        <w:p w:rsidR="00113FEF" w:rsidRDefault="00F95DBE" w:rsidP="00F95DBE">
          <w:pPr>
            <w:pStyle w:val="9C3C4ED2C065471CBE88948F63C0BFE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958D1B0EF147E39ECBC82875516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C70B8-FCE6-43FA-BA81-62CE6879308A}"/>
      </w:docPartPr>
      <w:docPartBody>
        <w:p w:rsidR="00113FEF" w:rsidRDefault="00F95DBE" w:rsidP="00F95DBE">
          <w:pPr>
            <w:pStyle w:val="78958D1B0EF147E39ECBC82875516C15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5D8E23E2FC2A4287A3F53E17A7F36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E4369-2F5D-47E1-97A2-C932090031E2}"/>
      </w:docPartPr>
      <w:docPartBody>
        <w:p w:rsidR="00113FEF" w:rsidRDefault="00F95DBE" w:rsidP="00F95DBE">
          <w:pPr>
            <w:pStyle w:val="5D8E23E2FC2A4287A3F53E17A7F361B0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EB24D8C2C18340FCA8637B7F77635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921AF-0EA7-443B-A8CD-8D1348333222}"/>
      </w:docPartPr>
      <w:docPartBody>
        <w:p w:rsidR="00113FEF" w:rsidRDefault="00F95DBE" w:rsidP="00F95DBE">
          <w:pPr>
            <w:pStyle w:val="EB24D8C2C18340FCA8637B7F77635C30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8F2FDAD4ECE64FD197E5A6BD55578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BD18A-5542-4F3B-B676-EEDD4042D7AE}"/>
      </w:docPartPr>
      <w:docPartBody>
        <w:p w:rsidR="00113FEF" w:rsidRDefault="00F95DBE" w:rsidP="00F95DBE">
          <w:pPr>
            <w:pStyle w:val="8F2FDAD4ECE64FD197E5A6BD555784C7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A1ADE2AD2CB4D0182169477CD706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1BF75-9294-4A0F-BC61-99C2C6B1F45A}"/>
      </w:docPartPr>
      <w:docPartBody>
        <w:p w:rsidR="00113FEF" w:rsidRDefault="00F95DBE" w:rsidP="00F95DBE">
          <w:pPr>
            <w:pStyle w:val="BA1ADE2AD2CB4D0182169477CD70690A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0C3BCC4CB6ED4AF1BF8EA57CD3120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3E2F7-798B-49D0-B5D7-558B326928BD}"/>
      </w:docPartPr>
      <w:docPartBody>
        <w:p w:rsidR="00113FEF" w:rsidRDefault="00F95DBE" w:rsidP="00F95DBE">
          <w:pPr>
            <w:pStyle w:val="0C3BCC4CB6ED4AF1BF8EA57CD312061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2A3508CBFA764B99904A19519AA2A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9F610-3E0D-4AE2-9F35-EE405549CD72}"/>
      </w:docPartPr>
      <w:docPartBody>
        <w:p w:rsidR="00113FEF" w:rsidRDefault="00F95DBE" w:rsidP="00F95DBE">
          <w:pPr>
            <w:pStyle w:val="2A3508CBFA764B99904A19519AA2A95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993D84CD1024D1C8714A245CEA0F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804F4-4859-48EF-8821-3C6EE15549D6}"/>
      </w:docPartPr>
      <w:docPartBody>
        <w:p w:rsidR="00113FEF" w:rsidRDefault="00F95DBE" w:rsidP="00F95DBE">
          <w:pPr>
            <w:pStyle w:val="F993D84CD1024D1C8714A245CEA0F0A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48673A836E144749C395AE39D10B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CAF2D-BE0A-41CE-8E20-D4CDE92CEF66}"/>
      </w:docPartPr>
      <w:docPartBody>
        <w:p w:rsidR="00113FEF" w:rsidRDefault="00F95DBE" w:rsidP="00F95DBE">
          <w:pPr>
            <w:pStyle w:val="748673A836E144749C395AE39D10BE8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0413DABBC94B4516A8F7EA47DC8AB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E7E72-4727-4933-8A3F-7F21F9C5165C}"/>
      </w:docPartPr>
      <w:docPartBody>
        <w:p w:rsidR="00113FEF" w:rsidRDefault="00F95DBE" w:rsidP="00F95DBE">
          <w:pPr>
            <w:pStyle w:val="0413DABBC94B4516A8F7EA47DC8AB0CF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4C268F471B8A4CEE94D5FE5D2482D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44E75-48DF-4E6C-9198-3F398FDC7526}"/>
      </w:docPartPr>
      <w:docPartBody>
        <w:p w:rsidR="00113FEF" w:rsidRDefault="00F95DBE" w:rsidP="00F95DBE">
          <w:pPr>
            <w:pStyle w:val="4C268F471B8A4CEE94D5FE5D2482DFF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4F0B090E8D14858B25AB70217C23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1FA04-EF74-472B-AE6D-69388BCA57A0}"/>
      </w:docPartPr>
      <w:docPartBody>
        <w:p w:rsidR="00113FEF" w:rsidRDefault="00F95DBE" w:rsidP="00F95DBE">
          <w:pPr>
            <w:pStyle w:val="F4F0B090E8D14858B25AB70217C23E76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92EC5E614C2D4E62839016447C3EC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83700-FE44-4CFF-A3CD-3A9773E357CC}"/>
      </w:docPartPr>
      <w:docPartBody>
        <w:p w:rsidR="00113FEF" w:rsidRDefault="00F95DBE" w:rsidP="00F95DBE">
          <w:pPr>
            <w:pStyle w:val="92EC5E614C2D4E62839016447C3EC6D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8585C99250E4DE195B125A1E972C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388F0-DBDA-4EA4-9A6E-C837611674C8}"/>
      </w:docPartPr>
      <w:docPartBody>
        <w:p w:rsidR="00113FEF" w:rsidRDefault="00F95DBE" w:rsidP="00F95DBE">
          <w:pPr>
            <w:pStyle w:val="A8585C99250E4DE195B125A1E972CB6C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062C8ABF410E4E9D8E98DBA547CF6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10AA9-05DE-4B21-8B49-BD28178858D8}"/>
      </w:docPartPr>
      <w:docPartBody>
        <w:p w:rsidR="00000000" w:rsidRDefault="00BE2AE8" w:rsidP="00BE2AE8">
          <w:pPr>
            <w:pStyle w:val="062C8ABF410E4E9D8E98DBA547CF692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FB549AD8EFC4BF78F3A508AD4F45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1AB3A-C988-4C79-8142-E0586D467705}"/>
      </w:docPartPr>
      <w:docPartBody>
        <w:p w:rsidR="00000000" w:rsidRDefault="00BE2AE8" w:rsidP="00BE2AE8">
          <w:pPr>
            <w:pStyle w:val="BFB549AD8EFC4BF78F3A508AD4F45A9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821DB0ADDA344602AE4F3AD49EB2A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52F6D-34A1-4DE8-9D30-37FACAEC4A82}"/>
      </w:docPartPr>
      <w:docPartBody>
        <w:p w:rsidR="00000000" w:rsidRDefault="00BE2AE8" w:rsidP="00BE2AE8">
          <w:pPr>
            <w:pStyle w:val="821DB0ADDA344602AE4F3AD49EB2A97B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EBBF708F365048768DD27CE19D2C2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89CFA-21EF-4CCA-B2D1-1030CD55ABA4}"/>
      </w:docPartPr>
      <w:docPartBody>
        <w:p w:rsidR="00000000" w:rsidRDefault="00BE2AE8" w:rsidP="00BE2AE8">
          <w:pPr>
            <w:pStyle w:val="EBBF708F365048768DD27CE19D2C247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BE"/>
    <w:rsid w:val="00113FEF"/>
    <w:rsid w:val="00BE2AE8"/>
    <w:rsid w:val="00F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2AE8"/>
  </w:style>
  <w:style w:type="paragraph" w:customStyle="1" w:styleId="3897C22BC1644C258C0E581B9C2FF0AE">
    <w:name w:val="3897C22BC1644C258C0E581B9C2FF0AE"/>
    <w:rsid w:val="00F95DBE"/>
  </w:style>
  <w:style w:type="paragraph" w:customStyle="1" w:styleId="1584B8BB840A4ADFBF6BF55C813C1781">
    <w:name w:val="1584B8BB840A4ADFBF6BF55C813C1781"/>
    <w:rsid w:val="00F95DBE"/>
  </w:style>
  <w:style w:type="paragraph" w:customStyle="1" w:styleId="58CAE3389EDB420DA25D1AC2BFA5E902">
    <w:name w:val="58CAE3389EDB420DA25D1AC2BFA5E902"/>
    <w:rsid w:val="00F95DBE"/>
  </w:style>
  <w:style w:type="paragraph" w:customStyle="1" w:styleId="224266C3D3CE4234BEC3C62AB0625C8A">
    <w:name w:val="224266C3D3CE4234BEC3C62AB0625C8A"/>
    <w:rsid w:val="00F95DBE"/>
  </w:style>
  <w:style w:type="paragraph" w:customStyle="1" w:styleId="FB10B6207CCD48D58CDDDFD700B98B3A">
    <w:name w:val="FB10B6207CCD48D58CDDDFD700B98B3A"/>
    <w:rsid w:val="00F95DBE"/>
  </w:style>
  <w:style w:type="paragraph" w:customStyle="1" w:styleId="5763F5C6D71E40ABAF5BBCD7236A0A58">
    <w:name w:val="5763F5C6D71E40ABAF5BBCD7236A0A58"/>
    <w:rsid w:val="00F95DBE"/>
  </w:style>
  <w:style w:type="paragraph" w:customStyle="1" w:styleId="C860A98DE3474647BCCD7382E5C835F0">
    <w:name w:val="C860A98DE3474647BCCD7382E5C835F0"/>
    <w:rsid w:val="00F95DBE"/>
  </w:style>
  <w:style w:type="paragraph" w:customStyle="1" w:styleId="35A6A10F539A4BDC8526E9C1D53EBDEB">
    <w:name w:val="35A6A10F539A4BDC8526E9C1D53EBDEB"/>
    <w:rsid w:val="00F95DBE"/>
  </w:style>
  <w:style w:type="paragraph" w:customStyle="1" w:styleId="8AA1A8E69E4F45B09D356962E76ACC8F">
    <w:name w:val="8AA1A8E69E4F45B09D356962E76ACC8F"/>
    <w:rsid w:val="00F95DBE"/>
  </w:style>
  <w:style w:type="paragraph" w:customStyle="1" w:styleId="0E01BD47C66D46408F1E94C7B0C348C8">
    <w:name w:val="0E01BD47C66D46408F1E94C7B0C348C8"/>
    <w:rsid w:val="00F95DBE"/>
  </w:style>
  <w:style w:type="paragraph" w:customStyle="1" w:styleId="1410A2745D8D484AA65D81EB45D2DA2A">
    <w:name w:val="1410A2745D8D484AA65D81EB45D2DA2A"/>
    <w:rsid w:val="00F95DBE"/>
  </w:style>
  <w:style w:type="paragraph" w:customStyle="1" w:styleId="5834058156E34115BB101EE19305E497">
    <w:name w:val="5834058156E34115BB101EE19305E497"/>
    <w:rsid w:val="00F95DBE"/>
  </w:style>
  <w:style w:type="paragraph" w:customStyle="1" w:styleId="57B81A88864C43169A9BCB8FA600BF7B">
    <w:name w:val="57B81A88864C43169A9BCB8FA600BF7B"/>
    <w:rsid w:val="00F95DBE"/>
  </w:style>
  <w:style w:type="paragraph" w:customStyle="1" w:styleId="9EA4CFB476CC47C8B3E9FD593AB7CEAD">
    <w:name w:val="9EA4CFB476CC47C8B3E9FD593AB7CEAD"/>
    <w:rsid w:val="00F95DBE"/>
  </w:style>
  <w:style w:type="paragraph" w:customStyle="1" w:styleId="FC58E2BA7ED94368B8132380BDBDF1E6">
    <w:name w:val="FC58E2BA7ED94368B8132380BDBDF1E6"/>
    <w:rsid w:val="00F95DBE"/>
  </w:style>
  <w:style w:type="paragraph" w:customStyle="1" w:styleId="27F5D7FD9F014212A075631D5CBC2AA0">
    <w:name w:val="27F5D7FD9F014212A075631D5CBC2AA0"/>
    <w:rsid w:val="00F95DBE"/>
  </w:style>
  <w:style w:type="paragraph" w:customStyle="1" w:styleId="D52DC4DAFE5148AF940D3267E66EDD20">
    <w:name w:val="D52DC4DAFE5148AF940D3267E66EDD20"/>
    <w:rsid w:val="00F95DBE"/>
  </w:style>
  <w:style w:type="paragraph" w:customStyle="1" w:styleId="628610E2DE994054A62E772A30155C45">
    <w:name w:val="628610E2DE994054A62E772A30155C45"/>
    <w:rsid w:val="00F95DBE"/>
  </w:style>
  <w:style w:type="paragraph" w:customStyle="1" w:styleId="857A70A581514416ABEE152E4CA9D777">
    <w:name w:val="857A70A581514416ABEE152E4CA9D777"/>
    <w:rsid w:val="00F95DBE"/>
  </w:style>
  <w:style w:type="paragraph" w:customStyle="1" w:styleId="E958B558C6F14831BE7872D9BFFD04C9">
    <w:name w:val="E958B558C6F14831BE7872D9BFFD04C9"/>
    <w:rsid w:val="00F95DBE"/>
  </w:style>
  <w:style w:type="paragraph" w:customStyle="1" w:styleId="90F5E28D1483444BA6691B6F5D36B58D">
    <w:name w:val="90F5E28D1483444BA6691B6F5D36B58D"/>
    <w:rsid w:val="00F95DBE"/>
  </w:style>
  <w:style w:type="paragraph" w:customStyle="1" w:styleId="5CE5CF3144524FCEB4F616EC88A34E31">
    <w:name w:val="5CE5CF3144524FCEB4F616EC88A34E31"/>
    <w:rsid w:val="00F95DBE"/>
  </w:style>
  <w:style w:type="paragraph" w:customStyle="1" w:styleId="09E579DE0D0245539EDDC029B27D3B0C">
    <w:name w:val="09E579DE0D0245539EDDC029B27D3B0C"/>
    <w:rsid w:val="00F95DBE"/>
  </w:style>
  <w:style w:type="paragraph" w:customStyle="1" w:styleId="16CA04876C7042D0A971FE4571E1D467">
    <w:name w:val="16CA04876C7042D0A971FE4571E1D467"/>
    <w:rsid w:val="00F95DBE"/>
  </w:style>
  <w:style w:type="paragraph" w:customStyle="1" w:styleId="42E2D62513A84BBA95C17955F77E483F">
    <w:name w:val="42E2D62513A84BBA95C17955F77E483F"/>
    <w:rsid w:val="00F95DBE"/>
  </w:style>
  <w:style w:type="paragraph" w:customStyle="1" w:styleId="F89B506A18DF43DEADB578F32E39AA13">
    <w:name w:val="F89B506A18DF43DEADB578F32E39AA13"/>
    <w:rsid w:val="00F95DBE"/>
  </w:style>
  <w:style w:type="paragraph" w:customStyle="1" w:styleId="99C18B9252A44F3CB7109B67C71F138C">
    <w:name w:val="99C18B9252A44F3CB7109B67C71F138C"/>
    <w:rsid w:val="00F95DBE"/>
  </w:style>
  <w:style w:type="paragraph" w:customStyle="1" w:styleId="886C267F8AEF46949D9C8007658334F2">
    <w:name w:val="886C267F8AEF46949D9C8007658334F2"/>
    <w:rsid w:val="00F95DBE"/>
  </w:style>
  <w:style w:type="paragraph" w:customStyle="1" w:styleId="2939EA8D40B74EE484B5A52D8DA3A39D">
    <w:name w:val="2939EA8D40B74EE484B5A52D8DA3A39D"/>
    <w:rsid w:val="00F95DBE"/>
  </w:style>
  <w:style w:type="paragraph" w:customStyle="1" w:styleId="1644AD551F454D79A2ACE781AE261885">
    <w:name w:val="1644AD551F454D79A2ACE781AE261885"/>
    <w:rsid w:val="00F95DBE"/>
  </w:style>
  <w:style w:type="paragraph" w:customStyle="1" w:styleId="AFC4EEA7BAFD4F1983B0E8914052D41E">
    <w:name w:val="AFC4EEA7BAFD4F1983B0E8914052D41E"/>
    <w:rsid w:val="00F95DBE"/>
  </w:style>
  <w:style w:type="paragraph" w:customStyle="1" w:styleId="C42F41E5D6CB47079F52D33466487357">
    <w:name w:val="C42F41E5D6CB47079F52D33466487357"/>
    <w:rsid w:val="00F95DBE"/>
  </w:style>
  <w:style w:type="paragraph" w:customStyle="1" w:styleId="98D87D81A0324FC8A7EBC6C011567BF2">
    <w:name w:val="98D87D81A0324FC8A7EBC6C011567BF2"/>
    <w:rsid w:val="00F95DBE"/>
  </w:style>
  <w:style w:type="paragraph" w:customStyle="1" w:styleId="3B5248DA1ECF4C57AF618585789C916E">
    <w:name w:val="3B5248DA1ECF4C57AF618585789C916E"/>
    <w:rsid w:val="00F95DBE"/>
  </w:style>
  <w:style w:type="paragraph" w:customStyle="1" w:styleId="B4B4F0EEE9A741CEB038A1344AAEC0FD">
    <w:name w:val="B4B4F0EEE9A741CEB038A1344AAEC0FD"/>
    <w:rsid w:val="00F95DBE"/>
  </w:style>
  <w:style w:type="paragraph" w:customStyle="1" w:styleId="C4F30C2A05C5490FAF03E7E02DEB3241">
    <w:name w:val="C4F30C2A05C5490FAF03E7E02DEB3241"/>
    <w:rsid w:val="00F95DBE"/>
  </w:style>
  <w:style w:type="paragraph" w:customStyle="1" w:styleId="8F0D66D4A8BC4EFD92D260198B3385F4">
    <w:name w:val="8F0D66D4A8BC4EFD92D260198B3385F4"/>
    <w:rsid w:val="00F95DBE"/>
  </w:style>
  <w:style w:type="paragraph" w:customStyle="1" w:styleId="4E5DDCE1846A4EB8AFAEF6B6A7173E98">
    <w:name w:val="4E5DDCE1846A4EB8AFAEF6B6A7173E98"/>
    <w:rsid w:val="00F95DBE"/>
  </w:style>
  <w:style w:type="paragraph" w:customStyle="1" w:styleId="0535CBDC5B36483EB3E519967487276E">
    <w:name w:val="0535CBDC5B36483EB3E519967487276E"/>
    <w:rsid w:val="00F95DBE"/>
  </w:style>
  <w:style w:type="paragraph" w:customStyle="1" w:styleId="A2C1850953B94559973C25BE4873E784">
    <w:name w:val="A2C1850953B94559973C25BE4873E784"/>
    <w:rsid w:val="00F95DBE"/>
  </w:style>
  <w:style w:type="paragraph" w:customStyle="1" w:styleId="0B2C20A2C8E64366933A0829F1D89EBB">
    <w:name w:val="0B2C20A2C8E64366933A0829F1D89EBB"/>
    <w:rsid w:val="00F95DBE"/>
  </w:style>
  <w:style w:type="paragraph" w:customStyle="1" w:styleId="30D1F181A06245168530097BF1AAEE02">
    <w:name w:val="30D1F181A06245168530097BF1AAEE02"/>
    <w:rsid w:val="00F95DBE"/>
  </w:style>
  <w:style w:type="paragraph" w:customStyle="1" w:styleId="73B44372268C4D79AF32F963377C3433">
    <w:name w:val="73B44372268C4D79AF32F963377C3433"/>
    <w:rsid w:val="00F95DBE"/>
  </w:style>
  <w:style w:type="paragraph" w:customStyle="1" w:styleId="1818684F1F504D5D8B315BFD4F9F9D16">
    <w:name w:val="1818684F1F504D5D8B315BFD4F9F9D16"/>
    <w:rsid w:val="00F95DBE"/>
  </w:style>
  <w:style w:type="paragraph" w:customStyle="1" w:styleId="94D78B62A2A7423BAE9DAA81DE16FEA8">
    <w:name w:val="94D78B62A2A7423BAE9DAA81DE16FEA8"/>
    <w:rsid w:val="00F95DBE"/>
  </w:style>
  <w:style w:type="paragraph" w:customStyle="1" w:styleId="EC1B543666D6413C81B0431B44A75D82">
    <w:name w:val="EC1B543666D6413C81B0431B44A75D82"/>
    <w:rsid w:val="00F95DBE"/>
  </w:style>
  <w:style w:type="paragraph" w:customStyle="1" w:styleId="A3AA4D0742C449DCAE092608EBBCEE4B">
    <w:name w:val="A3AA4D0742C449DCAE092608EBBCEE4B"/>
    <w:rsid w:val="00F95DBE"/>
  </w:style>
  <w:style w:type="paragraph" w:customStyle="1" w:styleId="A5BBC87B91E74C2BB1BD435572AB4DFF">
    <w:name w:val="A5BBC87B91E74C2BB1BD435572AB4DFF"/>
    <w:rsid w:val="00F95DBE"/>
  </w:style>
  <w:style w:type="paragraph" w:customStyle="1" w:styleId="0D1B08A376BE4C639121D8A6FEE5DCC0">
    <w:name w:val="0D1B08A376BE4C639121D8A6FEE5DCC0"/>
    <w:rsid w:val="00F95DBE"/>
  </w:style>
  <w:style w:type="paragraph" w:customStyle="1" w:styleId="393680B0623B498B981DEACAF81375D1">
    <w:name w:val="393680B0623B498B981DEACAF81375D1"/>
    <w:rsid w:val="00F95DBE"/>
  </w:style>
  <w:style w:type="paragraph" w:customStyle="1" w:styleId="949922B36D2347BAA89701E4EACB43FB">
    <w:name w:val="949922B36D2347BAA89701E4EACB43FB"/>
    <w:rsid w:val="00F95DBE"/>
  </w:style>
  <w:style w:type="paragraph" w:customStyle="1" w:styleId="71B32EED52B2413BA730049213F2D6B4">
    <w:name w:val="71B32EED52B2413BA730049213F2D6B4"/>
    <w:rsid w:val="00F95DBE"/>
  </w:style>
  <w:style w:type="paragraph" w:customStyle="1" w:styleId="055AF084D887444F9720081F67750DC7">
    <w:name w:val="055AF084D887444F9720081F67750DC7"/>
    <w:rsid w:val="00F95DBE"/>
  </w:style>
  <w:style w:type="paragraph" w:customStyle="1" w:styleId="32DCDFBBC0964291A0197080F4AC2E75">
    <w:name w:val="32DCDFBBC0964291A0197080F4AC2E75"/>
    <w:rsid w:val="00F95DBE"/>
  </w:style>
  <w:style w:type="paragraph" w:customStyle="1" w:styleId="AA126BCEF0F545C794CB9A4A9EA267AF">
    <w:name w:val="AA126BCEF0F545C794CB9A4A9EA267AF"/>
    <w:rsid w:val="00F95DBE"/>
  </w:style>
  <w:style w:type="paragraph" w:customStyle="1" w:styleId="F719642B79794BB9ABD01F04A9F93E5F">
    <w:name w:val="F719642B79794BB9ABD01F04A9F93E5F"/>
    <w:rsid w:val="00F95DBE"/>
  </w:style>
  <w:style w:type="paragraph" w:customStyle="1" w:styleId="929FDD47717840F190410D6A08259E5B">
    <w:name w:val="929FDD47717840F190410D6A08259E5B"/>
    <w:rsid w:val="00F95DBE"/>
  </w:style>
  <w:style w:type="paragraph" w:customStyle="1" w:styleId="22CDC32607274994B1DC5D9BF18027A7">
    <w:name w:val="22CDC32607274994B1DC5D9BF18027A7"/>
    <w:rsid w:val="00F95DBE"/>
  </w:style>
  <w:style w:type="paragraph" w:customStyle="1" w:styleId="2D693644E1B24FF4896D2300799FE74F">
    <w:name w:val="2D693644E1B24FF4896D2300799FE74F"/>
    <w:rsid w:val="00F95DBE"/>
  </w:style>
  <w:style w:type="paragraph" w:customStyle="1" w:styleId="7C40B2EDF6D04E66B22D49846180E7C2">
    <w:name w:val="7C40B2EDF6D04E66B22D49846180E7C2"/>
    <w:rsid w:val="00F95DBE"/>
  </w:style>
  <w:style w:type="paragraph" w:customStyle="1" w:styleId="CDD231E8AF2248CE89CA6F2BA0BCF381">
    <w:name w:val="CDD231E8AF2248CE89CA6F2BA0BCF381"/>
    <w:rsid w:val="00F95DBE"/>
  </w:style>
  <w:style w:type="paragraph" w:customStyle="1" w:styleId="6225AC417DC64580B7B01C63204E85E8">
    <w:name w:val="6225AC417DC64580B7B01C63204E85E8"/>
    <w:rsid w:val="00F95DBE"/>
  </w:style>
  <w:style w:type="paragraph" w:customStyle="1" w:styleId="A1DF1E655ECD4712820082862B8D5DE9">
    <w:name w:val="A1DF1E655ECD4712820082862B8D5DE9"/>
    <w:rsid w:val="00F95DBE"/>
  </w:style>
  <w:style w:type="paragraph" w:customStyle="1" w:styleId="6BCC9773041B4D7086CD4144A50913E2">
    <w:name w:val="6BCC9773041B4D7086CD4144A50913E2"/>
    <w:rsid w:val="00F95DBE"/>
  </w:style>
  <w:style w:type="paragraph" w:customStyle="1" w:styleId="FBD3DCB932E34167A9E0EC371A8118D8">
    <w:name w:val="FBD3DCB932E34167A9E0EC371A8118D8"/>
    <w:rsid w:val="00F95DBE"/>
  </w:style>
  <w:style w:type="paragraph" w:customStyle="1" w:styleId="B48CE3065FA5409AB3CC0B893FA5B91F">
    <w:name w:val="B48CE3065FA5409AB3CC0B893FA5B91F"/>
    <w:rsid w:val="00F95DBE"/>
  </w:style>
  <w:style w:type="paragraph" w:customStyle="1" w:styleId="9354A8BB8B8C43208C38FF87268120F5">
    <w:name w:val="9354A8BB8B8C43208C38FF87268120F5"/>
    <w:rsid w:val="00F95DBE"/>
  </w:style>
  <w:style w:type="paragraph" w:customStyle="1" w:styleId="1CE3CF9E8CB547138A22D263465FC818">
    <w:name w:val="1CE3CF9E8CB547138A22D263465FC818"/>
    <w:rsid w:val="00F95DBE"/>
  </w:style>
  <w:style w:type="paragraph" w:customStyle="1" w:styleId="6DD0F7EF26954976BF980B35A01C0683">
    <w:name w:val="6DD0F7EF26954976BF980B35A01C0683"/>
    <w:rsid w:val="00F95DBE"/>
  </w:style>
  <w:style w:type="paragraph" w:customStyle="1" w:styleId="0E52AC16ADE742CDA9472B3B40C86158">
    <w:name w:val="0E52AC16ADE742CDA9472B3B40C86158"/>
    <w:rsid w:val="00F95DBE"/>
  </w:style>
  <w:style w:type="paragraph" w:customStyle="1" w:styleId="BB64B616CB5049A586BE7127D96995AB">
    <w:name w:val="BB64B616CB5049A586BE7127D96995AB"/>
    <w:rsid w:val="00F95DBE"/>
  </w:style>
  <w:style w:type="paragraph" w:customStyle="1" w:styleId="FFE73969437044E586BFDF6CBECB1F6E">
    <w:name w:val="FFE73969437044E586BFDF6CBECB1F6E"/>
    <w:rsid w:val="00F95DBE"/>
  </w:style>
  <w:style w:type="paragraph" w:customStyle="1" w:styleId="08F4DE8DE3C94F5EACC84670593314E1">
    <w:name w:val="08F4DE8DE3C94F5EACC84670593314E1"/>
    <w:rsid w:val="00F95DBE"/>
  </w:style>
  <w:style w:type="paragraph" w:customStyle="1" w:styleId="E251BF08558B425EBDA0A8CAB64F953A">
    <w:name w:val="E251BF08558B425EBDA0A8CAB64F953A"/>
    <w:rsid w:val="00F95DBE"/>
  </w:style>
  <w:style w:type="paragraph" w:customStyle="1" w:styleId="F5CE517E0542448DB1A34A2849412354">
    <w:name w:val="F5CE517E0542448DB1A34A2849412354"/>
    <w:rsid w:val="00F95DBE"/>
  </w:style>
  <w:style w:type="paragraph" w:customStyle="1" w:styleId="3A147039F7D34D639F6264473F54F03E">
    <w:name w:val="3A147039F7D34D639F6264473F54F03E"/>
    <w:rsid w:val="00F95DBE"/>
  </w:style>
  <w:style w:type="paragraph" w:customStyle="1" w:styleId="7E23DF34E92C4AF3A1FB9B126D9524B8">
    <w:name w:val="7E23DF34E92C4AF3A1FB9B126D9524B8"/>
    <w:rsid w:val="00F95DBE"/>
  </w:style>
  <w:style w:type="paragraph" w:customStyle="1" w:styleId="AFF34E17CCEF4ACDADB8291F597DC923">
    <w:name w:val="AFF34E17CCEF4ACDADB8291F597DC923"/>
    <w:rsid w:val="00F95DBE"/>
  </w:style>
  <w:style w:type="paragraph" w:customStyle="1" w:styleId="CF11AC75C58A49AB8CD38440C2B4B712">
    <w:name w:val="CF11AC75C58A49AB8CD38440C2B4B712"/>
    <w:rsid w:val="00F95DBE"/>
  </w:style>
  <w:style w:type="paragraph" w:customStyle="1" w:styleId="9668C1830DA24A0B95C109E9E2C395D7">
    <w:name w:val="9668C1830DA24A0B95C109E9E2C395D7"/>
    <w:rsid w:val="00F95DBE"/>
  </w:style>
  <w:style w:type="paragraph" w:customStyle="1" w:styleId="4E9866583B304FB0A96AC0ECA6CF313C">
    <w:name w:val="4E9866583B304FB0A96AC0ECA6CF313C"/>
    <w:rsid w:val="00F95DBE"/>
  </w:style>
  <w:style w:type="paragraph" w:customStyle="1" w:styleId="BD41EF77B87240E0AB2EEAADBAD56E0D">
    <w:name w:val="BD41EF77B87240E0AB2EEAADBAD56E0D"/>
    <w:rsid w:val="00F95DBE"/>
  </w:style>
  <w:style w:type="paragraph" w:customStyle="1" w:styleId="F6FE087BC6304057942EE36859C19F1C">
    <w:name w:val="F6FE087BC6304057942EE36859C19F1C"/>
    <w:rsid w:val="00F95DBE"/>
  </w:style>
  <w:style w:type="paragraph" w:customStyle="1" w:styleId="043B7795D1F14164AEBAE77E8FD47BA9">
    <w:name w:val="043B7795D1F14164AEBAE77E8FD47BA9"/>
    <w:rsid w:val="00F95DBE"/>
  </w:style>
  <w:style w:type="paragraph" w:customStyle="1" w:styleId="9D644931EC1542FE857BCDD30D634645">
    <w:name w:val="9D644931EC1542FE857BCDD30D634645"/>
    <w:rsid w:val="00F95DBE"/>
  </w:style>
  <w:style w:type="paragraph" w:customStyle="1" w:styleId="83F133E95DA4480791F8184DDD04CFF8">
    <w:name w:val="83F133E95DA4480791F8184DDD04CFF8"/>
    <w:rsid w:val="00F95DBE"/>
  </w:style>
  <w:style w:type="paragraph" w:customStyle="1" w:styleId="5EED4C4E08DA477992C073AA340ECB22">
    <w:name w:val="5EED4C4E08DA477992C073AA340ECB22"/>
    <w:rsid w:val="00F95DBE"/>
  </w:style>
  <w:style w:type="paragraph" w:customStyle="1" w:styleId="232FD9F70F6340BA8B5661E0B34EE258">
    <w:name w:val="232FD9F70F6340BA8B5661E0B34EE258"/>
    <w:rsid w:val="00F95DBE"/>
  </w:style>
  <w:style w:type="paragraph" w:customStyle="1" w:styleId="D03AD6F0FE7D451D85B565548C0EF1A0">
    <w:name w:val="D03AD6F0FE7D451D85B565548C0EF1A0"/>
    <w:rsid w:val="00F95DBE"/>
  </w:style>
  <w:style w:type="paragraph" w:customStyle="1" w:styleId="0DC5878DD3D940E6BECA9E9A72E52D22">
    <w:name w:val="0DC5878DD3D940E6BECA9E9A72E52D22"/>
    <w:rsid w:val="00F95DBE"/>
  </w:style>
  <w:style w:type="paragraph" w:customStyle="1" w:styleId="DDB28363ACE54007BF7205295F42F6D4">
    <w:name w:val="DDB28363ACE54007BF7205295F42F6D4"/>
    <w:rsid w:val="00F95DBE"/>
  </w:style>
  <w:style w:type="paragraph" w:customStyle="1" w:styleId="28B62018D7EB4828BA17B7749AB26112">
    <w:name w:val="28B62018D7EB4828BA17B7749AB26112"/>
    <w:rsid w:val="00F95DBE"/>
  </w:style>
  <w:style w:type="paragraph" w:customStyle="1" w:styleId="8FA9DAA763ED423AA4AD10ACAF7BC6F6">
    <w:name w:val="8FA9DAA763ED423AA4AD10ACAF7BC6F6"/>
    <w:rsid w:val="00F95DBE"/>
  </w:style>
  <w:style w:type="paragraph" w:customStyle="1" w:styleId="FCB366AA1A2A48C19468BAD977519074">
    <w:name w:val="FCB366AA1A2A48C19468BAD977519074"/>
    <w:rsid w:val="00F95DBE"/>
  </w:style>
  <w:style w:type="paragraph" w:customStyle="1" w:styleId="C17CB39472C94480A44BA4B15723E9D9">
    <w:name w:val="C17CB39472C94480A44BA4B15723E9D9"/>
    <w:rsid w:val="00F95DBE"/>
  </w:style>
  <w:style w:type="paragraph" w:customStyle="1" w:styleId="95F44CE55A014CE097DA6103DB47BAAA">
    <w:name w:val="95F44CE55A014CE097DA6103DB47BAAA"/>
    <w:rsid w:val="00F95DBE"/>
  </w:style>
  <w:style w:type="paragraph" w:customStyle="1" w:styleId="F24FA29475374421A4D631005DB3502D">
    <w:name w:val="F24FA29475374421A4D631005DB3502D"/>
    <w:rsid w:val="00F95DBE"/>
  </w:style>
  <w:style w:type="paragraph" w:customStyle="1" w:styleId="83BE1600AB804662B727AF3214F349E4">
    <w:name w:val="83BE1600AB804662B727AF3214F349E4"/>
    <w:rsid w:val="00F95DBE"/>
  </w:style>
  <w:style w:type="paragraph" w:customStyle="1" w:styleId="D2D3F0846FFF4858AE5F7447FC5378C8">
    <w:name w:val="D2D3F0846FFF4858AE5F7447FC5378C8"/>
    <w:rsid w:val="00F95DBE"/>
  </w:style>
  <w:style w:type="paragraph" w:customStyle="1" w:styleId="7D67D29B024F4A718B988F29927259FD">
    <w:name w:val="7D67D29B024F4A718B988F29927259FD"/>
    <w:rsid w:val="00F95DBE"/>
  </w:style>
  <w:style w:type="paragraph" w:customStyle="1" w:styleId="D9EADB8687EC481C9CA019A8986FA4E4">
    <w:name w:val="D9EADB8687EC481C9CA019A8986FA4E4"/>
    <w:rsid w:val="00F95DBE"/>
  </w:style>
  <w:style w:type="paragraph" w:customStyle="1" w:styleId="2DA2746A4F224A93AF0A1472D13BFF18">
    <w:name w:val="2DA2746A4F224A93AF0A1472D13BFF18"/>
    <w:rsid w:val="00F95DBE"/>
  </w:style>
  <w:style w:type="paragraph" w:customStyle="1" w:styleId="0F910861B542480C95D8330BAB18199D">
    <w:name w:val="0F910861B542480C95D8330BAB18199D"/>
    <w:rsid w:val="00F95DBE"/>
  </w:style>
  <w:style w:type="paragraph" w:customStyle="1" w:styleId="B57C43FE527A4EFD843E08738DE3F501">
    <w:name w:val="B57C43FE527A4EFD843E08738DE3F501"/>
    <w:rsid w:val="00F95DBE"/>
  </w:style>
  <w:style w:type="paragraph" w:customStyle="1" w:styleId="CDBFD9C1B8FC46938ACB7647486E3A90">
    <w:name w:val="CDBFD9C1B8FC46938ACB7647486E3A90"/>
    <w:rsid w:val="00F95DBE"/>
  </w:style>
  <w:style w:type="paragraph" w:customStyle="1" w:styleId="DCCF52743F094CCCA3A69B0D9443FD21">
    <w:name w:val="DCCF52743F094CCCA3A69B0D9443FD21"/>
    <w:rsid w:val="00F95DBE"/>
  </w:style>
  <w:style w:type="paragraph" w:customStyle="1" w:styleId="967CEA094B9E40E1BC1A9496A5689CE3">
    <w:name w:val="967CEA094B9E40E1BC1A9496A5689CE3"/>
    <w:rsid w:val="00F95DBE"/>
  </w:style>
  <w:style w:type="paragraph" w:customStyle="1" w:styleId="DD26FE47BC994B91AD68D6B7832F7790">
    <w:name w:val="DD26FE47BC994B91AD68D6B7832F7790"/>
    <w:rsid w:val="00F95DBE"/>
  </w:style>
  <w:style w:type="paragraph" w:customStyle="1" w:styleId="BE0F5FC64FEA4454BE954C5660F7B04C">
    <w:name w:val="BE0F5FC64FEA4454BE954C5660F7B04C"/>
    <w:rsid w:val="00F95DBE"/>
  </w:style>
  <w:style w:type="paragraph" w:customStyle="1" w:styleId="640C9760C8834E32BB9AEEBB96A73B83">
    <w:name w:val="640C9760C8834E32BB9AEEBB96A73B83"/>
    <w:rsid w:val="00F95DBE"/>
  </w:style>
  <w:style w:type="paragraph" w:customStyle="1" w:styleId="A6E679EFA5DC4B6495F1B254E1E81293">
    <w:name w:val="A6E679EFA5DC4B6495F1B254E1E81293"/>
    <w:rsid w:val="00F95DBE"/>
  </w:style>
  <w:style w:type="paragraph" w:customStyle="1" w:styleId="E04B95019F89435683C3D39815D2C4C7">
    <w:name w:val="E04B95019F89435683C3D39815D2C4C7"/>
    <w:rsid w:val="00F95DBE"/>
  </w:style>
  <w:style w:type="paragraph" w:customStyle="1" w:styleId="0520BEB60CF3424BB8F5B8D07B3FF8A8">
    <w:name w:val="0520BEB60CF3424BB8F5B8D07B3FF8A8"/>
    <w:rsid w:val="00F95DBE"/>
  </w:style>
  <w:style w:type="paragraph" w:customStyle="1" w:styleId="1FD2ECB24F9C4674BF7B91B5E5724620">
    <w:name w:val="1FD2ECB24F9C4674BF7B91B5E5724620"/>
    <w:rsid w:val="00F95DBE"/>
  </w:style>
  <w:style w:type="paragraph" w:customStyle="1" w:styleId="C25A307CACAE4D2CADB3D8E8EC472B39">
    <w:name w:val="C25A307CACAE4D2CADB3D8E8EC472B39"/>
    <w:rsid w:val="00F95DBE"/>
  </w:style>
  <w:style w:type="paragraph" w:customStyle="1" w:styleId="945C2D5495BF4B6C9C21C2594DB154AD">
    <w:name w:val="945C2D5495BF4B6C9C21C2594DB154AD"/>
    <w:rsid w:val="00F95DBE"/>
  </w:style>
  <w:style w:type="paragraph" w:customStyle="1" w:styleId="1F7D65A89E86435D9D6F29648192BE5F">
    <w:name w:val="1F7D65A89E86435D9D6F29648192BE5F"/>
    <w:rsid w:val="00F95DBE"/>
  </w:style>
  <w:style w:type="paragraph" w:customStyle="1" w:styleId="BA8A68B5DBD740D197D071F645BE5753">
    <w:name w:val="BA8A68B5DBD740D197D071F645BE5753"/>
    <w:rsid w:val="00F95DBE"/>
  </w:style>
  <w:style w:type="paragraph" w:customStyle="1" w:styleId="807A613778BE4418ABB07989962A947C">
    <w:name w:val="807A613778BE4418ABB07989962A947C"/>
    <w:rsid w:val="00F95DBE"/>
  </w:style>
  <w:style w:type="paragraph" w:customStyle="1" w:styleId="85229D9D6BDC4B54831997857DD35F01">
    <w:name w:val="85229D9D6BDC4B54831997857DD35F01"/>
    <w:rsid w:val="00F95DBE"/>
  </w:style>
  <w:style w:type="paragraph" w:customStyle="1" w:styleId="1E54F438D3E840B39326FFE68D8FA986">
    <w:name w:val="1E54F438D3E840B39326FFE68D8FA986"/>
    <w:rsid w:val="00F95DBE"/>
  </w:style>
  <w:style w:type="paragraph" w:customStyle="1" w:styleId="E0D1B4F0414842DD8416165201678FA9">
    <w:name w:val="E0D1B4F0414842DD8416165201678FA9"/>
    <w:rsid w:val="00F95DBE"/>
  </w:style>
  <w:style w:type="paragraph" w:customStyle="1" w:styleId="9C3C4ED2C065471CBE88948F63C0BFE3">
    <w:name w:val="9C3C4ED2C065471CBE88948F63C0BFE3"/>
    <w:rsid w:val="00F95DBE"/>
  </w:style>
  <w:style w:type="paragraph" w:customStyle="1" w:styleId="78958D1B0EF147E39ECBC82875516C15">
    <w:name w:val="78958D1B0EF147E39ECBC82875516C15"/>
    <w:rsid w:val="00F95DBE"/>
  </w:style>
  <w:style w:type="paragraph" w:customStyle="1" w:styleId="5D8E23E2FC2A4287A3F53E17A7F361B0">
    <w:name w:val="5D8E23E2FC2A4287A3F53E17A7F361B0"/>
    <w:rsid w:val="00F95DBE"/>
  </w:style>
  <w:style w:type="paragraph" w:customStyle="1" w:styleId="EB24D8C2C18340FCA8637B7F77635C30">
    <w:name w:val="EB24D8C2C18340FCA8637B7F77635C30"/>
    <w:rsid w:val="00F95DBE"/>
  </w:style>
  <w:style w:type="paragraph" w:customStyle="1" w:styleId="8F2FDAD4ECE64FD197E5A6BD555784C7">
    <w:name w:val="8F2FDAD4ECE64FD197E5A6BD555784C7"/>
    <w:rsid w:val="00F95DBE"/>
  </w:style>
  <w:style w:type="paragraph" w:customStyle="1" w:styleId="BA1ADE2AD2CB4D0182169477CD70690A">
    <w:name w:val="BA1ADE2AD2CB4D0182169477CD70690A"/>
    <w:rsid w:val="00F95DBE"/>
  </w:style>
  <w:style w:type="paragraph" w:customStyle="1" w:styleId="0C3BCC4CB6ED4AF1BF8EA57CD3120613">
    <w:name w:val="0C3BCC4CB6ED4AF1BF8EA57CD3120613"/>
    <w:rsid w:val="00F95DBE"/>
  </w:style>
  <w:style w:type="paragraph" w:customStyle="1" w:styleId="2A3508CBFA764B99904A19519AA2A953">
    <w:name w:val="2A3508CBFA764B99904A19519AA2A953"/>
    <w:rsid w:val="00F95DBE"/>
  </w:style>
  <w:style w:type="paragraph" w:customStyle="1" w:styleId="F993D84CD1024D1C8714A245CEA0F0A9">
    <w:name w:val="F993D84CD1024D1C8714A245CEA0F0A9"/>
    <w:rsid w:val="00F95DBE"/>
  </w:style>
  <w:style w:type="paragraph" w:customStyle="1" w:styleId="748673A836E144749C395AE39D10BE81">
    <w:name w:val="748673A836E144749C395AE39D10BE81"/>
    <w:rsid w:val="00F95DBE"/>
  </w:style>
  <w:style w:type="paragraph" w:customStyle="1" w:styleId="0413DABBC94B4516A8F7EA47DC8AB0CF">
    <w:name w:val="0413DABBC94B4516A8F7EA47DC8AB0CF"/>
    <w:rsid w:val="00F95DBE"/>
  </w:style>
  <w:style w:type="paragraph" w:customStyle="1" w:styleId="4C268F471B8A4CEE94D5FE5D2482DFF1">
    <w:name w:val="4C268F471B8A4CEE94D5FE5D2482DFF1"/>
    <w:rsid w:val="00F95DBE"/>
  </w:style>
  <w:style w:type="paragraph" w:customStyle="1" w:styleId="F4F0B090E8D14858B25AB70217C23E76">
    <w:name w:val="F4F0B090E8D14858B25AB70217C23E76"/>
    <w:rsid w:val="00F95DBE"/>
  </w:style>
  <w:style w:type="paragraph" w:customStyle="1" w:styleId="92EC5E614C2D4E62839016447C3EC6D6">
    <w:name w:val="92EC5E614C2D4E62839016447C3EC6D6"/>
    <w:rsid w:val="00F95DBE"/>
  </w:style>
  <w:style w:type="paragraph" w:customStyle="1" w:styleId="A8585C99250E4DE195B125A1E972CB6C">
    <w:name w:val="A8585C99250E4DE195B125A1E972CB6C"/>
    <w:rsid w:val="00F95DBE"/>
  </w:style>
  <w:style w:type="paragraph" w:customStyle="1" w:styleId="062C8ABF410E4E9D8E98DBA547CF6923">
    <w:name w:val="062C8ABF410E4E9D8E98DBA547CF6923"/>
    <w:rsid w:val="00BE2AE8"/>
  </w:style>
  <w:style w:type="paragraph" w:customStyle="1" w:styleId="BFB549AD8EFC4BF78F3A508AD4F45A99">
    <w:name w:val="BFB549AD8EFC4BF78F3A508AD4F45A99"/>
    <w:rsid w:val="00BE2AE8"/>
  </w:style>
  <w:style w:type="paragraph" w:customStyle="1" w:styleId="821DB0ADDA344602AE4F3AD49EB2A97B">
    <w:name w:val="821DB0ADDA344602AE4F3AD49EB2A97B"/>
    <w:rsid w:val="00BE2AE8"/>
  </w:style>
  <w:style w:type="paragraph" w:customStyle="1" w:styleId="EBBF708F365048768DD27CE19D2C2478">
    <w:name w:val="EBBF708F365048768DD27CE19D2C2478"/>
    <w:rsid w:val="00BE2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Schutter, Viola</dc:creator>
  <cp:keywords/>
  <dc:description/>
  <cp:lastModifiedBy>Schutter, Viola</cp:lastModifiedBy>
  <cp:revision>4</cp:revision>
  <dcterms:created xsi:type="dcterms:W3CDTF">2024-09-12T06:11:00Z</dcterms:created>
  <dcterms:modified xsi:type="dcterms:W3CDTF">2024-09-13T09:43:00Z</dcterms:modified>
</cp:coreProperties>
</file>