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19" w:rsidRDefault="00FF4D19" w:rsidP="00FF4D19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cs="Arial"/>
          <w:szCs w:val="24"/>
        </w:rPr>
      </w:pPr>
      <w:bookmarkStart w:id="0" w:name="TM32164"/>
      <w:r>
        <w:rPr>
          <w:rFonts w:cs="Arial"/>
          <w:szCs w:val="24"/>
        </w:rPr>
        <w:t xml:space="preserve">Termin bei Notar </w:t>
      </w:r>
      <w:sdt>
        <w:sdtPr>
          <w:rPr>
            <w:rFonts w:cs="Arial"/>
            <w:szCs w:val="24"/>
          </w:rPr>
          <w:id w:val="-7103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Dr. Thomas Morlock </w:t>
      </w:r>
      <w:sdt>
        <w:sdtPr>
          <w:rPr>
            <w:rFonts w:cs="Arial"/>
            <w:szCs w:val="24"/>
          </w:rPr>
          <w:id w:val="153322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Christoph Werst </w:t>
      </w:r>
      <w:sdt>
        <w:sdtPr>
          <w:rPr>
            <w:rFonts w:cs="Arial"/>
            <w:szCs w:val="24"/>
          </w:rPr>
          <w:id w:val="-7278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noch offen</w:t>
      </w:r>
    </w:p>
    <w:p w:rsidR="00FF4D19" w:rsidRDefault="00FF4D19" w:rsidP="00FF4D19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cs="Arial"/>
          <w:szCs w:val="24"/>
        </w:rPr>
      </w:pPr>
    </w:p>
    <w:p w:rsidR="00FF4D19" w:rsidRDefault="00FF4D19" w:rsidP="00FF4D19">
      <w:pPr>
        <w:tabs>
          <w:tab w:val="left" w:pos="1276"/>
          <w:tab w:val="center" w:pos="4253"/>
          <w:tab w:val="left" w:pos="6521"/>
          <w:tab w:val="left" w:pos="6663"/>
          <w:tab w:val="right" w:pos="8505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am </w:t>
      </w:r>
      <w:sdt>
        <w:sdtPr>
          <w:rPr>
            <w:rFonts w:cs="Arial"/>
            <w:szCs w:val="24"/>
          </w:rPr>
          <w:id w:val="-470672973"/>
          <w:placeholder>
            <w:docPart w:val="3A6BA57834B94C01BB77C961B0617C8A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4"/>
            </w:rPr>
            <w:t>_____________</w:t>
          </w:r>
        </w:sdtContent>
      </w:sdt>
      <w:r>
        <w:rPr>
          <w:rFonts w:cs="Arial"/>
          <w:szCs w:val="24"/>
        </w:rPr>
        <w:t xml:space="preserve"> um </w:t>
      </w:r>
      <w:sdt>
        <w:sdtPr>
          <w:rPr>
            <w:rFonts w:cs="Arial"/>
            <w:szCs w:val="24"/>
          </w:rPr>
          <w:id w:val="-1103409116"/>
          <w:placeholder>
            <w:docPart w:val="C61DAE0A40FE4E0E88B2CA72A8BAAEC5"/>
          </w:placeholder>
          <w:text/>
        </w:sdtPr>
        <w:sdtEndPr/>
        <w:sdtContent>
          <w:r>
            <w:rPr>
              <w:rFonts w:cs="Arial"/>
              <w:szCs w:val="24"/>
            </w:rPr>
            <w:t>________</w:t>
          </w:r>
        </w:sdtContent>
      </w:sdt>
      <w:r>
        <w:rPr>
          <w:rFonts w:cs="Arial"/>
          <w:szCs w:val="24"/>
        </w:rPr>
        <w:t xml:space="preserve"> Uhr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40605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noch offen</w:t>
      </w:r>
    </w:p>
    <w:p w:rsidR="00F56DD1" w:rsidRDefault="00F56DD1" w:rsidP="00F56DD1">
      <w:pPr>
        <w:spacing w:line="276" w:lineRule="auto"/>
        <w:rPr>
          <w:rFonts w:cs="Arial"/>
          <w:szCs w:val="24"/>
        </w:rPr>
      </w:pPr>
    </w:p>
    <w:p w:rsidR="00162413" w:rsidRPr="00436AF9" w:rsidRDefault="00162413" w:rsidP="00162413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eastAsiaTheme="minorHAnsi" w:cs="Arial"/>
          <w:szCs w:val="24"/>
          <w:lang w:eastAsia="en-US"/>
        </w:rPr>
      </w:pPr>
      <w:r w:rsidRPr="00436AF9">
        <w:rPr>
          <w:rFonts w:eastAsiaTheme="minorHAnsi" w:cs="Arial"/>
          <w:szCs w:val="24"/>
          <w:highlight w:val="yellow"/>
          <w:lang w:eastAsia="en-US"/>
        </w:rPr>
        <w:t xml:space="preserve">Die gesetzlich vorgeschriebenen Datenschutzhinweise finden Sie </w:t>
      </w:r>
      <w:hyperlink r:id="rId8" w:history="1">
        <w:r w:rsidRPr="00436AF9">
          <w:rPr>
            <w:rStyle w:val="Hyperlink"/>
            <w:rFonts w:eastAsiaTheme="minorHAnsi" w:cs="Arial"/>
            <w:color w:val="auto"/>
            <w:szCs w:val="24"/>
            <w:highlight w:val="yellow"/>
            <w:u w:val="none"/>
            <w:lang w:eastAsia="en-US"/>
          </w:rPr>
          <w:t>unter</w:t>
        </w:r>
      </w:hyperlink>
      <w:r w:rsidRPr="00436AF9">
        <w:rPr>
          <w:rFonts w:cs="Arial"/>
          <w:szCs w:val="24"/>
          <w:highlight w:val="yellow"/>
        </w:rPr>
        <w:t xml:space="preserve"> www.nokadus.de</w:t>
      </w:r>
      <w:r w:rsidRPr="00436AF9">
        <w:rPr>
          <w:rFonts w:eastAsiaTheme="minorHAnsi" w:cs="Arial"/>
          <w:szCs w:val="24"/>
          <w:highlight w:val="yellow"/>
          <w:lang w:eastAsia="en-US"/>
        </w:rPr>
        <w:t>.</w:t>
      </w:r>
    </w:p>
    <w:p w:rsidR="00FF4D19" w:rsidRDefault="00FF4D19" w:rsidP="00F56DD1">
      <w:pPr>
        <w:spacing w:line="276" w:lineRule="auto"/>
        <w:rPr>
          <w:rFonts w:cs="Arial"/>
          <w:szCs w:val="24"/>
        </w:rPr>
      </w:pPr>
    </w:p>
    <w:p w:rsidR="00FF4D19" w:rsidRDefault="00FF4D19" w:rsidP="00F56DD1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</w:p>
    <w:p w:rsidR="00F56DD1" w:rsidRDefault="00F56DD1" w:rsidP="00F56DD1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Zur Vorbereitung der gewünschten Beurkundung sind von den Vertragsbeteiligten nachfolgende Angaben erforderlich:</w:t>
      </w:r>
      <w:r>
        <w:rPr>
          <w:rFonts w:cs="Arial"/>
          <w:szCs w:val="24"/>
        </w:rPr>
        <w:tab/>
      </w:r>
    </w:p>
    <w:p w:rsidR="00F56DD1" w:rsidRDefault="00F56DD1" w:rsidP="00F56DD1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cs="Arial"/>
          <w:b/>
          <w:szCs w:val="24"/>
          <w:u w:val="single"/>
        </w:rPr>
      </w:pPr>
    </w:p>
    <w:p w:rsidR="00F56DD1" w:rsidRDefault="00F56DD1" w:rsidP="00F56DD1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 xml:space="preserve">CHECKLISTE </w:t>
      </w:r>
      <w:r>
        <w:rPr>
          <w:rFonts w:cs="Arial"/>
          <w:szCs w:val="24"/>
        </w:rPr>
        <w:t xml:space="preserve">für einen Ehevertrag </w:t>
      </w:r>
    </w:p>
    <w:p w:rsidR="00F56DD1" w:rsidRDefault="00F56DD1" w:rsidP="00F56DD1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cs="Arial"/>
          <w:szCs w:val="24"/>
        </w:rPr>
      </w:pPr>
    </w:p>
    <w:p w:rsidR="00F56DD1" w:rsidRDefault="00F56DD1" w:rsidP="00F56DD1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 w:line="276" w:lineRule="auto"/>
        <w:outlineLvl w:val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Bitte beachten Sie, dass eine Beurkundung nur stattfinden kann, wenn bei der Beurkundung gültige Lichtbildausweise vorgelegt werden.</w:t>
      </w:r>
    </w:p>
    <w:p w:rsidR="00926353" w:rsidRDefault="00926353" w:rsidP="00926353"/>
    <w:p w:rsidR="00926353" w:rsidRDefault="00926353" w:rsidP="00926353"/>
    <w:p w:rsidR="00926353" w:rsidRDefault="00926353" w:rsidP="00926353">
      <w:pPr>
        <w:rPr>
          <w:b/>
        </w:rPr>
      </w:pPr>
      <w:r>
        <w:rPr>
          <w:b/>
        </w:rPr>
        <w:t xml:space="preserve">Dieser sind folgende </w:t>
      </w:r>
      <w:r w:rsidR="00FF4D19">
        <w:rPr>
          <w:b/>
        </w:rPr>
        <w:t>Unterlagen</w:t>
      </w:r>
      <w:r>
        <w:rPr>
          <w:b/>
        </w:rPr>
        <w:t xml:space="preserve"> beizufügen:</w:t>
      </w:r>
    </w:p>
    <w:p w:rsidR="00926353" w:rsidRDefault="00926353" w:rsidP="00926353">
      <w:pPr>
        <w:rPr>
          <w:b/>
        </w:rPr>
      </w:pPr>
    </w:p>
    <w:p w:rsidR="00926353" w:rsidRPr="00E250BF" w:rsidRDefault="00F56DD1" w:rsidP="00926353">
      <w:pPr>
        <w:numPr>
          <w:ilvl w:val="0"/>
          <w:numId w:val="2"/>
        </w:numPr>
      </w:pPr>
      <w:r>
        <w:t xml:space="preserve">Kopie </w:t>
      </w:r>
      <w:r w:rsidR="00FF4D19">
        <w:t>Ihres</w:t>
      </w:r>
      <w:r>
        <w:t xml:space="preserve"> </w:t>
      </w:r>
      <w:r w:rsidR="00926353" w:rsidRPr="00E250BF">
        <w:t>Familienstammbuch</w:t>
      </w:r>
      <w:r>
        <w:t>es</w:t>
      </w:r>
      <w:r w:rsidR="00926353" w:rsidRPr="00E250BF">
        <w:t xml:space="preserve"> </w:t>
      </w:r>
    </w:p>
    <w:p w:rsidR="00926353" w:rsidRPr="00E250BF" w:rsidRDefault="00926353" w:rsidP="00926353">
      <w:pPr>
        <w:numPr>
          <w:ilvl w:val="0"/>
          <w:numId w:val="2"/>
        </w:numPr>
      </w:pPr>
      <w:r w:rsidRPr="00E250BF">
        <w:t xml:space="preserve">Kopie </w:t>
      </w:r>
      <w:r w:rsidR="00FF4D19">
        <w:t>Ihres</w:t>
      </w:r>
      <w:r w:rsidRPr="00E250BF">
        <w:t xml:space="preserve"> Personalausweises/Reisepasses </w:t>
      </w:r>
    </w:p>
    <w:p w:rsidR="00926353" w:rsidRDefault="00926353" w:rsidP="00FF4D19">
      <w:pPr>
        <w:tabs>
          <w:tab w:val="clear" w:pos="426"/>
          <w:tab w:val="clear" w:pos="851"/>
          <w:tab w:val="left" w:pos="1311"/>
        </w:tabs>
      </w:pPr>
    </w:p>
    <w:p w:rsidR="00926353" w:rsidRDefault="00926353" w:rsidP="00926353"/>
    <w:p w:rsidR="00F56DD1" w:rsidRDefault="00F56DD1">
      <w:pPr>
        <w:tabs>
          <w:tab w:val="clear" w:pos="426"/>
          <w:tab w:val="clear" w:pos="851"/>
        </w:tabs>
      </w:pPr>
      <w:r>
        <w:br w:type="page"/>
      </w:r>
    </w:p>
    <w:p w:rsidR="004B3663" w:rsidRDefault="004B3663" w:rsidP="004B3663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rFonts w:cs="Arial"/>
          <w:b/>
          <w:szCs w:val="24"/>
        </w:rPr>
      </w:pPr>
      <w:bookmarkStart w:id="1" w:name="_Hlk138406863"/>
      <w:bookmarkStart w:id="2" w:name="_Hlk138759319"/>
      <w:r>
        <w:rPr>
          <w:rFonts w:cs="Arial"/>
          <w:b/>
          <w:szCs w:val="24"/>
        </w:rPr>
        <w:lastRenderedPageBreak/>
        <w:t xml:space="preserve">Sind </w:t>
      </w:r>
      <w:r>
        <w:rPr>
          <w:rFonts w:cs="Arial"/>
          <w:b/>
          <w:szCs w:val="24"/>
          <w:u w:val="single"/>
        </w:rPr>
        <w:t>alle</w:t>
      </w:r>
      <w:r>
        <w:rPr>
          <w:rFonts w:cs="Arial"/>
          <w:b/>
          <w:szCs w:val="24"/>
        </w:rPr>
        <w:t xml:space="preserve"> Beteiligten der deutschen Sprache mächtig? </w:t>
      </w:r>
      <w:bookmarkEnd w:id="1"/>
      <w:sdt>
        <w:sdtPr>
          <w:rPr>
            <w:rFonts w:cs="Arial"/>
            <w:b/>
            <w:szCs w:val="24"/>
          </w:rPr>
          <w:id w:val="194772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AA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cs="Arial"/>
          <w:b/>
          <w:szCs w:val="24"/>
        </w:rPr>
        <w:t xml:space="preserve"> Ja </w:t>
      </w:r>
      <w:r>
        <w:rPr>
          <w:rFonts w:cs="Arial"/>
          <w:b/>
          <w:szCs w:val="24"/>
        </w:rPr>
        <w:tab/>
      </w:r>
      <w:sdt>
        <w:sdtPr>
          <w:rPr>
            <w:rFonts w:cs="Arial"/>
            <w:b/>
            <w:szCs w:val="24"/>
          </w:rPr>
          <w:id w:val="110499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AA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cs="Arial"/>
          <w:b/>
          <w:szCs w:val="24"/>
        </w:rPr>
        <w:t xml:space="preserve"> Nein</w:t>
      </w:r>
      <w:bookmarkEnd w:id="2"/>
    </w:p>
    <w:p w:rsidR="00813D2A" w:rsidRDefault="00813D2A" w:rsidP="00813D2A"/>
    <w:p w:rsidR="004B3663" w:rsidRPr="004B3663" w:rsidRDefault="004B3663" w:rsidP="00813D2A">
      <w:pPr>
        <w:rPr>
          <w:b/>
        </w:rPr>
      </w:pPr>
      <w:r w:rsidRPr="004B3663">
        <w:rPr>
          <w:b/>
        </w:rPr>
        <w:t xml:space="preserve">(geplanter) Tag/Ort der Eheschließung: am </w:t>
      </w:r>
      <w:sdt>
        <w:sdtPr>
          <w:rPr>
            <w:b/>
          </w:rPr>
          <w:id w:val="2023433898"/>
          <w:placeholder>
            <w:docPart w:val="DefaultPlaceholder_-1854013440"/>
          </w:placeholder>
        </w:sdtPr>
        <w:sdtEndPr/>
        <w:sdtContent>
          <w:r w:rsidRPr="004B3663">
            <w:rPr>
              <w:b/>
            </w:rPr>
            <w:t>___________</w:t>
          </w:r>
        </w:sdtContent>
      </w:sdt>
      <w:r w:rsidRPr="004B3663">
        <w:rPr>
          <w:b/>
        </w:rPr>
        <w:t xml:space="preserve"> in </w:t>
      </w:r>
      <w:sdt>
        <w:sdtPr>
          <w:rPr>
            <w:b/>
          </w:rPr>
          <w:id w:val="-1619517431"/>
          <w:placeholder>
            <w:docPart w:val="DefaultPlaceholder_-1854013440"/>
          </w:placeholder>
        </w:sdtPr>
        <w:sdtEndPr/>
        <w:sdtContent>
          <w:r w:rsidRPr="004B3663">
            <w:rPr>
              <w:b/>
            </w:rPr>
            <w:t>___________</w:t>
          </w:r>
        </w:sdtContent>
      </w:sdt>
    </w:p>
    <w:p w:rsidR="004B3663" w:rsidRDefault="004B3663" w:rsidP="00813D2A"/>
    <w:p w:rsidR="00813D2A" w:rsidRDefault="00813D2A" w:rsidP="00813D2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/>
        <w:jc w:val="both"/>
        <w:outlineLvl w:val="0"/>
      </w:pPr>
      <w:r>
        <w:rPr>
          <w:b/>
          <w:u w:val="single"/>
        </w:rPr>
        <w:t>Ehemann/Verlobter: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804"/>
      </w:tblGrid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Name</w:t>
            </w:r>
          </w:p>
        </w:tc>
        <w:sdt>
          <w:sdtPr>
            <w:rPr>
              <w:rFonts w:cs="Arial"/>
              <w:sz w:val="20"/>
            </w:rPr>
            <w:id w:val="1707517306"/>
            <w:placeholder>
              <w:docPart w:val="9BF0CFF435664F6C94D6991F52E528E1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Geburtsname</w:t>
            </w:r>
          </w:p>
        </w:tc>
        <w:sdt>
          <w:sdtPr>
            <w:rPr>
              <w:rFonts w:cs="Arial"/>
              <w:sz w:val="20"/>
            </w:rPr>
            <w:id w:val="-831916254"/>
            <w:placeholder>
              <w:docPart w:val="E6E1587EF0E541C28B77858F9B854AB1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rPr>
          <w:trHeight w:val="775"/>
        </w:trPr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 xml:space="preserve">Sämtliche Vornamen </w:t>
            </w:r>
            <w:r w:rsidRPr="00E250BF">
              <w:rPr>
                <w:sz w:val="18"/>
                <w:szCs w:val="18"/>
              </w:rPr>
              <w:t>(Rufname bitte unterstreichen)</w:t>
            </w:r>
          </w:p>
        </w:tc>
        <w:sdt>
          <w:sdtPr>
            <w:rPr>
              <w:rFonts w:cs="Arial"/>
              <w:sz w:val="20"/>
            </w:rPr>
            <w:id w:val="1481034036"/>
            <w:placeholder>
              <w:docPart w:val="3BC01B1822664B418003F9C5DC655193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Geburtsdatum</w:t>
            </w:r>
          </w:p>
        </w:tc>
        <w:sdt>
          <w:sdtPr>
            <w:rPr>
              <w:rFonts w:cs="Arial"/>
              <w:sz w:val="20"/>
            </w:rPr>
            <w:id w:val="-1792428077"/>
            <w:placeholder>
              <w:docPart w:val="5761F41C3AB34DB99BA35838AD50D00D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</w:pPr>
            <w:r>
              <w:t xml:space="preserve">Geburtsort und </w:t>
            </w:r>
            <w:r w:rsidRPr="00315075">
              <w:rPr>
                <w:b/>
              </w:rPr>
              <w:t>Ortsteil</w:t>
            </w:r>
          </w:p>
        </w:tc>
        <w:sdt>
          <w:sdtPr>
            <w:rPr>
              <w:rFonts w:cs="Arial"/>
              <w:sz w:val="20"/>
            </w:rPr>
            <w:id w:val="-2031562386"/>
            <w:placeholder>
              <w:docPart w:val="C1E4CCE063394061B745086B69F6B3C6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Straße</w:t>
            </w:r>
          </w:p>
        </w:tc>
        <w:sdt>
          <w:sdtPr>
            <w:rPr>
              <w:rFonts w:cs="Arial"/>
              <w:sz w:val="20"/>
            </w:rPr>
            <w:id w:val="-719048174"/>
            <w:placeholder>
              <w:docPart w:val="66B3E70774524D3484694FE123E9D2F8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PLZ Wohnort</w:t>
            </w:r>
          </w:p>
        </w:tc>
        <w:sdt>
          <w:sdtPr>
            <w:rPr>
              <w:rFonts w:cs="Arial"/>
              <w:sz w:val="20"/>
            </w:rPr>
            <w:id w:val="93216870"/>
            <w:placeholder>
              <w:docPart w:val="20A9363E09B441E8877542815F6D86F3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Telefon</w:t>
            </w:r>
          </w:p>
        </w:tc>
        <w:sdt>
          <w:sdtPr>
            <w:rPr>
              <w:rFonts w:cs="Arial"/>
              <w:sz w:val="20"/>
            </w:rPr>
            <w:id w:val="1511176387"/>
            <w:placeholder>
              <w:docPart w:val="E9CF52BFD07F48C5B1B76C3B3164580B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E-Mail</w:t>
            </w:r>
          </w:p>
        </w:tc>
        <w:sdt>
          <w:sdtPr>
            <w:rPr>
              <w:rFonts w:cs="Arial"/>
              <w:sz w:val="20"/>
            </w:rPr>
            <w:id w:val="694198052"/>
            <w:placeholder>
              <w:docPart w:val="00EF5DF4C8DF44AEB604F4AAB5E3213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jc w:val="both"/>
            </w:pPr>
            <w:r>
              <w:rPr>
                <w:sz w:val="16"/>
                <w:szCs w:val="16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  <w:tr w:rsidR="00813D2A" w:rsidTr="005930D4">
        <w:trPr>
          <w:trHeight w:val="5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Pr="008026D2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 w:rsidRPr="008026D2">
              <w:rPr>
                <w:b/>
                <w:sz w:val="20"/>
              </w:rPr>
              <w:t>Steuerliche ID-Num</w:t>
            </w:r>
            <w:r w:rsidRPr="008026D2">
              <w:rPr>
                <w:b/>
                <w:sz w:val="20"/>
              </w:rPr>
              <w:softHyphen/>
              <w:t xml:space="preserve">mer </w:t>
            </w:r>
          </w:p>
        </w:tc>
        <w:sdt>
          <w:sdtPr>
            <w:rPr>
              <w:rFonts w:cs="Arial"/>
              <w:sz w:val="20"/>
            </w:rPr>
            <w:id w:val="1008257043"/>
            <w:placeholder>
              <w:docPart w:val="99708BFC8DCD4E6BBDB1244F9AB7C278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Beruf</w:t>
            </w:r>
          </w:p>
        </w:tc>
        <w:sdt>
          <w:sdtPr>
            <w:rPr>
              <w:rFonts w:cs="Arial"/>
              <w:sz w:val="20"/>
            </w:rPr>
            <w:id w:val="-1318028801"/>
            <w:placeholder>
              <w:docPart w:val="B6EB042ABA954D9C9CCE77398010B64F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aktueller Arbeitgeber</w:t>
            </w:r>
          </w:p>
        </w:tc>
        <w:sdt>
          <w:sdtPr>
            <w:rPr>
              <w:rFonts w:cs="Arial"/>
              <w:sz w:val="20"/>
            </w:rPr>
            <w:id w:val="2035376722"/>
            <w:placeholder>
              <w:docPart w:val="703B60D647CA42B080670BAD79D7F4C4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Pr="008026D2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Rechtsbeistand/Rechtsanwalt:</w:t>
            </w:r>
          </w:p>
        </w:tc>
        <w:sdt>
          <w:sdtPr>
            <w:rPr>
              <w:rFonts w:cs="Arial"/>
              <w:sz w:val="20"/>
            </w:rPr>
            <w:id w:val="-402605807"/>
            <w:placeholder>
              <w:docPart w:val="1B68507C3D6A4D2CA7E5CD4A6C80AABC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Frühere Ehen mit</w:t>
            </w:r>
          </w:p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1803344454"/>
              <w:placeholder>
                <w:docPart w:val="7053F5E375264A4688346DFD9CED4812"/>
              </w:placeholder>
              <w:showingPlcHdr/>
            </w:sdtPr>
            <w:sdtEndPr/>
            <w:sdtContent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-1069958839"/>
              <w:placeholder>
                <w:docPart w:val="06B661EB73BF4819A6B0DEEABE807BEC"/>
              </w:placeholder>
              <w:showingPlcHdr/>
            </w:sdtPr>
            <w:sdtEndPr/>
            <w:sdtContent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sdtContent>
          </w:sdt>
          <w:p w:rsidR="004B3663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cs="Arial"/>
                <w:szCs w:val="24"/>
              </w:rPr>
            </w:pPr>
            <w:r>
              <w:t xml:space="preserve">Beendet durch </w:t>
            </w:r>
            <w:r w:rsidR="004B3663">
              <w:tab/>
            </w:r>
            <w:sdt>
              <w:sdtPr>
                <w:rPr>
                  <w:szCs w:val="24"/>
                </w:rPr>
                <w:id w:val="-83476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Scheidung </w:t>
            </w:r>
            <w:r w:rsidR="004B3663">
              <w:rPr>
                <w:rFonts w:cs="Arial"/>
                <w:szCs w:val="24"/>
              </w:rPr>
              <w:t>am: _________</w:t>
            </w:r>
            <w:r>
              <w:rPr>
                <w:rFonts w:cs="Arial"/>
                <w:szCs w:val="24"/>
              </w:rPr>
              <w:t xml:space="preserve">      </w:t>
            </w:r>
          </w:p>
          <w:p w:rsidR="00813D2A" w:rsidRDefault="004B3663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88252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3D2A">
              <w:rPr>
                <w:rFonts w:cs="Arial"/>
                <w:szCs w:val="24"/>
              </w:rPr>
              <w:t xml:space="preserve"> Tod                                </w:t>
            </w:r>
          </w:p>
        </w:tc>
      </w:tr>
      <w:tr w:rsidR="00813D2A" w:rsidTr="005930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Frühere Eheverträge/Erbverträge/Testamente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-1185278551"/>
              <w:placeholder>
                <w:docPart w:val="8C7D673ED7CF470A967FFA62CD23421A"/>
              </w:placeholder>
              <w:showingPlcHdr/>
            </w:sdtPr>
            <w:sdtEndPr/>
            <w:sdtContent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sdtContent>
          </w:sdt>
          <w:p w:rsidR="00813D2A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sdt>
              <w:sdtPr>
                <w:rPr>
                  <w:rFonts w:cs="Arial"/>
                  <w:szCs w:val="24"/>
                </w:rPr>
                <w:id w:val="-20761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3D2A">
              <w:rPr>
                <w:rFonts w:cs="Arial"/>
                <w:szCs w:val="24"/>
              </w:rPr>
              <w:t xml:space="preserve"> Ja (bitte Kopie </w:t>
            </w:r>
            <w:proofErr w:type="gramStart"/>
            <w:r w:rsidR="00813D2A">
              <w:rPr>
                <w:rFonts w:cs="Arial"/>
                <w:szCs w:val="24"/>
              </w:rPr>
              <w:t xml:space="preserve">vorlegen)   </w:t>
            </w:r>
            <w:proofErr w:type="gramEnd"/>
            <w:r w:rsidR="00813D2A">
              <w:rPr>
                <w:rFonts w:cs="Arial"/>
                <w:szCs w:val="24"/>
              </w:rPr>
              <w:t xml:space="preserve">    </w:t>
            </w:r>
            <w:sdt>
              <w:sdtPr>
                <w:rPr>
                  <w:rFonts w:cs="Arial"/>
                  <w:szCs w:val="24"/>
                </w:rPr>
                <w:id w:val="-206262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3D2A">
              <w:rPr>
                <w:rFonts w:cs="Arial"/>
                <w:szCs w:val="24"/>
              </w:rPr>
              <w:t xml:space="preserve"> Nein</w:t>
            </w:r>
          </w:p>
        </w:tc>
      </w:tr>
    </w:tbl>
    <w:p w:rsidR="00813D2A" w:rsidRDefault="00813D2A" w:rsidP="00813D2A">
      <w:pPr>
        <w:tabs>
          <w:tab w:val="clear" w:pos="426"/>
          <w:tab w:val="clear" w:pos="851"/>
        </w:tabs>
        <w:rPr>
          <w:b/>
          <w:u w:val="single"/>
        </w:rPr>
      </w:pPr>
      <w:r>
        <w:rPr>
          <w:b/>
          <w:u w:val="single"/>
        </w:rPr>
        <w:br w:type="page"/>
      </w:r>
    </w:p>
    <w:p w:rsidR="00813D2A" w:rsidRDefault="00813D2A" w:rsidP="00813D2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/>
        <w:jc w:val="both"/>
        <w:outlineLvl w:val="0"/>
      </w:pPr>
      <w:r>
        <w:rPr>
          <w:b/>
          <w:u w:val="single"/>
        </w:rPr>
        <w:lastRenderedPageBreak/>
        <w:t>Ehefrau/Verlobte</w:t>
      </w:r>
      <w: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804"/>
      </w:tblGrid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Name</w:t>
            </w:r>
          </w:p>
        </w:tc>
        <w:sdt>
          <w:sdtPr>
            <w:rPr>
              <w:rFonts w:cs="Arial"/>
              <w:sz w:val="20"/>
            </w:rPr>
            <w:id w:val="1119181882"/>
            <w:placeholder>
              <w:docPart w:val="D52347DC820D41F398AEDC3DC98B31E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Geburtsname</w:t>
            </w:r>
          </w:p>
        </w:tc>
        <w:sdt>
          <w:sdtPr>
            <w:rPr>
              <w:rFonts w:cs="Arial"/>
              <w:sz w:val="20"/>
            </w:rPr>
            <w:id w:val="1497145134"/>
            <w:placeholder>
              <w:docPart w:val="06E7CC43549A4FB69934777C3A5D0CF9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 xml:space="preserve">Sämtliche Vornamen </w:t>
            </w:r>
            <w:r w:rsidRPr="00E250BF">
              <w:rPr>
                <w:sz w:val="18"/>
                <w:szCs w:val="18"/>
              </w:rPr>
              <w:t>(Rufname bitte unterstreichen)</w:t>
            </w:r>
          </w:p>
        </w:tc>
        <w:sdt>
          <w:sdtPr>
            <w:rPr>
              <w:rFonts w:cs="Arial"/>
              <w:sz w:val="20"/>
            </w:rPr>
            <w:id w:val="-470135799"/>
            <w:placeholder>
              <w:docPart w:val="23D7F015F4DD48AD8E35B53A652F803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Geburtsdatum</w:t>
            </w:r>
          </w:p>
        </w:tc>
        <w:sdt>
          <w:sdtPr>
            <w:rPr>
              <w:rFonts w:cs="Arial"/>
              <w:sz w:val="20"/>
            </w:rPr>
            <w:id w:val="55434650"/>
            <w:placeholder>
              <w:docPart w:val="FBF13D8E64624A309761AB13D4F3EDE2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 xml:space="preserve">Geburtsort und </w:t>
            </w:r>
            <w:r w:rsidRPr="00315075">
              <w:rPr>
                <w:b/>
              </w:rPr>
              <w:t>Ortsteil</w:t>
            </w:r>
          </w:p>
        </w:tc>
        <w:sdt>
          <w:sdtPr>
            <w:rPr>
              <w:rFonts w:cs="Arial"/>
              <w:sz w:val="20"/>
            </w:rPr>
            <w:id w:val="-484247715"/>
            <w:placeholder>
              <w:docPart w:val="58188F2AA31A42FCAC35791C3D0396DF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Straße</w:t>
            </w:r>
          </w:p>
        </w:tc>
        <w:sdt>
          <w:sdtPr>
            <w:rPr>
              <w:rFonts w:cs="Arial"/>
              <w:sz w:val="20"/>
            </w:rPr>
            <w:id w:val="1943181909"/>
            <w:placeholder>
              <w:docPart w:val="2A876BF75A884917891C1B5A108EB67D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PLZ Wohnort</w:t>
            </w:r>
          </w:p>
        </w:tc>
        <w:sdt>
          <w:sdtPr>
            <w:rPr>
              <w:rFonts w:cs="Arial"/>
              <w:sz w:val="20"/>
            </w:rPr>
            <w:id w:val="-705481995"/>
            <w:placeholder>
              <w:docPart w:val="5B8C9BFA9A8A4E15BA9C4BEFD54DD378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Telefon</w:t>
            </w:r>
          </w:p>
        </w:tc>
        <w:sdt>
          <w:sdtPr>
            <w:rPr>
              <w:rFonts w:cs="Arial"/>
              <w:sz w:val="20"/>
            </w:rPr>
            <w:id w:val="-1669315532"/>
            <w:placeholder>
              <w:docPart w:val="0288C8AD34B54738A9EA990DA29107EE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r>
              <w:t>E-Mail</w:t>
            </w:r>
          </w:p>
        </w:tc>
        <w:sdt>
          <w:sdtPr>
            <w:rPr>
              <w:rFonts w:cs="Arial"/>
              <w:sz w:val="20"/>
            </w:rPr>
            <w:id w:val="412739511"/>
            <w:placeholder>
              <w:docPart w:val="08A75567F0AB41D78B5515656BE143A8"/>
            </w:placeholder>
            <w:showingPlcHdr/>
          </w:sdtPr>
          <w:sdtEndPr/>
          <w:sdtContent>
            <w:tc>
              <w:tcPr>
                <w:tcW w:w="6804" w:type="dxa"/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r>
              <w:rPr>
                <w:sz w:val="16"/>
                <w:szCs w:val="16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  <w:tr w:rsidR="00813D2A" w:rsidTr="005930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Pr="008026D2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 w:rsidRPr="008026D2">
              <w:rPr>
                <w:b/>
                <w:sz w:val="20"/>
              </w:rPr>
              <w:t>Steuerliche ID-Num</w:t>
            </w:r>
            <w:r w:rsidRPr="008026D2">
              <w:rPr>
                <w:b/>
                <w:sz w:val="20"/>
              </w:rPr>
              <w:softHyphen/>
              <w:t>mer oder Wir</w:t>
            </w:r>
            <w:r>
              <w:rPr>
                <w:b/>
                <w:sz w:val="20"/>
              </w:rPr>
              <w:t>t</w:t>
            </w:r>
            <w:r w:rsidRPr="008026D2">
              <w:rPr>
                <w:b/>
                <w:sz w:val="20"/>
              </w:rPr>
              <w:t>schaftsidentifikationsnummer</w:t>
            </w:r>
          </w:p>
        </w:tc>
        <w:sdt>
          <w:sdtPr>
            <w:rPr>
              <w:rFonts w:cs="Arial"/>
              <w:sz w:val="20"/>
            </w:rPr>
            <w:id w:val="72950064"/>
            <w:placeholder>
              <w:docPart w:val="9AE0EC0A53F84249BA70109A11036318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Pr="008026D2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Rechtsbeistand/Rechtsanwalt:</w:t>
            </w:r>
          </w:p>
        </w:tc>
        <w:sdt>
          <w:sdtPr>
            <w:rPr>
              <w:rFonts w:cs="Arial"/>
              <w:sz w:val="20"/>
            </w:rPr>
            <w:id w:val="-964430057"/>
            <w:placeholder>
              <w:docPart w:val="8CBD5AF1B55E4C9588E0788CD888C450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Beruf</w:t>
            </w:r>
          </w:p>
        </w:tc>
        <w:sdt>
          <w:sdtPr>
            <w:rPr>
              <w:rFonts w:cs="Arial"/>
              <w:sz w:val="20"/>
            </w:rPr>
            <w:id w:val="1580710889"/>
            <w:placeholder>
              <w:docPart w:val="CC328DC0A0AF42CC919945DC92E9430F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aktueller Arbeitgeber</w:t>
            </w:r>
          </w:p>
        </w:tc>
        <w:sdt>
          <w:sdtPr>
            <w:rPr>
              <w:rFonts w:cs="Arial"/>
              <w:sz w:val="20"/>
            </w:rPr>
            <w:id w:val="998000009"/>
            <w:placeholder>
              <w:docPart w:val="5827455092444689ACE0B0EE3EB302DA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813D2A" w:rsidTr="005930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Frühere Ehen mit</w:t>
            </w:r>
          </w:p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-905757250"/>
              <w:placeholder>
                <w:docPart w:val="7D7ECC51911D4D1883216B7E6A69E0AD"/>
              </w:placeholder>
              <w:showingPlcHdr/>
            </w:sdtPr>
            <w:sdtEndPr/>
            <w:sdtContent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503166313"/>
              <w:placeholder>
                <w:docPart w:val="695D32E27CFB44B1B7ED76234DD62111"/>
              </w:placeholder>
              <w:showingPlcHdr/>
            </w:sdtPr>
            <w:sdtEndPr/>
            <w:sdtContent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sdtContent>
          </w:sdt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r>
              <w:t xml:space="preserve">Beendet durch </w:t>
            </w:r>
            <w:sdt>
              <w:sdtPr>
                <w:rPr>
                  <w:szCs w:val="24"/>
                </w:rPr>
                <w:id w:val="-19234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Scheidung       </w:t>
            </w:r>
            <w:sdt>
              <w:sdtPr>
                <w:rPr>
                  <w:rFonts w:cs="Arial"/>
                  <w:szCs w:val="24"/>
                </w:rPr>
                <w:id w:val="198627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Tod                                </w:t>
            </w:r>
          </w:p>
        </w:tc>
      </w:tr>
      <w:tr w:rsidR="00813D2A" w:rsidTr="005930D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Frühere Eheverträge/Erbverträge/Testamente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1437558689"/>
              <w:placeholder>
                <w:docPart w:val="CC21AA52AE5F483695CAC10D4F1ABEAD"/>
              </w:placeholder>
              <w:showingPlcHdr/>
            </w:sdtPr>
            <w:sdtEndPr/>
            <w:sdtContent>
              <w:p w:rsidR="00813D2A" w:rsidRDefault="00FF4D19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sdtContent>
          </w:sdt>
          <w:p w:rsidR="00813D2A" w:rsidRPr="00ED0238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5758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3D2A">
              <w:rPr>
                <w:rFonts w:cs="Arial"/>
                <w:szCs w:val="24"/>
              </w:rPr>
              <w:t xml:space="preserve"> Ja (bitte Kopie </w:t>
            </w:r>
            <w:proofErr w:type="gramStart"/>
            <w:r w:rsidR="00813D2A">
              <w:rPr>
                <w:rFonts w:cs="Arial"/>
                <w:szCs w:val="24"/>
              </w:rPr>
              <w:t xml:space="preserve">vorlegen)   </w:t>
            </w:r>
            <w:proofErr w:type="gramEnd"/>
            <w:r w:rsidR="00813D2A">
              <w:rPr>
                <w:rFonts w:cs="Arial"/>
                <w:szCs w:val="24"/>
              </w:rPr>
              <w:t xml:space="preserve">    </w:t>
            </w:r>
            <w:sdt>
              <w:sdtPr>
                <w:rPr>
                  <w:rFonts w:cs="Arial"/>
                  <w:szCs w:val="24"/>
                </w:rPr>
                <w:id w:val="-18023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3D2A">
              <w:rPr>
                <w:rFonts w:cs="Arial"/>
                <w:szCs w:val="24"/>
              </w:rPr>
              <w:t xml:space="preserve"> Nein</w:t>
            </w:r>
          </w:p>
        </w:tc>
      </w:tr>
    </w:tbl>
    <w:p w:rsidR="00813D2A" w:rsidRDefault="00813D2A" w:rsidP="00813D2A"/>
    <w:p w:rsidR="00950305" w:rsidRDefault="00950305" w:rsidP="00813D2A">
      <w:r>
        <w:t xml:space="preserve">Tag der Eheschließung: </w:t>
      </w:r>
      <w:sdt>
        <w:sdtPr>
          <w:id w:val="-267158184"/>
          <w:placeholder>
            <w:docPart w:val="DefaultPlaceholder_-1854013440"/>
          </w:placeholder>
          <w:text/>
        </w:sdtPr>
        <w:sdtContent>
          <w:r>
            <w:t>___________</w:t>
          </w:r>
        </w:sdtContent>
      </w:sdt>
    </w:p>
    <w:p w:rsidR="00950305" w:rsidRDefault="00950305" w:rsidP="00813D2A">
      <w:r>
        <w:t xml:space="preserve">Ort der Eheschließung: </w:t>
      </w:r>
      <w:sdt>
        <w:sdtPr>
          <w:id w:val="89053465"/>
          <w:placeholder>
            <w:docPart w:val="DefaultPlaceholder_-1854013440"/>
          </w:placeholder>
          <w:text/>
        </w:sdtPr>
        <w:sdtContent>
          <w:r>
            <w:t>___________</w:t>
          </w:r>
        </w:sdtContent>
      </w:sdt>
    </w:p>
    <w:p w:rsidR="00950305" w:rsidRDefault="00950305" w:rsidP="00813D2A"/>
    <w:p w:rsidR="00813D2A" w:rsidRDefault="00813D2A" w:rsidP="00813D2A">
      <w:pPr>
        <w:tabs>
          <w:tab w:val="left" w:pos="600"/>
          <w:tab w:val="left" w:pos="960"/>
          <w:tab w:val="left" w:pos="1320"/>
          <w:tab w:val="left" w:pos="1701"/>
          <w:tab w:val="center" w:pos="4320"/>
          <w:tab w:val="left" w:pos="756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Besteht bereits ein Ehevertrag?  </w:t>
      </w:r>
      <w:r>
        <w:rPr>
          <w:sz w:val="22"/>
          <w:szCs w:val="22"/>
        </w:rPr>
        <w:tab/>
        <w:t xml:space="preserve">     </w:t>
      </w:r>
      <w:sdt>
        <w:sdtPr>
          <w:id w:val="131652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(bitte eine Kopie </w:t>
      </w:r>
      <w:proofErr w:type="gramStart"/>
      <w:r>
        <w:t xml:space="preserve">vorlegen)   </w:t>
      </w:r>
      <w:proofErr w:type="gramEnd"/>
      <w:r>
        <w:t xml:space="preserve">       </w:t>
      </w:r>
      <w:sdt>
        <w:sdtPr>
          <w:id w:val="179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813D2A" w:rsidRDefault="00813D2A" w:rsidP="00813D2A">
      <w:pPr>
        <w:tabs>
          <w:tab w:val="clear" w:pos="426"/>
          <w:tab w:val="clear" w:pos="851"/>
        </w:tabs>
      </w:pPr>
      <w:r>
        <w:br w:type="page"/>
      </w:r>
    </w:p>
    <w:p w:rsidR="00813D2A" w:rsidRDefault="00813D2A" w:rsidP="00813D2A"/>
    <w:p w:rsidR="00A57499" w:rsidRDefault="00A57499" w:rsidP="00A57499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27"/>
        <w:gridCol w:w="3895"/>
      </w:tblGrid>
      <w:tr w:rsidR="00A57499" w:rsidRPr="008D1773" w:rsidTr="005930D4">
        <w:tc>
          <w:tcPr>
            <w:tcW w:w="2055" w:type="dxa"/>
          </w:tcPr>
          <w:p w:rsidR="00A57499" w:rsidRPr="008D1773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Kinder</w:t>
            </w:r>
          </w:p>
        </w:tc>
        <w:tc>
          <w:tcPr>
            <w:tcW w:w="3827" w:type="dxa"/>
          </w:tcPr>
          <w:p w:rsidR="00A57499" w:rsidRPr="008D1773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Ehemann /Verlobter</w:t>
            </w:r>
          </w:p>
        </w:tc>
        <w:tc>
          <w:tcPr>
            <w:tcW w:w="3895" w:type="dxa"/>
          </w:tcPr>
          <w:p w:rsidR="00A57499" w:rsidRPr="008D1773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Ehefrau/Verlobte</w:t>
            </w:r>
          </w:p>
        </w:tc>
      </w:tr>
      <w:tr w:rsidR="00A57499" w:rsidRPr="008D1773" w:rsidTr="005930D4">
        <w:tc>
          <w:tcPr>
            <w:tcW w:w="2055" w:type="dxa"/>
          </w:tcPr>
          <w:p w:rsidR="00A57499" w:rsidRDefault="00A57499" w:rsidP="005930D4">
            <w:r>
              <w:t>Gemeinsame Kinder</w:t>
            </w:r>
          </w:p>
          <w:p w:rsidR="00A57499" w:rsidRPr="008D1773" w:rsidRDefault="00A57499" w:rsidP="005930D4"/>
        </w:tc>
        <w:tc>
          <w:tcPr>
            <w:tcW w:w="7722" w:type="dxa"/>
            <w:gridSpan w:val="2"/>
            <w:vAlign w:val="center"/>
          </w:tcPr>
          <w:p w:rsidR="00A57499" w:rsidRPr="00926353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16"/>
                <w:szCs w:val="16"/>
              </w:rPr>
            </w:pPr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926353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-8969877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______________________</w:t>
                </w:r>
              </w:sdtContent>
            </w:sdt>
            <w:r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-71180397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-203850023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926353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-109516661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______________________</w:t>
                </w:r>
              </w:sdtContent>
            </w:sdt>
            <w:r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1620769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-91424344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926353">
              <w:rPr>
                <w:b/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-196841937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______________________</w:t>
                </w:r>
              </w:sdtContent>
            </w:sdt>
            <w:r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40210563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57499" w:rsidRPr="008D1773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81306435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A57499" w:rsidRPr="008D1773" w:rsidTr="005930D4">
        <w:tc>
          <w:tcPr>
            <w:tcW w:w="2055" w:type="dxa"/>
          </w:tcPr>
          <w:p w:rsidR="00A57499" w:rsidRDefault="00A57499" w:rsidP="005930D4">
            <w:r>
              <w:t>Einseitige Kinder</w:t>
            </w:r>
          </w:p>
          <w:p w:rsidR="00A57499" w:rsidRPr="008D1773" w:rsidRDefault="00A57499" w:rsidP="005930D4"/>
        </w:tc>
        <w:tc>
          <w:tcPr>
            <w:tcW w:w="3827" w:type="dxa"/>
          </w:tcPr>
          <w:p w:rsidR="00A57499" w:rsidRPr="00926353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16"/>
                <w:szCs w:val="16"/>
              </w:rPr>
            </w:pPr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926353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-209709270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-56395293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-119129653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926353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64678808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-23162686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18973349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:rsidR="00A57499" w:rsidRPr="008D1773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A57499" w:rsidRPr="00926353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16"/>
                <w:szCs w:val="16"/>
              </w:rPr>
            </w:pPr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926353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-61505445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80459057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71023490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926353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-135803290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Nachname:  </w:t>
            </w:r>
            <w:sdt>
              <w:sdtPr>
                <w:rPr>
                  <w:sz w:val="22"/>
                  <w:szCs w:val="22"/>
                </w:rPr>
                <w:id w:val="-201051018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57499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Geburtsdatum: </w:t>
            </w:r>
            <w:sdt>
              <w:sdtPr>
                <w:rPr>
                  <w:sz w:val="22"/>
                  <w:szCs w:val="22"/>
                </w:rPr>
                <w:id w:val="-184431562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:rsidR="00A57499" w:rsidRPr="008D1773" w:rsidRDefault="00A57499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</w:p>
        </w:tc>
      </w:tr>
    </w:tbl>
    <w:p w:rsidR="00A57499" w:rsidRDefault="00A57499" w:rsidP="00A57499"/>
    <w:p w:rsidR="00813D2A" w:rsidRDefault="00813D2A" w:rsidP="00813D2A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27"/>
        <w:gridCol w:w="3895"/>
      </w:tblGrid>
      <w:tr w:rsidR="00813D2A" w:rsidRPr="004F6279" w:rsidTr="005930D4">
        <w:tc>
          <w:tcPr>
            <w:tcW w:w="2055" w:type="dxa"/>
          </w:tcPr>
          <w:p w:rsidR="00813D2A" w:rsidRPr="004F6279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Angaben zu besonderem Vermögen</w:t>
            </w:r>
          </w:p>
        </w:tc>
        <w:tc>
          <w:tcPr>
            <w:tcW w:w="3827" w:type="dxa"/>
          </w:tcPr>
          <w:p w:rsidR="00813D2A" w:rsidRPr="004F6279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Ehemann/Verlobter</w:t>
            </w:r>
          </w:p>
        </w:tc>
        <w:tc>
          <w:tcPr>
            <w:tcW w:w="3895" w:type="dxa"/>
          </w:tcPr>
          <w:p w:rsidR="00813D2A" w:rsidRPr="004F6279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Ehefrau/Verlobte</w:t>
            </w:r>
          </w:p>
        </w:tc>
      </w:tr>
      <w:tr w:rsidR="00813D2A" w:rsidRPr="008D1773" w:rsidTr="005930D4">
        <w:tc>
          <w:tcPr>
            <w:tcW w:w="2055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Immobilien</w:t>
            </w:r>
          </w:p>
          <w:p w:rsidR="00813D2A" w:rsidRPr="008D1773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Deutschland</w:t>
            </w:r>
          </w:p>
        </w:tc>
        <w:tc>
          <w:tcPr>
            <w:tcW w:w="3827" w:type="dxa"/>
          </w:tcPr>
          <w:p w:rsidR="00813D2A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sdt>
              <w:sdtPr>
                <w:id w:val="-2830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ja, in </w:t>
            </w:r>
            <w:sdt>
              <w:sdtPr>
                <w:id w:val="1543792108"/>
                <w:placeholder>
                  <w:docPart w:val="DefaultPlaceholder_-1854013440"/>
                </w:placeholder>
              </w:sdtPr>
              <w:sdtEndPr/>
              <w:sdtContent>
                <w:r w:rsidR="00813D2A">
                  <w:t>___________________</w:t>
                </w:r>
              </w:sdtContent>
            </w:sdt>
          </w:p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r>
              <w:t xml:space="preserve">Grundbuch von </w:t>
            </w:r>
            <w:sdt>
              <w:sdtPr>
                <w:id w:val="267744148"/>
                <w:placeholder>
                  <w:docPart w:val="DefaultPlaceholder_-1854013440"/>
                </w:placeholder>
              </w:sdtPr>
              <w:sdtEndPr/>
              <w:sdtContent>
                <w:r>
                  <w:t>_____________</w:t>
                </w:r>
              </w:sdtContent>
            </w:sdt>
          </w:p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r>
              <w:t>Blatt</w:t>
            </w:r>
            <w:sdt>
              <w:sdtPr>
                <w:id w:val="1239981021"/>
                <w:placeholder>
                  <w:docPart w:val="DefaultPlaceholder_-1854013440"/>
                </w:placeholder>
              </w:sdtPr>
              <w:sdtEndPr/>
              <w:sdtContent>
                <w:r>
                  <w:t>______________________</w:t>
                </w:r>
              </w:sdtContent>
            </w:sdt>
          </w:p>
          <w:p w:rsidR="00813D2A" w:rsidRPr="008D1773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id w:val="3535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nein, keine vorhanden</w:t>
            </w:r>
          </w:p>
        </w:tc>
        <w:tc>
          <w:tcPr>
            <w:tcW w:w="3895" w:type="dxa"/>
          </w:tcPr>
          <w:p w:rsidR="00813D2A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sdt>
              <w:sdtPr>
                <w:id w:val="95845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ja, in </w:t>
            </w:r>
            <w:sdt>
              <w:sdtPr>
                <w:id w:val="1748294594"/>
                <w:placeholder>
                  <w:docPart w:val="DefaultPlaceholder_-1854013440"/>
                </w:placeholder>
              </w:sdtPr>
              <w:sdtEndPr/>
              <w:sdtContent>
                <w:r w:rsidR="00813D2A">
                  <w:t>__________________</w:t>
                </w:r>
              </w:sdtContent>
            </w:sdt>
          </w:p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r>
              <w:t xml:space="preserve">Grundbuch von </w:t>
            </w:r>
            <w:sdt>
              <w:sdtPr>
                <w:id w:val="-629945634"/>
                <w:placeholder>
                  <w:docPart w:val="DefaultPlaceholder_-1854013440"/>
                </w:placeholder>
              </w:sdtPr>
              <w:sdtEndPr/>
              <w:sdtContent>
                <w:r>
                  <w:t>_____________</w:t>
                </w:r>
              </w:sdtContent>
            </w:sdt>
          </w:p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r>
              <w:t>Blatt</w:t>
            </w:r>
            <w:sdt>
              <w:sdtPr>
                <w:id w:val="432869341"/>
                <w:placeholder>
                  <w:docPart w:val="DefaultPlaceholder_-1854013440"/>
                </w:placeholder>
              </w:sdtPr>
              <w:sdtEndPr/>
              <w:sdtContent>
                <w:r>
                  <w:t>______________________</w:t>
                </w:r>
              </w:sdtContent>
            </w:sdt>
          </w:p>
          <w:p w:rsidR="00813D2A" w:rsidRPr="008D1773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id w:val="-151128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nein, keine vorhanden</w:t>
            </w:r>
          </w:p>
        </w:tc>
      </w:tr>
      <w:tr w:rsidR="00813D2A" w:rsidRPr="008D1773" w:rsidTr="005930D4">
        <w:tc>
          <w:tcPr>
            <w:tcW w:w="2055" w:type="dxa"/>
          </w:tcPr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Immobilien im</w:t>
            </w:r>
          </w:p>
          <w:p w:rsidR="00813D2A" w:rsidRPr="008D1773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Ausland</w:t>
            </w:r>
          </w:p>
        </w:tc>
        <w:tc>
          <w:tcPr>
            <w:tcW w:w="3827" w:type="dxa"/>
          </w:tcPr>
          <w:p w:rsidR="00813D2A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sdt>
              <w:sdtPr>
                <w:id w:val="20167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ja, in </w:t>
            </w:r>
            <w:sdt>
              <w:sdtPr>
                <w:id w:val="-890577833"/>
                <w:placeholder>
                  <w:docPart w:val="DefaultPlaceholder_-1854013440"/>
                </w:placeholder>
              </w:sdtPr>
              <w:sdtEndPr/>
              <w:sdtContent>
                <w:r w:rsidR="00813D2A">
                  <w:t>___________________</w:t>
                </w:r>
              </w:sdtContent>
            </w:sdt>
          </w:p>
          <w:p w:rsidR="00813D2A" w:rsidRPr="008D1773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id w:val="12946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nein, keine vorhanden</w:t>
            </w:r>
          </w:p>
        </w:tc>
        <w:tc>
          <w:tcPr>
            <w:tcW w:w="3895" w:type="dxa"/>
          </w:tcPr>
          <w:p w:rsidR="00813D2A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sdt>
              <w:sdtPr>
                <w:id w:val="-103118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ja, in </w:t>
            </w:r>
            <w:sdt>
              <w:sdtPr>
                <w:id w:val="1921906043"/>
                <w:placeholder>
                  <w:docPart w:val="DefaultPlaceholder_-1854013440"/>
                </w:placeholder>
              </w:sdtPr>
              <w:sdtEndPr/>
              <w:sdtContent>
                <w:r w:rsidR="00813D2A">
                  <w:t>___________________</w:t>
                </w:r>
              </w:sdtContent>
            </w:sdt>
          </w:p>
          <w:p w:rsidR="00813D2A" w:rsidRPr="008D1773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id w:val="-849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nein, keine vorhanden</w:t>
            </w:r>
          </w:p>
        </w:tc>
      </w:tr>
      <w:tr w:rsidR="00813D2A" w:rsidRPr="008D1773" w:rsidTr="005930D4">
        <w:tc>
          <w:tcPr>
            <w:tcW w:w="2055" w:type="dxa"/>
          </w:tcPr>
          <w:p w:rsidR="00813D2A" w:rsidRPr="004F6279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0"/>
              </w:rPr>
            </w:pPr>
            <w:r w:rsidRPr="004F6279">
              <w:rPr>
                <w:sz w:val="20"/>
              </w:rPr>
              <w:lastRenderedPageBreak/>
              <w:t>Gesellschaftsbeteiligungen (Einzelunternehmen, Freiberufliche Praxis, GmbH, KG, oHG, AG)</w:t>
            </w:r>
          </w:p>
          <w:p w:rsidR="00813D2A" w:rsidRPr="008D1773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4F6279">
              <w:rPr>
                <w:sz w:val="20"/>
              </w:rPr>
              <w:t>Mit besonderen Vererbungsregelungen?</w:t>
            </w:r>
          </w:p>
        </w:tc>
        <w:tc>
          <w:tcPr>
            <w:tcW w:w="3827" w:type="dxa"/>
          </w:tcPr>
          <w:p w:rsidR="00813D2A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sdt>
              <w:sdtPr>
                <w:id w:val="-17029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ja, Beteiligung an</w:t>
            </w:r>
          </w:p>
          <w:sdt>
            <w:sdtPr>
              <w:id w:val="-722902341"/>
              <w:placeholder>
                <w:docPart w:val="DefaultPlaceholder_-1854013440"/>
              </w:placeholder>
            </w:sdtPr>
            <w:sdtEndPr/>
            <w:sdtContent>
              <w:p w:rsidR="00813D2A" w:rsidRDefault="00813D2A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>________________________</w:t>
                </w:r>
              </w:p>
            </w:sdtContent>
          </w:sdt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r>
              <w:t>Bitte leiten Sie uns eine Kopie des Gesellschaftsvertrages zu</w:t>
            </w:r>
          </w:p>
          <w:p w:rsidR="00813D2A" w:rsidRPr="0008210F" w:rsidRDefault="00950305" w:rsidP="00FF4D1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</w:pPr>
            <w:sdt>
              <w:sdtPr>
                <w:id w:val="-33438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nein, es sind keine Beteiligungen vorhanden</w:t>
            </w:r>
          </w:p>
        </w:tc>
        <w:tc>
          <w:tcPr>
            <w:tcW w:w="3895" w:type="dxa"/>
          </w:tcPr>
          <w:p w:rsidR="00813D2A" w:rsidRDefault="00950305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sdt>
              <w:sdtPr>
                <w:id w:val="-3955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ja, Beteiligung an</w:t>
            </w:r>
          </w:p>
          <w:sdt>
            <w:sdtPr>
              <w:id w:val="120120063"/>
              <w:placeholder>
                <w:docPart w:val="DefaultPlaceholder_-1854013440"/>
              </w:placeholder>
            </w:sdtPr>
            <w:sdtEndPr/>
            <w:sdtContent>
              <w:p w:rsidR="00813D2A" w:rsidRDefault="00813D2A" w:rsidP="005930D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>________________________</w:t>
                </w:r>
              </w:p>
            </w:sdtContent>
          </w:sdt>
          <w:p w:rsidR="00813D2A" w:rsidRDefault="00813D2A" w:rsidP="005930D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r>
              <w:t>Bitte leiten Sie uns eine Kopie des Gesellschaftsvertrages zu</w:t>
            </w:r>
          </w:p>
          <w:p w:rsidR="00813D2A" w:rsidRPr="008D1773" w:rsidRDefault="00950305" w:rsidP="00FF4D1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22"/>
                <w:szCs w:val="22"/>
              </w:rPr>
            </w:pPr>
            <w:sdt>
              <w:sdtPr>
                <w:id w:val="178246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2A">
              <w:t xml:space="preserve"> nein, es sind keine Beteiligungen vorhanden</w:t>
            </w:r>
          </w:p>
        </w:tc>
      </w:tr>
    </w:tbl>
    <w:p w:rsidR="00813D2A" w:rsidRDefault="00813D2A" w:rsidP="00813D2A">
      <w:pPr>
        <w:rPr>
          <w:b/>
          <w:u w:val="single"/>
        </w:rPr>
      </w:pPr>
    </w:p>
    <w:p w:rsidR="00813D2A" w:rsidRDefault="00813D2A" w:rsidP="00813D2A">
      <w:pPr>
        <w:rPr>
          <w:b/>
          <w:u w:val="single"/>
        </w:rPr>
      </w:pPr>
    </w:p>
    <w:p w:rsidR="00813D2A" w:rsidRDefault="00813D2A" w:rsidP="00813D2A">
      <w:pPr>
        <w:rPr>
          <w:rFonts w:cs="Arial"/>
          <w:szCs w:val="24"/>
        </w:rPr>
      </w:pPr>
      <w:r w:rsidRPr="00E250BF">
        <w:rPr>
          <w:rFonts w:cs="Arial"/>
          <w:b/>
          <w:szCs w:val="24"/>
          <w:u w:val="single"/>
        </w:rPr>
        <w:t xml:space="preserve">Welche Regelungen sollen getroffen werden? </w:t>
      </w:r>
      <w:r>
        <w:rPr>
          <w:rFonts w:cs="Arial"/>
          <w:b/>
          <w:szCs w:val="24"/>
          <w:u w:val="single"/>
        </w:rPr>
        <w:br/>
      </w:r>
      <w:r w:rsidRPr="00E250BF">
        <w:rPr>
          <w:rFonts w:cs="Arial"/>
          <w:szCs w:val="24"/>
        </w:rPr>
        <w:t>(Beratung hierzu erfolgt im Termin)</w:t>
      </w:r>
    </w:p>
    <w:p w:rsidR="00813D2A" w:rsidRDefault="00813D2A" w:rsidP="00813D2A">
      <w:pPr>
        <w:rPr>
          <w:rFonts w:cs="Arial"/>
          <w:szCs w:val="24"/>
        </w:rPr>
      </w:pPr>
    </w:p>
    <w:p w:rsidR="00813D2A" w:rsidRPr="002C6214" w:rsidRDefault="00950305" w:rsidP="00813D2A">
      <w:pPr>
        <w:rPr>
          <w:rFonts w:cs="Arial"/>
          <w:b/>
          <w:szCs w:val="24"/>
        </w:rPr>
      </w:pPr>
      <w:sdt>
        <w:sdtPr>
          <w:rPr>
            <w:rFonts w:cs="Arial"/>
            <w:b/>
            <w:szCs w:val="24"/>
          </w:rPr>
          <w:id w:val="-72861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813D2A" w:rsidRPr="002C6214">
        <w:rPr>
          <w:rFonts w:cs="Arial"/>
          <w:b/>
          <w:szCs w:val="24"/>
        </w:rPr>
        <w:tab/>
        <w:t>Güterrecht</w:t>
      </w:r>
    </w:p>
    <w:p w:rsidR="00813D2A" w:rsidRDefault="00813D2A" w:rsidP="00813D2A">
      <w:pPr>
        <w:rPr>
          <w:rFonts w:cs="Arial"/>
          <w:szCs w:val="24"/>
        </w:rPr>
      </w:pPr>
    </w:p>
    <w:p w:rsidR="00813D2A" w:rsidRDefault="00950305" w:rsidP="00813D2A">
      <w:pPr>
        <w:ind w:left="851" w:hanging="425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1930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813D2A">
        <w:rPr>
          <w:rFonts w:cs="Arial"/>
          <w:szCs w:val="24"/>
        </w:rPr>
        <w:tab/>
        <w:t xml:space="preserve">gesetzlicher Güterstand der Zugewinngemeinschaft, </w:t>
      </w:r>
    </w:p>
    <w:p w:rsidR="00813D2A" w:rsidRDefault="00813D2A" w:rsidP="00813D2A">
      <w:pPr>
        <w:ind w:left="851" w:hanging="425"/>
        <w:rPr>
          <w:rFonts w:cs="Arial"/>
          <w:sz w:val="20"/>
        </w:rPr>
      </w:pPr>
      <w:r>
        <w:rPr>
          <w:rFonts w:cs="Arial"/>
          <w:szCs w:val="24"/>
        </w:rPr>
        <w:tab/>
      </w:r>
      <w:r w:rsidRPr="00606129">
        <w:rPr>
          <w:rFonts w:cs="Arial"/>
          <w:sz w:val="20"/>
        </w:rPr>
        <w:t>d. h. jeder hat sein eigenes Vermögen, es findet aber bei Beendigung der Ehe durch Tod oder Scheidung ein Ausgleich des während der Ehe erwirtschafteten Vermögenszuwachses (=Zugewinn) statt</w:t>
      </w:r>
    </w:p>
    <w:p w:rsidR="00813D2A" w:rsidRPr="00606129" w:rsidRDefault="00813D2A" w:rsidP="00813D2A">
      <w:pPr>
        <w:ind w:left="851" w:hanging="425"/>
        <w:rPr>
          <w:rFonts w:cs="Arial"/>
          <w:sz w:val="20"/>
        </w:rPr>
      </w:pPr>
    </w:p>
    <w:p w:rsidR="00813D2A" w:rsidRDefault="00950305" w:rsidP="00813D2A">
      <w:pPr>
        <w:ind w:left="851" w:hanging="425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26583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813D2A">
        <w:rPr>
          <w:rFonts w:cs="Arial"/>
          <w:szCs w:val="24"/>
        </w:rPr>
        <w:tab/>
        <w:t xml:space="preserve">Gütertrennung, </w:t>
      </w:r>
    </w:p>
    <w:p w:rsidR="00813D2A" w:rsidRDefault="00813D2A" w:rsidP="00813D2A">
      <w:pPr>
        <w:ind w:left="851" w:hanging="425"/>
        <w:rPr>
          <w:rFonts w:cs="Arial"/>
          <w:sz w:val="20"/>
        </w:rPr>
      </w:pPr>
      <w:r>
        <w:rPr>
          <w:rFonts w:cs="Arial"/>
          <w:szCs w:val="24"/>
        </w:rPr>
        <w:tab/>
      </w:r>
      <w:r w:rsidRPr="00606129">
        <w:rPr>
          <w:rFonts w:cs="Arial"/>
          <w:sz w:val="20"/>
        </w:rPr>
        <w:t>d. h. genereller Ausschluss des Zugewinnausgleichs (bei Tod oder Scheidung)</w:t>
      </w:r>
    </w:p>
    <w:p w:rsidR="00813D2A" w:rsidRPr="00606129" w:rsidRDefault="00813D2A" w:rsidP="00813D2A">
      <w:pPr>
        <w:ind w:left="851" w:hanging="425"/>
        <w:rPr>
          <w:rFonts w:cs="Arial"/>
          <w:sz w:val="20"/>
        </w:rPr>
      </w:pPr>
    </w:p>
    <w:p w:rsidR="00813D2A" w:rsidRDefault="00950305" w:rsidP="00813D2A">
      <w:pPr>
        <w:ind w:left="851" w:hanging="425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05858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813D2A">
        <w:rPr>
          <w:rFonts w:cs="Arial"/>
          <w:szCs w:val="24"/>
        </w:rPr>
        <w:tab/>
        <w:t>modifizierte Zugewinngemeinschaft,</w:t>
      </w:r>
    </w:p>
    <w:p w:rsidR="00813D2A" w:rsidRPr="00606129" w:rsidRDefault="00813D2A" w:rsidP="00813D2A">
      <w:pPr>
        <w:ind w:left="851" w:hanging="425"/>
        <w:rPr>
          <w:rFonts w:cs="Arial"/>
          <w:sz w:val="20"/>
        </w:rPr>
      </w:pPr>
      <w:r w:rsidRPr="00606129">
        <w:rPr>
          <w:rFonts w:cs="Arial"/>
          <w:sz w:val="20"/>
        </w:rPr>
        <w:tab/>
        <w:t>d. h. Abänderung des gesetzlichen Güterstandes, wie folgt:</w:t>
      </w:r>
    </w:p>
    <w:p w:rsidR="00813D2A" w:rsidRPr="00606129" w:rsidRDefault="00813D2A" w:rsidP="00813D2A">
      <w:pPr>
        <w:ind w:left="851" w:hanging="425"/>
        <w:rPr>
          <w:rFonts w:cs="Arial"/>
          <w:sz w:val="20"/>
        </w:rPr>
      </w:pPr>
    </w:p>
    <w:p w:rsidR="00813D2A" w:rsidRPr="00606129" w:rsidRDefault="00813D2A" w:rsidP="00813D2A">
      <w:pPr>
        <w:ind w:left="1412" w:hanging="986"/>
        <w:rPr>
          <w:rFonts w:cs="Arial"/>
          <w:sz w:val="20"/>
        </w:rPr>
      </w:pPr>
      <w:r w:rsidRPr="00606129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201892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606129">
        <w:rPr>
          <w:rFonts w:cs="Arial"/>
          <w:sz w:val="20"/>
        </w:rPr>
        <w:tab/>
        <w:t>Ausschluss des Zugewinns nur bei Scheidung (bei Beendigung durch Tod bleibt es beim erbschaftsteuerfreien Zugewinnausgleich)</w:t>
      </w:r>
    </w:p>
    <w:p w:rsidR="00813D2A" w:rsidRPr="00606129" w:rsidRDefault="00813D2A" w:rsidP="00813D2A">
      <w:pPr>
        <w:ind w:left="1412" w:hanging="986"/>
        <w:rPr>
          <w:rFonts w:cs="Arial"/>
          <w:sz w:val="20"/>
        </w:rPr>
      </w:pPr>
    </w:p>
    <w:p w:rsidR="00813D2A" w:rsidRPr="00606129" w:rsidRDefault="00813D2A" w:rsidP="00813D2A">
      <w:pPr>
        <w:ind w:left="851" w:hanging="425"/>
        <w:rPr>
          <w:rFonts w:cs="Arial"/>
          <w:sz w:val="20"/>
        </w:rPr>
      </w:pPr>
      <w:r w:rsidRPr="00606129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91730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606129">
        <w:rPr>
          <w:rFonts w:cs="Arial"/>
          <w:sz w:val="20"/>
        </w:rPr>
        <w:tab/>
        <w:t xml:space="preserve">Herausnahme folgender Gegenstände aus dem Zugewinn: </w:t>
      </w:r>
      <w:r w:rsidRPr="00606129">
        <w:rPr>
          <w:rFonts w:cs="Arial"/>
          <w:sz w:val="20"/>
        </w:rPr>
        <w:tab/>
      </w:r>
      <w:r w:rsidRPr="00606129">
        <w:rPr>
          <w:rFonts w:cs="Arial"/>
          <w:sz w:val="20"/>
        </w:rPr>
        <w:tab/>
      </w:r>
    </w:p>
    <w:p w:rsidR="00813D2A" w:rsidRPr="00606129" w:rsidRDefault="00813D2A" w:rsidP="00813D2A">
      <w:pPr>
        <w:ind w:left="851" w:hanging="425"/>
        <w:rPr>
          <w:rFonts w:cs="Arial"/>
          <w:sz w:val="20"/>
        </w:rPr>
      </w:pPr>
    </w:p>
    <w:p w:rsidR="00813D2A" w:rsidRPr="00606129" w:rsidRDefault="00813D2A" w:rsidP="00813D2A">
      <w:pPr>
        <w:ind w:left="851" w:hanging="425"/>
        <w:rPr>
          <w:rFonts w:cs="Arial"/>
          <w:sz w:val="20"/>
        </w:rPr>
      </w:pPr>
      <w:r w:rsidRPr="00606129">
        <w:rPr>
          <w:rFonts w:cs="Arial"/>
          <w:sz w:val="20"/>
        </w:rPr>
        <w:tab/>
      </w:r>
      <w:r w:rsidRPr="00606129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073340933"/>
          <w:placeholder>
            <w:docPart w:val="DefaultPlaceholder_-1854013440"/>
          </w:placeholder>
        </w:sdtPr>
        <w:sdtEndPr/>
        <w:sdtContent>
          <w:r w:rsidRPr="00606129">
            <w:rPr>
              <w:rFonts w:cs="Arial"/>
              <w:sz w:val="20"/>
            </w:rPr>
            <w:t>________________________________</w:t>
          </w:r>
          <w:r>
            <w:rPr>
              <w:rFonts w:cs="Arial"/>
              <w:sz w:val="20"/>
            </w:rPr>
            <w:t>___________</w:t>
          </w:r>
          <w:r w:rsidRPr="00606129">
            <w:rPr>
              <w:rFonts w:cs="Arial"/>
              <w:sz w:val="20"/>
            </w:rPr>
            <w:t>_________________________</w:t>
          </w:r>
        </w:sdtContent>
      </w:sdt>
      <w:r w:rsidRPr="00606129">
        <w:rPr>
          <w:rFonts w:cs="Arial"/>
          <w:sz w:val="20"/>
        </w:rPr>
        <w:br/>
      </w:r>
      <w:r w:rsidRPr="00606129">
        <w:rPr>
          <w:rFonts w:cs="Arial"/>
          <w:sz w:val="20"/>
        </w:rPr>
        <w:tab/>
        <w:t>(Geschenke die ein Ehepartner erhalten hat, z. B. Grundstücke u.a.)</w:t>
      </w:r>
    </w:p>
    <w:p w:rsidR="00813D2A" w:rsidRPr="00606129" w:rsidRDefault="00813D2A" w:rsidP="00813D2A">
      <w:pPr>
        <w:ind w:left="851" w:hanging="425"/>
        <w:rPr>
          <w:rFonts w:cs="Arial"/>
          <w:sz w:val="20"/>
        </w:rPr>
      </w:pPr>
    </w:p>
    <w:p w:rsidR="00813D2A" w:rsidRPr="00606129" w:rsidRDefault="00813D2A" w:rsidP="00813D2A">
      <w:pPr>
        <w:ind w:left="1412" w:hanging="986"/>
        <w:rPr>
          <w:rFonts w:cs="Arial"/>
          <w:sz w:val="20"/>
        </w:rPr>
      </w:pPr>
      <w:r w:rsidRPr="00606129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65771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606129">
        <w:rPr>
          <w:rFonts w:cs="Arial"/>
          <w:sz w:val="20"/>
        </w:rPr>
        <w:tab/>
        <w:t>Besondere Ausgestaltung der Zugewinnausgleichsforderung (z. B. Vereinbarung von Höchstgrenzen, Festschreibung des Ausgleichsbetrages, Vereinbarung einer Ausgleichsleistung, usw.):</w:t>
      </w:r>
    </w:p>
    <w:p w:rsidR="00813D2A" w:rsidRPr="00606129" w:rsidRDefault="00813D2A" w:rsidP="00813D2A">
      <w:pPr>
        <w:ind w:left="851" w:hanging="425"/>
        <w:rPr>
          <w:rFonts w:cs="Arial"/>
          <w:sz w:val="20"/>
        </w:rPr>
      </w:pPr>
    </w:p>
    <w:p w:rsidR="00813D2A" w:rsidRPr="00606129" w:rsidRDefault="00813D2A" w:rsidP="00813D2A">
      <w:pPr>
        <w:ind w:left="851" w:hanging="425"/>
        <w:rPr>
          <w:rFonts w:cs="Arial"/>
          <w:sz w:val="20"/>
        </w:rPr>
      </w:pPr>
      <w:r w:rsidRPr="00606129">
        <w:rPr>
          <w:rFonts w:cs="Arial"/>
          <w:sz w:val="20"/>
        </w:rPr>
        <w:tab/>
      </w:r>
      <w:r w:rsidRPr="00606129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740438335"/>
          <w:placeholder>
            <w:docPart w:val="DefaultPlaceholder_-1854013440"/>
          </w:placeholder>
        </w:sdtPr>
        <w:sdtEndPr/>
        <w:sdtContent>
          <w:r w:rsidRPr="00606129">
            <w:rPr>
              <w:rFonts w:cs="Arial"/>
              <w:sz w:val="20"/>
            </w:rPr>
            <w:t>______________________________________</w:t>
          </w:r>
          <w:r>
            <w:rPr>
              <w:rFonts w:cs="Arial"/>
              <w:sz w:val="20"/>
            </w:rPr>
            <w:t>___________</w:t>
          </w:r>
          <w:r w:rsidRPr="00606129">
            <w:rPr>
              <w:rFonts w:cs="Arial"/>
              <w:sz w:val="20"/>
            </w:rPr>
            <w:t>___________________</w:t>
          </w:r>
        </w:sdtContent>
      </w:sdt>
    </w:p>
    <w:p w:rsidR="00813D2A" w:rsidRDefault="00813D2A" w:rsidP="00813D2A">
      <w:pPr>
        <w:ind w:left="851" w:hanging="425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813D2A" w:rsidRDefault="00813D2A" w:rsidP="00813D2A">
      <w:pPr>
        <w:ind w:left="849" w:hanging="849"/>
        <w:rPr>
          <w:rFonts w:cs="Arial"/>
          <w:szCs w:val="24"/>
        </w:rPr>
      </w:pP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62596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ab/>
        <w:t>ergänzende Vereinbarung einer Gegenleistung für den Ausschluss des Zugewinnausgleichs:</w:t>
      </w:r>
    </w:p>
    <w:p w:rsidR="00813D2A" w:rsidRDefault="00813D2A" w:rsidP="00813D2A">
      <w:pPr>
        <w:ind w:left="849" w:hanging="849"/>
        <w:rPr>
          <w:rFonts w:cs="Arial"/>
          <w:szCs w:val="24"/>
        </w:rPr>
      </w:pPr>
    </w:p>
    <w:p w:rsidR="00813D2A" w:rsidRDefault="00813D2A" w:rsidP="00813D2A">
      <w:pPr>
        <w:ind w:left="849" w:hanging="849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73830786"/>
          <w:placeholder>
            <w:docPart w:val="DefaultPlaceholder_-1854013440"/>
          </w:placeholder>
        </w:sdtPr>
        <w:sdtEndPr/>
        <w:sdtContent>
          <w:r>
            <w:rPr>
              <w:rFonts w:cs="Arial"/>
              <w:szCs w:val="24"/>
            </w:rPr>
            <w:t>_____________________________________________________________</w:t>
          </w:r>
        </w:sdtContent>
      </w:sdt>
    </w:p>
    <w:p w:rsidR="00813D2A" w:rsidRDefault="00813D2A" w:rsidP="00813D2A">
      <w:pPr>
        <w:rPr>
          <w:rFonts w:cs="Arial"/>
          <w:szCs w:val="24"/>
        </w:rPr>
      </w:pPr>
    </w:p>
    <w:p w:rsidR="00813D2A" w:rsidRDefault="00813D2A" w:rsidP="00813D2A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9169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ab/>
      </w:r>
      <w:r w:rsidRPr="00606129">
        <w:rPr>
          <w:rFonts w:cs="Arial"/>
          <w:szCs w:val="24"/>
        </w:rPr>
        <w:t>Gütergemeinschaft</w:t>
      </w:r>
      <w:r>
        <w:rPr>
          <w:rFonts w:cs="Arial"/>
          <w:szCs w:val="24"/>
        </w:rPr>
        <w:t xml:space="preserve">, </w:t>
      </w:r>
    </w:p>
    <w:p w:rsidR="00813D2A" w:rsidRPr="00606129" w:rsidRDefault="00813D2A" w:rsidP="00813D2A">
      <w:pPr>
        <w:rPr>
          <w:rFonts w:cs="Arial"/>
          <w:sz w:val="20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06129">
        <w:rPr>
          <w:rFonts w:cs="Arial"/>
          <w:sz w:val="20"/>
        </w:rPr>
        <w:t xml:space="preserve">d. h. alles gehört uns beiden gemeinsam </w:t>
      </w:r>
    </w:p>
    <w:p w:rsidR="00813D2A" w:rsidRDefault="00813D2A" w:rsidP="00813D2A">
      <w:pPr>
        <w:rPr>
          <w:rFonts w:cs="Arial"/>
          <w:szCs w:val="24"/>
        </w:rPr>
      </w:pPr>
    </w:p>
    <w:p w:rsidR="00813D2A" w:rsidRDefault="00813D2A" w:rsidP="00813D2A">
      <w:pPr>
        <w:rPr>
          <w:rFonts w:cs="Arial"/>
          <w:szCs w:val="24"/>
        </w:rPr>
      </w:pPr>
    </w:p>
    <w:p w:rsidR="00813D2A" w:rsidRPr="002C6214" w:rsidRDefault="00950305" w:rsidP="00813D2A">
      <w:pPr>
        <w:rPr>
          <w:rFonts w:cs="Arial"/>
          <w:b/>
          <w:szCs w:val="24"/>
        </w:rPr>
      </w:pPr>
      <w:sdt>
        <w:sdtPr>
          <w:rPr>
            <w:rFonts w:cs="Arial"/>
            <w:b/>
            <w:szCs w:val="24"/>
          </w:rPr>
          <w:id w:val="192937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813D2A" w:rsidRPr="002C6214">
        <w:rPr>
          <w:rFonts w:cs="Arial"/>
          <w:b/>
          <w:szCs w:val="24"/>
        </w:rPr>
        <w:tab/>
      </w:r>
      <w:r w:rsidR="00813D2A">
        <w:rPr>
          <w:rFonts w:cs="Arial"/>
          <w:b/>
          <w:szCs w:val="24"/>
        </w:rPr>
        <w:t>Ehegatten-</w:t>
      </w:r>
      <w:r w:rsidR="00813D2A" w:rsidRPr="002C6214">
        <w:rPr>
          <w:rFonts w:cs="Arial"/>
          <w:b/>
          <w:szCs w:val="24"/>
        </w:rPr>
        <w:t>Unterhalt</w:t>
      </w:r>
    </w:p>
    <w:p w:rsidR="00813D2A" w:rsidRDefault="00813D2A" w:rsidP="00813D2A">
      <w:pPr>
        <w:rPr>
          <w:rFonts w:cs="Arial"/>
          <w:szCs w:val="24"/>
        </w:rPr>
      </w:pPr>
    </w:p>
    <w:p w:rsidR="00813D2A" w:rsidRDefault="00813D2A" w:rsidP="00813D2A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</w:r>
      <w:sdt>
        <w:sdtPr>
          <w:rPr>
            <w:rFonts w:cs="Arial"/>
            <w:szCs w:val="24"/>
          </w:rPr>
          <w:id w:val="145490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ab/>
        <w:t>gesetzliche Regelung</w:t>
      </w:r>
    </w:p>
    <w:p w:rsidR="00813D2A" w:rsidRPr="00606129" w:rsidRDefault="00813D2A" w:rsidP="00813D2A">
      <w:pPr>
        <w:ind w:left="851"/>
        <w:rPr>
          <w:rFonts w:cs="Arial"/>
          <w:sz w:val="20"/>
        </w:rPr>
      </w:pPr>
      <w:r w:rsidRPr="00606129">
        <w:rPr>
          <w:rFonts w:cs="Arial"/>
          <w:sz w:val="20"/>
        </w:rPr>
        <w:t>d. h. jeder Ehegatte muss nach der Scheidung grundsätzlich für sich selbst sorgen und nur unter gewissen Umständen (z. B. Kindererziehung, Alter, Krankheit) ist ein Unterhalt zu gewähren</w:t>
      </w:r>
    </w:p>
    <w:p w:rsidR="00813D2A" w:rsidRDefault="00813D2A" w:rsidP="00813D2A">
      <w:pPr>
        <w:rPr>
          <w:rFonts w:cs="Arial"/>
          <w:szCs w:val="24"/>
        </w:rPr>
      </w:pPr>
    </w:p>
    <w:p w:rsidR="00813D2A" w:rsidRDefault="00813D2A" w:rsidP="00813D2A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48786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ab/>
        <w:t>Unterhaltsverzicht</w:t>
      </w:r>
    </w:p>
    <w:p w:rsidR="00813D2A" w:rsidRDefault="00813D2A" w:rsidP="00813D2A">
      <w:pPr>
        <w:rPr>
          <w:rFonts w:cs="Arial"/>
          <w:szCs w:val="24"/>
        </w:rPr>
      </w:pPr>
    </w:p>
    <w:p w:rsidR="00813D2A" w:rsidRDefault="00813D2A" w:rsidP="00813D2A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30862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ab/>
        <w:t xml:space="preserve">Vereinbarungen zur Dauer und Höhe der Unterhaltspflicht: </w:t>
      </w:r>
    </w:p>
    <w:p w:rsidR="00813D2A" w:rsidRDefault="00813D2A" w:rsidP="00813D2A">
      <w:pPr>
        <w:rPr>
          <w:rFonts w:cs="Arial"/>
          <w:szCs w:val="24"/>
        </w:rPr>
      </w:pPr>
    </w:p>
    <w:p w:rsidR="00813D2A" w:rsidRDefault="00813D2A" w:rsidP="00813D2A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327759571"/>
          <w:placeholder>
            <w:docPart w:val="DefaultPlaceholder_-1854013440"/>
          </w:placeholder>
        </w:sdtPr>
        <w:sdtEndPr/>
        <w:sdtContent>
          <w:r>
            <w:rPr>
              <w:rFonts w:cs="Arial"/>
              <w:szCs w:val="24"/>
            </w:rPr>
            <w:t>_____________________________________________________________</w:t>
          </w:r>
        </w:sdtContent>
      </w:sdt>
    </w:p>
    <w:p w:rsidR="00813D2A" w:rsidRDefault="00813D2A" w:rsidP="00813D2A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br/>
      </w:r>
    </w:p>
    <w:p w:rsidR="00813D2A" w:rsidRPr="002C6214" w:rsidRDefault="00950305" w:rsidP="00813D2A">
      <w:pPr>
        <w:ind w:left="420" w:hanging="420"/>
        <w:rPr>
          <w:rFonts w:cs="Arial"/>
          <w:b/>
          <w:szCs w:val="24"/>
        </w:rPr>
      </w:pPr>
      <w:sdt>
        <w:sdtPr>
          <w:rPr>
            <w:rFonts w:cs="Arial"/>
            <w:b/>
            <w:szCs w:val="24"/>
          </w:rPr>
          <w:id w:val="-175719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813D2A" w:rsidRPr="002C6214">
        <w:rPr>
          <w:rFonts w:cs="Arial"/>
          <w:b/>
          <w:szCs w:val="24"/>
        </w:rPr>
        <w:tab/>
        <w:t>Regelungen zum Versorgungsausgleich</w:t>
      </w:r>
    </w:p>
    <w:p w:rsidR="00813D2A" w:rsidRDefault="00813D2A" w:rsidP="00813D2A">
      <w:pPr>
        <w:ind w:left="420" w:hanging="420"/>
        <w:rPr>
          <w:rFonts w:cs="Arial"/>
          <w:szCs w:val="24"/>
        </w:rPr>
      </w:pPr>
    </w:p>
    <w:p w:rsidR="00813D2A" w:rsidRDefault="00813D2A" w:rsidP="00813D2A">
      <w:pPr>
        <w:ind w:left="420" w:hanging="420"/>
        <w:rPr>
          <w:rFonts w:cs="Arial"/>
          <w:szCs w:val="24"/>
        </w:rPr>
      </w:pP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47413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Ausschluss des Versorgungsausgleichs mit Gegenleistung</w:t>
      </w:r>
    </w:p>
    <w:p w:rsidR="00813D2A" w:rsidRDefault="00813D2A" w:rsidP="00813D2A">
      <w:pPr>
        <w:ind w:left="420" w:hanging="420"/>
        <w:rPr>
          <w:rFonts w:cs="Arial"/>
          <w:szCs w:val="24"/>
        </w:rPr>
      </w:pPr>
    </w:p>
    <w:p w:rsidR="00813D2A" w:rsidRDefault="00813D2A" w:rsidP="00813D2A">
      <w:pPr>
        <w:ind w:left="420" w:hanging="420"/>
        <w:rPr>
          <w:rFonts w:cs="Arial"/>
          <w:szCs w:val="24"/>
        </w:rPr>
      </w:pP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95833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Ausschluss des Versorgungsausgleichs ohne Gegenleistung</w:t>
      </w:r>
    </w:p>
    <w:p w:rsidR="00813D2A" w:rsidRDefault="00813D2A" w:rsidP="00813D2A">
      <w:pPr>
        <w:ind w:left="420" w:hanging="420"/>
        <w:rPr>
          <w:rFonts w:cs="Arial"/>
          <w:szCs w:val="24"/>
        </w:rPr>
      </w:pPr>
    </w:p>
    <w:p w:rsidR="00813D2A" w:rsidRDefault="00813D2A" w:rsidP="00813D2A">
      <w:pPr>
        <w:ind w:left="420" w:hanging="420"/>
        <w:rPr>
          <w:rFonts w:cs="Arial"/>
          <w:szCs w:val="24"/>
        </w:rPr>
      </w:pP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20193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D1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gesetzliche Regelungen </w:t>
      </w:r>
    </w:p>
    <w:p w:rsidR="00813D2A" w:rsidRDefault="00813D2A" w:rsidP="00813D2A">
      <w:pPr>
        <w:ind w:left="420" w:hanging="420"/>
        <w:rPr>
          <w:rFonts w:cs="Arial"/>
          <w:szCs w:val="24"/>
        </w:rPr>
      </w:pPr>
    </w:p>
    <w:p w:rsidR="00813D2A" w:rsidRDefault="00813D2A" w:rsidP="00813D2A">
      <w:pPr>
        <w:ind w:left="420" w:hanging="420"/>
        <w:rPr>
          <w:rFonts w:cs="Arial"/>
          <w:szCs w:val="24"/>
        </w:rPr>
      </w:pPr>
    </w:p>
    <w:p w:rsidR="00813D2A" w:rsidRDefault="00813D2A" w:rsidP="00813D2A">
      <w:pPr>
        <w:rPr>
          <w:b/>
          <w:u w:val="single"/>
        </w:rPr>
      </w:pPr>
    </w:p>
    <w:p w:rsidR="00813D2A" w:rsidRPr="00E250BF" w:rsidRDefault="00813D2A" w:rsidP="00813D2A">
      <w:pPr>
        <w:rPr>
          <w:b/>
          <w:u w:val="single"/>
        </w:rPr>
      </w:pPr>
      <w:r w:rsidRPr="00E250BF">
        <w:rPr>
          <w:b/>
          <w:u w:val="single"/>
        </w:rPr>
        <w:t xml:space="preserve">Vermögensaufstellung: </w:t>
      </w:r>
    </w:p>
    <w:p w:rsidR="00813D2A" w:rsidRDefault="00813D2A" w:rsidP="00813D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3D2A" w:rsidTr="005930D4">
        <w:trPr>
          <w:trHeight w:val="680"/>
        </w:trPr>
        <w:tc>
          <w:tcPr>
            <w:tcW w:w="3020" w:type="dxa"/>
            <w:vAlign w:val="center"/>
          </w:tcPr>
          <w:p w:rsidR="00813D2A" w:rsidRDefault="00813D2A" w:rsidP="005930D4"/>
        </w:tc>
        <w:tc>
          <w:tcPr>
            <w:tcW w:w="3021" w:type="dxa"/>
            <w:vAlign w:val="center"/>
          </w:tcPr>
          <w:p w:rsidR="00813D2A" w:rsidRPr="00E250BF" w:rsidRDefault="00813D2A" w:rsidP="005930D4">
            <w:pPr>
              <w:jc w:val="center"/>
              <w:rPr>
                <w:b/>
              </w:rPr>
            </w:pPr>
            <w:r w:rsidRPr="00E250BF">
              <w:rPr>
                <w:b/>
              </w:rPr>
              <w:t>Ehemann</w:t>
            </w:r>
          </w:p>
        </w:tc>
        <w:tc>
          <w:tcPr>
            <w:tcW w:w="3021" w:type="dxa"/>
            <w:vAlign w:val="center"/>
          </w:tcPr>
          <w:p w:rsidR="00813D2A" w:rsidRPr="00E250BF" w:rsidRDefault="00813D2A" w:rsidP="005930D4">
            <w:pPr>
              <w:jc w:val="center"/>
              <w:rPr>
                <w:b/>
              </w:rPr>
            </w:pPr>
            <w:r w:rsidRPr="00E250BF">
              <w:rPr>
                <w:b/>
              </w:rPr>
              <w:t>Ehefrau</w:t>
            </w:r>
          </w:p>
        </w:tc>
      </w:tr>
      <w:tr w:rsidR="00813D2A" w:rsidTr="005930D4">
        <w:trPr>
          <w:trHeight w:val="680"/>
        </w:trPr>
        <w:tc>
          <w:tcPr>
            <w:tcW w:w="3020" w:type="dxa"/>
            <w:vAlign w:val="center"/>
          </w:tcPr>
          <w:p w:rsidR="00813D2A" w:rsidRPr="00E250BF" w:rsidRDefault="00813D2A" w:rsidP="005930D4">
            <w:pPr>
              <w:tabs>
                <w:tab w:val="clear" w:pos="426"/>
                <w:tab w:val="clear" w:pos="851"/>
              </w:tabs>
              <w:spacing w:after="160" w:line="252" w:lineRule="auto"/>
              <w:contextualSpacing/>
              <w:rPr>
                <w:rFonts w:cs="Arial"/>
              </w:rPr>
            </w:pPr>
            <w:r w:rsidRPr="00E250BF">
              <w:rPr>
                <w:rFonts w:eastAsia="Calibri" w:cs="Arial"/>
                <w:noProof/>
              </w:rPr>
              <w:t xml:space="preserve">Vermögen zum Zeitpunkt des Vertragsschlusses </w:t>
            </w:r>
            <w:r w:rsidRPr="00E250BF">
              <w:rPr>
                <w:rFonts w:eastAsia="Calibri" w:cs="Arial"/>
                <w:noProof/>
                <w:sz w:val="18"/>
                <w:szCs w:val="18"/>
              </w:rPr>
              <w:t xml:space="preserve">(insb. Immobilien, Wert- und Sparanlagen, Kunstgegenstände, Schmuck, </w:t>
            </w:r>
            <w:r>
              <w:rPr>
                <w:rFonts w:eastAsia="Calibri" w:cs="Arial"/>
                <w:noProof/>
                <w:sz w:val="18"/>
                <w:szCs w:val="18"/>
              </w:rPr>
              <w:t xml:space="preserve">private Lebensversicherungen, </w:t>
            </w:r>
            <w:r w:rsidRPr="00E250BF">
              <w:rPr>
                <w:rFonts w:eastAsia="Calibri" w:cs="Arial"/>
                <w:noProof/>
                <w:sz w:val="18"/>
                <w:szCs w:val="18"/>
              </w:rPr>
              <w:t>etc.)</w:t>
            </w:r>
          </w:p>
        </w:tc>
        <w:tc>
          <w:tcPr>
            <w:tcW w:w="3021" w:type="dxa"/>
            <w:vAlign w:val="center"/>
          </w:tcPr>
          <w:p w:rsidR="00813D2A" w:rsidRDefault="00950305" w:rsidP="005930D4">
            <w:sdt>
              <w:sdtPr>
                <w:rPr>
                  <w:rFonts w:cs="Arial"/>
                  <w:sz w:val="20"/>
                </w:rPr>
                <w:id w:val="460854495"/>
                <w:placeholder>
                  <w:docPart w:val="10AC3F4F17804E70B71F2204B8689EC2"/>
                </w:placeholder>
                <w:showingPlcHdr/>
              </w:sdtPr>
              <w:sdtEndPr/>
              <w:sdtContent>
                <w:r w:rsidR="00FF4D19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r w:rsidR="00FF4D19">
              <w:rPr>
                <w:rFonts w:cs="Arial"/>
                <w:sz w:val="20"/>
              </w:rPr>
              <w:t xml:space="preserve"> EUR</w:t>
            </w:r>
          </w:p>
        </w:tc>
        <w:tc>
          <w:tcPr>
            <w:tcW w:w="3021" w:type="dxa"/>
            <w:vAlign w:val="center"/>
          </w:tcPr>
          <w:p w:rsidR="00813D2A" w:rsidRDefault="00950305" w:rsidP="005930D4">
            <w:sdt>
              <w:sdtPr>
                <w:rPr>
                  <w:rFonts w:cs="Arial"/>
                  <w:sz w:val="20"/>
                </w:rPr>
                <w:id w:val="1599982288"/>
                <w:placeholder>
                  <w:docPart w:val="DFDE8085DBA44C71983B03085A2CEEDC"/>
                </w:placeholder>
                <w:showingPlcHdr/>
              </w:sdtPr>
              <w:sdtEndPr/>
              <w:sdtContent>
                <w:r w:rsidR="00FF4D19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r w:rsidR="00FF4D19">
              <w:rPr>
                <w:rFonts w:cs="Arial"/>
                <w:sz w:val="20"/>
              </w:rPr>
              <w:t xml:space="preserve"> EUR</w:t>
            </w:r>
          </w:p>
        </w:tc>
      </w:tr>
      <w:tr w:rsidR="00813D2A" w:rsidTr="005930D4">
        <w:trPr>
          <w:trHeight w:val="680"/>
        </w:trPr>
        <w:tc>
          <w:tcPr>
            <w:tcW w:w="3020" w:type="dxa"/>
            <w:vAlign w:val="center"/>
          </w:tcPr>
          <w:p w:rsidR="00813D2A" w:rsidRDefault="00813D2A" w:rsidP="005930D4">
            <w:r>
              <w:t>Monatliches Nettogehalt:</w:t>
            </w:r>
          </w:p>
        </w:tc>
        <w:tc>
          <w:tcPr>
            <w:tcW w:w="3021" w:type="dxa"/>
            <w:vAlign w:val="center"/>
          </w:tcPr>
          <w:p w:rsidR="00813D2A" w:rsidRDefault="00950305" w:rsidP="005930D4">
            <w:sdt>
              <w:sdtPr>
                <w:rPr>
                  <w:rFonts w:cs="Arial"/>
                  <w:sz w:val="20"/>
                </w:rPr>
                <w:id w:val="1024901072"/>
                <w:placeholder>
                  <w:docPart w:val="10B9E730E2DA46818947288A74287248"/>
                </w:placeholder>
                <w:showingPlcHdr/>
              </w:sdtPr>
              <w:sdtEndPr/>
              <w:sdtContent>
                <w:r w:rsidR="00FF4D19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r w:rsidR="00FF4D19">
              <w:rPr>
                <w:rFonts w:cs="Arial"/>
                <w:sz w:val="20"/>
              </w:rPr>
              <w:t xml:space="preserve"> EUR</w:t>
            </w:r>
          </w:p>
        </w:tc>
        <w:tc>
          <w:tcPr>
            <w:tcW w:w="3021" w:type="dxa"/>
            <w:vAlign w:val="center"/>
          </w:tcPr>
          <w:p w:rsidR="00813D2A" w:rsidRDefault="00950305" w:rsidP="005930D4">
            <w:sdt>
              <w:sdtPr>
                <w:rPr>
                  <w:rFonts w:cs="Arial"/>
                  <w:sz w:val="20"/>
                </w:rPr>
                <w:id w:val="228576337"/>
                <w:placeholder>
                  <w:docPart w:val="C9AF1E227BC34144AF85D1DD4E2DDB66"/>
                </w:placeholder>
                <w:showingPlcHdr/>
              </w:sdtPr>
              <w:sdtEndPr/>
              <w:sdtContent>
                <w:r w:rsidR="00FF4D19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r w:rsidR="00FF4D19">
              <w:rPr>
                <w:rFonts w:cs="Arial"/>
                <w:sz w:val="20"/>
              </w:rPr>
              <w:t xml:space="preserve"> EUR</w:t>
            </w:r>
          </w:p>
        </w:tc>
      </w:tr>
      <w:tr w:rsidR="00813D2A" w:rsidTr="005930D4">
        <w:trPr>
          <w:trHeight w:val="680"/>
        </w:trPr>
        <w:tc>
          <w:tcPr>
            <w:tcW w:w="3020" w:type="dxa"/>
            <w:vAlign w:val="center"/>
          </w:tcPr>
          <w:p w:rsidR="00813D2A" w:rsidRDefault="00813D2A" w:rsidP="005930D4">
            <w:r w:rsidRPr="00E250BF">
              <w:t xml:space="preserve">Verbindlichkeiten zum Zeitpunkt des Vertragsschlusses </w:t>
            </w:r>
          </w:p>
          <w:p w:rsidR="00813D2A" w:rsidRPr="00E250BF" w:rsidRDefault="00813D2A" w:rsidP="005930D4">
            <w:pPr>
              <w:rPr>
                <w:sz w:val="20"/>
              </w:rPr>
            </w:pPr>
            <w:r w:rsidRPr="00E250BF">
              <w:rPr>
                <w:sz w:val="20"/>
              </w:rPr>
              <w:t>(Zur Klarstellung: Gemeinsame Darlehensverbindlichkeiten sind hälftig zuzuordnen)</w:t>
            </w:r>
          </w:p>
          <w:p w:rsidR="00813D2A" w:rsidRDefault="00813D2A" w:rsidP="005930D4"/>
        </w:tc>
        <w:tc>
          <w:tcPr>
            <w:tcW w:w="3021" w:type="dxa"/>
            <w:vAlign w:val="center"/>
          </w:tcPr>
          <w:p w:rsidR="00813D2A" w:rsidRDefault="00950305" w:rsidP="005930D4">
            <w:sdt>
              <w:sdtPr>
                <w:rPr>
                  <w:rFonts w:cs="Arial"/>
                  <w:sz w:val="20"/>
                </w:rPr>
                <w:id w:val="316538738"/>
                <w:placeholder>
                  <w:docPart w:val="8A464D1767B14475AF900121E3C6B019"/>
                </w:placeholder>
                <w:showingPlcHdr/>
              </w:sdtPr>
              <w:sdtEndPr/>
              <w:sdtContent>
                <w:r w:rsidR="00FF4D19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r w:rsidR="00FF4D19">
              <w:rPr>
                <w:rFonts w:cs="Arial"/>
                <w:sz w:val="20"/>
              </w:rPr>
              <w:t xml:space="preserve"> EUR</w:t>
            </w:r>
          </w:p>
        </w:tc>
        <w:tc>
          <w:tcPr>
            <w:tcW w:w="3021" w:type="dxa"/>
            <w:vAlign w:val="center"/>
          </w:tcPr>
          <w:p w:rsidR="00813D2A" w:rsidRDefault="00950305" w:rsidP="005930D4">
            <w:sdt>
              <w:sdtPr>
                <w:rPr>
                  <w:rFonts w:cs="Arial"/>
                  <w:sz w:val="20"/>
                </w:rPr>
                <w:id w:val="-63102741"/>
                <w:placeholder>
                  <w:docPart w:val="BFD78A43235245069F473399111BD429"/>
                </w:placeholder>
                <w:showingPlcHdr/>
              </w:sdtPr>
              <w:sdtEndPr/>
              <w:sdtContent>
                <w:r w:rsidR="00FF4D19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r w:rsidR="00FF4D19">
              <w:rPr>
                <w:rFonts w:cs="Arial"/>
                <w:sz w:val="20"/>
              </w:rPr>
              <w:t xml:space="preserve"> EUR</w:t>
            </w:r>
          </w:p>
        </w:tc>
      </w:tr>
    </w:tbl>
    <w:p w:rsidR="00813D2A" w:rsidRDefault="00813D2A" w:rsidP="00813D2A"/>
    <w:p w:rsidR="00813D2A" w:rsidRDefault="00813D2A" w:rsidP="00813D2A"/>
    <w:p w:rsidR="00926353" w:rsidRDefault="00926353" w:rsidP="00926353">
      <w:pPr>
        <w:tabs>
          <w:tab w:val="clear" w:pos="426"/>
          <w:tab w:val="clear" w:pos="851"/>
        </w:tabs>
        <w:rPr>
          <w:b/>
          <w:u w:val="single"/>
        </w:rPr>
      </w:pPr>
    </w:p>
    <w:bookmarkEnd w:id="0"/>
    <w:sectPr w:rsidR="00926353" w:rsidSect="00FF4D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19" w:rsidRDefault="00FF4D19" w:rsidP="00FF4D19">
      <w:r>
        <w:separator/>
      </w:r>
    </w:p>
  </w:endnote>
  <w:endnote w:type="continuationSeparator" w:id="0">
    <w:p w:rsidR="00FF4D19" w:rsidRDefault="00FF4D19" w:rsidP="00FF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19" w:rsidRDefault="00FF4D19" w:rsidP="00FF4D19">
    <w:pPr>
      <w:pStyle w:val="Fuzeile"/>
      <w:tabs>
        <w:tab w:val="clear" w:pos="4536"/>
        <w:tab w:val="center" w:pos="3828"/>
      </w:tabs>
      <w:jc w:val="center"/>
    </w:pPr>
    <w:r>
      <w:t xml:space="preserve">Seite </w:t>
    </w:r>
    <w:sdt>
      <w:sdtPr>
        <w:id w:val="19472678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FF4D19" w:rsidRPr="00FF4D19" w:rsidRDefault="00FF4D19" w:rsidP="00FF4D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19" w:rsidRDefault="00FF4D19" w:rsidP="00FF4D19">
    <w:pPr>
      <w:pStyle w:val="Fuzeile"/>
      <w:jc w:val="center"/>
    </w:pPr>
    <w:r>
      <w:t>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19" w:rsidRDefault="00FF4D19" w:rsidP="00FF4D19">
      <w:r>
        <w:separator/>
      </w:r>
    </w:p>
  </w:footnote>
  <w:footnote w:type="continuationSeparator" w:id="0">
    <w:p w:rsidR="00FF4D19" w:rsidRDefault="00FF4D19" w:rsidP="00FF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19" w:rsidRPr="00FF4D19" w:rsidRDefault="00FF4D19" w:rsidP="00FF4D19">
    <w:pPr>
      <w:tabs>
        <w:tab w:val="left" w:pos="1064"/>
        <w:tab w:val="left" w:pos="2056"/>
        <w:tab w:val="center" w:pos="4253"/>
        <w:tab w:val="left" w:pos="5812"/>
        <w:tab w:val="right" w:pos="8505"/>
      </w:tabs>
      <w:spacing w:line="-276" w:lineRule="auto"/>
      <w:rPr>
        <w:rFonts w:asciiTheme="minorHAnsi" w:hAnsiTheme="minorHAnsi" w:cstheme="minorHAnsi"/>
        <w:sz w:val="18"/>
        <w:szCs w:val="18"/>
      </w:rPr>
    </w:pPr>
    <w:r w:rsidRPr="00FF4D19">
      <w:rPr>
        <w:rFonts w:asciiTheme="minorHAnsi" w:hAnsiTheme="minorHAnsi" w:cstheme="minorHAnsi"/>
        <w:b/>
        <w:bCs/>
      </w:rPr>
      <w:t>Morlock und Werst Notare in Karlsruhe-Durlach</w:t>
    </w:r>
    <w:r w:rsidRPr="00FF4D19">
      <w:rPr>
        <w:rFonts w:asciiTheme="minorHAnsi" w:hAnsiTheme="minorHAnsi" w:cstheme="minorHAnsi"/>
        <w:b/>
        <w:bCs/>
      </w:rPr>
      <w:tab/>
    </w:r>
    <w:r w:rsidRPr="00FF4D19">
      <w:rPr>
        <w:rFonts w:asciiTheme="minorHAnsi" w:hAnsiTheme="minorHAnsi" w:cstheme="minorHAnsi"/>
        <w:sz w:val="18"/>
        <w:szCs w:val="18"/>
      </w:rPr>
      <w:t>Tel:</w:t>
    </w:r>
    <w:r w:rsidRPr="00FF4D19">
      <w:rPr>
        <w:rFonts w:asciiTheme="minorHAnsi" w:hAnsiTheme="minorHAnsi" w:cstheme="minorHAnsi"/>
        <w:noProof/>
        <w:sz w:val="18"/>
        <w:szCs w:val="18"/>
      </w:rPr>
      <w:t xml:space="preserve"> 0721 909 888-0 </w:t>
    </w:r>
    <w:r w:rsidRPr="00FF4D19">
      <w:rPr>
        <w:rFonts w:asciiTheme="minorHAnsi" w:hAnsiTheme="minorHAnsi" w:cstheme="minorHAnsi"/>
        <w:sz w:val="18"/>
        <w:szCs w:val="18"/>
      </w:rPr>
      <w:t xml:space="preserve">Telefax: </w:t>
    </w:r>
    <w:r w:rsidRPr="00FF4D19">
      <w:rPr>
        <w:rFonts w:asciiTheme="minorHAnsi" w:hAnsiTheme="minorHAnsi" w:cstheme="minorHAnsi"/>
        <w:noProof/>
        <w:sz w:val="18"/>
        <w:szCs w:val="18"/>
      </w:rPr>
      <w:t>-99</w:t>
    </w:r>
  </w:p>
  <w:p w:rsidR="00FF4D19" w:rsidRPr="00FF4D19" w:rsidRDefault="00FF4D19" w:rsidP="00FF4D19">
    <w:pPr>
      <w:tabs>
        <w:tab w:val="left" w:pos="1276"/>
        <w:tab w:val="center" w:pos="4253"/>
        <w:tab w:val="left" w:pos="5040"/>
        <w:tab w:val="left" w:pos="5812"/>
        <w:tab w:val="right" w:pos="8505"/>
      </w:tabs>
      <w:rPr>
        <w:rFonts w:asciiTheme="minorHAnsi" w:hAnsiTheme="minorHAnsi" w:cstheme="minorHAnsi"/>
        <w:sz w:val="18"/>
        <w:szCs w:val="18"/>
      </w:rPr>
    </w:pPr>
    <w:r w:rsidRPr="00FF4D19">
      <w:rPr>
        <w:rFonts w:asciiTheme="minorHAnsi" w:hAnsiTheme="minorHAnsi" w:cstheme="minorHAnsi"/>
        <w:sz w:val="18"/>
        <w:szCs w:val="18"/>
      </w:rPr>
      <w:t xml:space="preserve">Seboldstraße 1 * 76227 Karlsruhe </w:t>
    </w:r>
    <w:r w:rsidRPr="00FF4D19">
      <w:rPr>
        <w:rFonts w:asciiTheme="minorHAnsi" w:hAnsiTheme="minorHAnsi" w:cstheme="minorHAnsi"/>
        <w:sz w:val="18"/>
        <w:szCs w:val="18"/>
      </w:rPr>
      <w:tab/>
    </w:r>
    <w:r w:rsidRPr="00FF4D19">
      <w:rPr>
        <w:rFonts w:asciiTheme="minorHAnsi" w:hAnsiTheme="minorHAnsi" w:cstheme="minorHAnsi"/>
        <w:sz w:val="18"/>
        <w:szCs w:val="18"/>
      </w:rPr>
      <w:tab/>
    </w:r>
    <w:r w:rsidRPr="00FF4D19">
      <w:rPr>
        <w:rFonts w:asciiTheme="minorHAnsi" w:hAnsiTheme="minorHAnsi" w:cstheme="minorHAnsi"/>
        <w:sz w:val="18"/>
        <w:szCs w:val="18"/>
      </w:rPr>
      <w:tab/>
      <w:t xml:space="preserve">Mail: </w:t>
    </w:r>
    <w:hyperlink r:id="rId1" w:history="1">
      <w:r w:rsidRPr="00FF4D19">
        <w:rPr>
          <w:rStyle w:val="Hyperlink"/>
          <w:rFonts w:asciiTheme="minorHAnsi" w:hAnsiTheme="minorHAnsi" w:cstheme="minorHAnsi"/>
          <w:sz w:val="18"/>
          <w:szCs w:val="18"/>
        </w:rPr>
        <w:t>notare@nokadus.de</w:t>
      </w:r>
    </w:hyperlink>
  </w:p>
  <w:p w:rsidR="00FF4D19" w:rsidRDefault="00FF4D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19" w:rsidRPr="00FF4D19" w:rsidRDefault="00FF4D19" w:rsidP="00FF4D19">
    <w:pPr>
      <w:tabs>
        <w:tab w:val="left" w:pos="1064"/>
        <w:tab w:val="left" w:pos="2056"/>
        <w:tab w:val="center" w:pos="4253"/>
        <w:tab w:val="left" w:pos="5812"/>
        <w:tab w:val="right" w:pos="8505"/>
      </w:tabs>
      <w:spacing w:line="-276" w:lineRule="auto"/>
      <w:rPr>
        <w:rFonts w:asciiTheme="minorHAnsi" w:hAnsiTheme="minorHAnsi" w:cstheme="minorHAnsi"/>
        <w:sz w:val="18"/>
        <w:szCs w:val="18"/>
      </w:rPr>
    </w:pPr>
    <w:r w:rsidRPr="00FF4D19">
      <w:rPr>
        <w:rFonts w:asciiTheme="minorHAnsi" w:hAnsiTheme="minorHAnsi" w:cstheme="minorHAnsi"/>
        <w:b/>
        <w:bCs/>
      </w:rPr>
      <w:t>Morlock und Werst Notare in Karlsruhe-Durlach</w:t>
    </w:r>
    <w:r w:rsidRPr="00FF4D19">
      <w:rPr>
        <w:rFonts w:asciiTheme="minorHAnsi" w:hAnsiTheme="minorHAnsi" w:cstheme="minorHAnsi"/>
        <w:b/>
        <w:bCs/>
      </w:rPr>
      <w:tab/>
    </w:r>
    <w:r w:rsidRPr="00FF4D19">
      <w:rPr>
        <w:rFonts w:asciiTheme="minorHAnsi" w:hAnsiTheme="minorHAnsi" w:cstheme="minorHAnsi"/>
        <w:sz w:val="18"/>
        <w:szCs w:val="18"/>
      </w:rPr>
      <w:t>Tel:</w:t>
    </w:r>
    <w:r w:rsidRPr="00FF4D19">
      <w:rPr>
        <w:rFonts w:asciiTheme="minorHAnsi" w:hAnsiTheme="minorHAnsi" w:cstheme="minorHAnsi"/>
        <w:noProof/>
        <w:sz w:val="18"/>
        <w:szCs w:val="18"/>
      </w:rPr>
      <w:t xml:space="preserve"> 0721 909 888-0 </w:t>
    </w:r>
    <w:r w:rsidRPr="00FF4D19">
      <w:rPr>
        <w:rFonts w:asciiTheme="minorHAnsi" w:hAnsiTheme="minorHAnsi" w:cstheme="minorHAnsi"/>
        <w:sz w:val="18"/>
        <w:szCs w:val="18"/>
      </w:rPr>
      <w:t xml:space="preserve">Telefax: </w:t>
    </w:r>
    <w:r w:rsidRPr="00FF4D19">
      <w:rPr>
        <w:rFonts w:asciiTheme="minorHAnsi" w:hAnsiTheme="minorHAnsi" w:cstheme="minorHAnsi"/>
        <w:noProof/>
        <w:sz w:val="18"/>
        <w:szCs w:val="18"/>
      </w:rPr>
      <w:t>-99</w:t>
    </w:r>
  </w:p>
  <w:p w:rsidR="00FF4D19" w:rsidRPr="00FF4D19" w:rsidRDefault="00FF4D19" w:rsidP="00FF4D19">
    <w:pPr>
      <w:tabs>
        <w:tab w:val="left" w:pos="1276"/>
        <w:tab w:val="center" w:pos="4253"/>
        <w:tab w:val="left" w:pos="5040"/>
        <w:tab w:val="left" w:pos="5812"/>
        <w:tab w:val="right" w:pos="8505"/>
      </w:tabs>
      <w:rPr>
        <w:rFonts w:asciiTheme="minorHAnsi" w:eastAsiaTheme="minorHAnsi" w:hAnsiTheme="minorHAnsi" w:cstheme="minorHAnsi"/>
        <w:sz w:val="18"/>
        <w:szCs w:val="18"/>
        <w:lang w:eastAsia="en-US"/>
      </w:rPr>
    </w:pPr>
    <w:r w:rsidRPr="00FF4D19">
      <w:rPr>
        <w:rFonts w:asciiTheme="minorHAnsi" w:hAnsiTheme="minorHAnsi" w:cstheme="minorHAnsi"/>
        <w:sz w:val="18"/>
        <w:szCs w:val="18"/>
      </w:rPr>
      <w:t xml:space="preserve">Seboldstraße 1 * 76227 Karlsruhe </w:t>
    </w:r>
    <w:r w:rsidRPr="00FF4D19">
      <w:rPr>
        <w:rFonts w:asciiTheme="minorHAnsi" w:hAnsiTheme="minorHAnsi" w:cstheme="minorHAnsi"/>
        <w:sz w:val="18"/>
        <w:szCs w:val="18"/>
      </w:rPr>
      <w:tab/>
    </w:r>
    <w:r w:rsidRPr="00FF4D19">
      <w:rPr>
        <w:rFonts w:asciiTheme="minorHAnsi" w:hAnsiTheme="minorHAnsi" w:cstheme="minorHAnsi"/>
        <w:sz w:val="18"/>
        <w:szCs w:val="18"/>
      </w:rPr>
      <w:tab/>
    </w:r>
    <w:r w:rsidRPr="00FF4D19">
      <w:rPr>
        <w:rFonts w:asciiTheme="minorHAnsi" w:hAnsiTheme="minorHAnsi" w:cstheme="minorHAnsi"/>
        <w:sz w:val="18"/>
        <w:szCs w:val="18"/>
      </w:rPr>
      <w:tab/>
      <w:t xml:space="preserve">Mail: </w:t>
    </w:r>
    <w:hyperlink r:id="rId1" w:history="1">
      <w:r w:rsidRPr="00FF4D19">
        <w:rPr>
          <w:rStyle w:val="Hyperlink"/>
          <w:rFonts w:asciiTheme="minorHAnsi" w:hAnsiTheme="minorHAnsi" w:cstheme="minorHAnsi"/>
          <w:sz w:val="18"/>
          <w:szCs w:val="18"/>
        </w:rPr>
        <w:t>notare@nokadus.de</w:t>
      </w:r>
    </w:hyperlink>
  </w:p>
  <w:p w:rsidR="00FF4D19" w:rsidRDefault="00FF4D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144" w:legacyIndent="0"/>
      <w:lvlJc w:val="left"/>
    </w:lvl>
    <w:lvl w:ilvl="1">
      <w:start w:val="1"/>
      <w:numFmt w:val="decimal"/>
      <w:pStyle w:val="berschrift2"/>
      <w:lvlText w:val="%2."/>
      <w:legacy w:legacy="1" w:legacySpace="144" w:legacyIndent="0"/>
      <w:lvlJc w:val="left"/>
    </w:lvl>
    <w:lvl w:ilvl="2">
      <w:start w:val="1"/>
      <w:numFmt w:val="lowerLetter"/>
      <w:pStyle w:val="berschrift3"/>
      <w:lvlText w:val="%3)"/>
      <w:legacy w:legacy="1" w:legacySpace="144" w:legacyIndent="0"/>
      <w:lvlJc w:val="left"/>
    </w:lvl>
    <w:lvl w:ilvl="3">
      <w:start w:val="1"/>
      <w:numFmt w:val="decimal"/>
      <w:pStyle w:val="berschrift4"/>
      <w:lvlText w:val="%3).%4"/>
      <w:legacy w:legacy="1" w:legacySpace="144" w:legacyIndent="0"/>
      <w:lvlJc w:val="left"/>
    </w:lvl>
    <w:lvl w:ilvl="4">
      <w:start w:val="1"/>
      <w:numFmt w:val="decimal"/>
      <w:pStyle w:val="berschrift5"/>
      <w:lvlText w:val="%3).%4.%5"/>
      <w:legacy w:legacy="1" w:legacySpace="144" w:legacyIndent="0"/>
      <w:lvlJc w:val="left"/>
    </w:lvl>
    <w:lvl w:ilvl="5">
      <w:start w:val="1"/>
      <w:numFmt w:val="decimal"/>
      <w:pStyle w:val="berschrift6"/>
      <w:lvlText w:val="%3).%4.%5.%6"/>
      <w:legacy w:legacy="1" w:legacySpace="144" w:legacyIndent="0"/>
      <w:lvlJc w:val="left"/>
    </w:lvl>
    <w:lvl w:ilvl="6">
      <w:start w:val="1"/>
      <w:numFmt w:val="decimal"/>
      <w:pStyle w:val="berschrift7"/>
      <w:lvlText w:val="%3).%4.%5.%6.%7"/>
      <w:legacy w:legacy="1" w:legacySpace="144" w:legacyIndent="0"/>
      <w:lvlJc w:val="left"/>
    </w:lvl>
    <w:lvl w:ilvl="7">
      <w:start w:val="1"/>
      <w:numFmt w:val="decimal"/>
      <w:pStyle w:val="berschrift8"/>
      <w:lvlText w:val="%3).%4.%5.%6.%7.%8"/>
      <w:legacy w:legacy="1" w:legacySpace="144" w:legacyIndent="0"/>
      <w:lvlJc w:val="left"/>
    </w:lvl>
    <w:lvl w:ilvl="8">
      <w:start w:val="1"/>
      <w:numFmt w:val="decimal"/>
      <w:pStyle w:val="berschrift9"/>
      <w:lvlText w:val="%3).%4.%5.%6.%7.%8.%9"/>
      <w:legacy w:legacy="1" w:legacySpace="144" w:legacyIndent="0"/>
      <w:lvlJc w:val="left"/>
    </w:lvl>
  </w:abstractNum>
  <w:abstractNum w:abstractNumId="1" w15:restartNumberingAfterBreak="0">
    <w:nsid w:val="76974C02"/>
    <w:multiLevelType w:val="multilevel"/>
    <w:tmpl w:val="376C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NBnEqx5EEa6d6HqLUqfcVndxwi17iFHjjb7Zk9E2JiDjJFQNjrbK0muaty2eAoL7g4xR4pbAQvnDekN5vmjg==" w:salt="9EZZ0wA41RQRpEBOYHuN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04"/>
    <w:rsid w:val="000570BA"/>
    <w:rsid w:val="000E7EA2"/>
    <w:rsid w:val="00162413"/>
    <w:rsid w:val="00196F71"/>
    <w:rsid w:val="003C0179"/>
    <w:rsid w:val="004749AA"/>
    <w:rsid w:val="004A079E"/>
    <w:rsid w:val="004B3663"/>
    <w:rsid w:val="004F2704"/>
    <w:rsid w:val="00547227"/>
    <w:rsid w:val="006E7771"/>
    <w:rsid w:val="007C3280"/>
    <w:rsid w:val="00813D2A"/>
    <w:rsid w:val="008A060D"/>
    <w:rsid w:val="00926353"/>
    <w:rsid w:val="0094515C"/>
    <w:rsid w:val="00950305"/>
    <w:rsid w:val="00A57499"/>
    <w:rsid w:val="00AF6ABA"/>
    <w:rsid w:val="00CE6CC2"/>
    <w:rsid w:val="00D63F9D"/>
    <w:rsid w:val="00E93F7B"/>
    <w:rsid w:val="00ED0238"/>
    <w:rsid w:val="00F055AA"/>
    <w:rsid w:val="00F56DD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0CD8"/>
  <w15:chartTrackingRefBased/>
  <w15:docId w15:val="{5889CD68-93F2-4BBD-88B1-76B7EF4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7499"/>
    <w:pPr>
      <w:tabs>
        <w:tab w:val="left" w:pos="426"/>
        <w:tab w:val="left" w:pos="851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456A3"/>
    <w:pPr>
      <w:keepNext/>
      <w:numPr>
        <w:numId w:val="1"/>
      </w:numPr>
      <w:spacing w:before="240" w:after="60"/>
      <w:jc w:val="center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E456A3"/>
    <w:pPr>
      <w:keepNext/>
      <w:numPr>
        <w:ilvl w:val="1"/>
        <w:numId w:val="1"/>
      </w:numPr>
      <w:spacing w:before="240" w:after="60"/>
      <w:ind w:left="426" w:hanging="426"/>
      <w:outlineLvl w:val="1"/>
    </w:pPr>
  </w:style>
  <w:style w:type="paragraph" w:styleId="berschrift3">
    <w:name w:val="heading 3"/>
    <w:basedOn w:val="Standard"/>
    <w:next w:val="Standard"/>
    <w:qFormat/>
    <w:rsid w:val="00E456A3"/>
    <w:pPr>
      <w:keepNext/>
      <w:numPr>
        <w:ilvl w:val="2"/>
        <w:numId w:val="1"/>
      </w:numPr>
      <w:spacing w:before="240" w:after="60"/>
      <w:ind w:left="850" w:hanging="425"/>
      <w:outlineLvl w:val="2"/>
    </w:pPr>
  </w:style>
  <w:style w:type="paragraph" w:styleId="berschrift4">
    <w:name w:val="heading 4"/>
    <w:basedOn w:val="Standard"/>
    <w:next w:val="Standard"/>
    <w:qFormat/>
    <w:rsid w:val="00E456A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rsid w:val="00E456A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E456A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E456A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456A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456A3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0E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30E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30E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456A3"/>
    <w:pPr>
      <w:tabs>
        <w:tab w:val="clear" w:pos="426"/>
        <w:tab w:val="clear" w:pos="851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56A3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56A3"/>
  </w:style>
  <w:style w:type="paragraph" w:styleId="Aufzhlungszeichen">
    <w:name w:val="List Bullet"/>
    <w:basedOn w:val="Standard"/>
    <w:rsid w:val="00E456A3"/>
    <w:pPr>
      <w:ind w:left="283" w:hanging="283"/>
    </w:pPr>
  </w:style>
  <w:style w:type="paragraph" w:styleId="Listenabsatz">
    <w:name w:val="List Paragraph"/>
    <w:basedOn w:val="Standard"/>
    <w:uiPriority w:val="34"/>
    <w:qFormat/>
    <w:rsid w:val="00926353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F56DD1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F4D19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FF4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tare@nokadu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tare@nokadus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BA57834B94C01BB77C961B0617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D632-9CAD-4FA6-A1F7-7A62812CD164}"/>
      </w:docPartPr>
      <w:docPartBody>
        <w:p w:rsidR="00686222" w:rsidRDefault="00D45E79" w:rsidP="00D45E79">
          <w:pPr>
            <w:pStyle w:val="3A6BA57834B94C01BB77C961B0617C8A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61DAE0A40FE4E0E88B2CA72A8BAA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4ACC0-5D77-43FD-A245-DC8B060442DA}"/>
      </w:docPartPr>
      <w:docPartBody>
        <w:p w:rsidR="00686222" w:rsidRDefault="00D45E79" w:rsidP="00D45E79">
          <w:pPr>
            <w:pStyle w:val="C61DAE0A40FE4E0E88B2CA72A8BAAEC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F0CFF435664F6C94D6991F52E52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11B49-4DCA-4C09-9065-11A31C8D5BF3}"/>
      </w:docPartPr>
      <w:docPartBody>
        <w:p w:rsidR="00686222" w:rsidRDefault="00D45E79" w:rsidP="00D45E79">
          <w:pPr>
            <w:pStyle w:val="9BF0CFF435664F6C94D6991F52E528E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6E1587EF0E541C28B77858F9B854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E3EE1-E740-471C-AE72-CE94A72E6821}"/>
      </w:docPartPr>
      <w:docPartBody>
        <w:p w:rsidR="00686222" w:rsidRDefault="00D45E79" w:rsidP="00D45E79">
          <w:pPr>
            <w:pStyle w:val="E6E1587EF0E541C28B77858F9B854AB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C01B1822664B418003F9C5DC655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C6C13-052C-4D58-A09D-2A8C92C73BC1}"/>
      </w:docPartPr>
      <w:docPartBody>
        <w:p w:rsidR="00686222" w:rsidRDefault="00D45E79" w:rsidP="00D45E79">
          <w:pPr>
            <w:pStyle w:val="3BC01B1822664B418003F9C5DC65519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761F41C3AB34DB99BA35838AD50D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143E4-63ED-4CCE-BEF3-22C8A35ED2DF}"/>
      </w:docPartPr>
      <w:docPartBody>
        <w:p w:rsidR="00686222" w:rsidRDefault="00D45E79" w:rsidP="00D45E79">
          <w:pPr>
            <w:pStyle w:val="5761F41C3AB34DB99BA35838AD50D00D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1E4CCE063394061B745086B69F6B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48942-EBC7-4DA3-926A-ED17DDE673AA}"/>
      </w:docPartPr>
      <w:docPartBody>
        <w:p w:rsidR="00686222" w:rsidRDefault="00D45E79" w:rsidP="00D45E79">
          <w:pPr>
            <w:pStyle w:val="C1E4CCE063394061B745086B69F6B3C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6B3E70774524D3484694FE123E9D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1A041-1AC0-4619-9C35-4B853A1D4FBA}"/>
      </w:docPartPr>
      <w:docPartBody>
        <w:p w:rsidR="00686222" w:rsidRDefault="00D45E79" w:rsidP="00D45E79">
          <w:pPr>
            <w:pStyle w:val="66B3E70774524D3484694FE123E9D2F8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0A9363E09B441E8877542815F6D8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5ECED-3CA2-40CD-8F00-34D3DE3D8BDE}"/>
      </w:docPartPr>
      <w:docPartBody>
        <w:p w:rsidR="00686222" w:rsidRDefault="00D45E79" w:rsidP="00D45E79">
          <w:pPr>
            <w:pStyle w:val="20A9363E09B441E8877542815F6D86F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9CF52BFD07F48C5B1B76C3B31645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0F1B8-B478-4267-B2C5-ACE2413B91F6}"/>
      </w:docPartPr>
      <w:docPartBody>
        <w:p w:rsidR="00686222" w:rsidRDefault="00D45E79" w:rsidP="00D45E79">
          <w:pPr>
            <w:pStyle w:val="E9CF52BFD07F48C5B1B76C3B3164580B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0EF5DF4C8DF44AEB604F4AAB5E32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527CD-D1EE-416F-89A7-FD604683EAE4}"/>
      </w:docPartPr>
      <w:docPartBody>
        <w:p w:rsidR="00686222" w:rsidRDefault="00D45E79" w:rsidP="00D45E79">
          <w:pPr>
            <w:pStyle w:val="00EF5DF4C8DF44AEB604F4AAB5E3213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9708BFC8DCD4E6BBDB1244F9AB7C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F03FD-5195-42A9-A110-45780585634B}"/>
      </w:docPartPr>
      <w:docPartBody>
        <w:p w:rsidR="00686222" w:rsidRDefault="00D45E79" w:rsidP="00D45E79">
          <w:pPr>
            <w:pStyle w:val="99708BFC8DCD4E6BBDB1244F9AB7C278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6EB042ABA954D9C9CCE77398010B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B20E1-1608-4FC3-9758-E1F74102D137}"/>
      </w:docPartPr>
      <w:docPartBody>
        <w:p w:rsidR="00686222" w:rsidRDefault="00D45E79" w:rsidP="00D45E79">
          <w:pPr>
            <w:pStyle w:val="B6EB042ABA954D9C9CCE77398010B64F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03B60D647CA42B080670BAD79D7F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D686C-6970-44FE-99C2-A8C2239E3A21}"/>
      </w:docPartPr>
      <w:docPartBody>
        <w:p w:rsidR="00686222" w:rsidRDefault="00D45E79" w:rsidP="00D45E79">
          <w:pPr>
            <w:pStyle w:val="703B60D647CA42B080670BAD79D7F4C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B68507C3D6A4D2CA7E5CD4A6C80A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6A107-8694-4AC0-9F49-BCA035611F63}"/>
      </w:docPartPr>
      <w:docPartBody>
        <w:p w:rsidR="00686222" w:rsidRDefault="00D45E79" w:rsidP="00D45E79">
          <w:pPr>
            <w:pStyle w:val="1B68507C3D6A4D2CA7E5CD4A6C80AABC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053F5E375264A4688346DFD9CED4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30A53-2659-4CBB-8F70-259FA96E5EAB}"/>
      </w:docPartPr>
      <w:docPartBody>
        <w:p w:rsidR="00686222" w:rsidRDefault="00D45E79" w:rsidP="00D45E79">
          <w:pPr>
            <w:pStyle w:val="7053F5E375264A4688346DFD9CED481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6B661EB73BF4819A6B0DEEABE807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8C90B-CB63-4EC6-A72E-40E54A874C63}"/>
      </w:docPartPr>
      <w:docPartBody>
        <w:p w:rsidR="00686222" w:rsidRDefault="00D45E79" w:rsidP="00D45E79">
          <w:pPr>
            <w:pStyle w:val="06B661EB73BF4819A6B0DEEABE807BEC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C7D673ED7CF470A967FFA62CD234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64BAA-F822-4D4C-B0F6-9E27899B2ACC}"/>
      </w:docPartPr>
      <w:docPartBody>
        <w:p w:rsidR="00686222" w:rsidRDefault="00D45E79" w:rsidP="00D45E79">
          <w:pPr>
            <w:pStyle w:val="8C7D673ED7CF470A967FFA62CD23421A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52347DC820D41F398AEDC3DC98B3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7CD8-6054-4EEF-9B6E-32712B4CDFAB}"/>
      </w:docPartPr>
      <w:docPartBody>
        <w:p w:rsidR="00686222" w:rsidRDefault="00D45E79" w:rsidP="00D45E79">
          <w:pPr>
            <w:pStyle w:val="D52347DC820D41F398AEDC3DC98B31E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6E7CC43549A4FB69934777C3A5D0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4F3BA-EAF3-45E3-A0FC-63EE1ED7005D}"/>
      </w:docPartPr>
      <w:docPartBody>
        <w:p w:rsidR="00686222" w:rsidRDefault="00D45E79" w:rsidP="00D45E79">
          <w:pPr>
            <w:pStyle w:val="06E7CC43549A4FB69934777C3A5D0CF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3D7F015F4DD48AD8E35B53A652F8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962D6-ED08-47BB-BA74-F9BBCDC0CA06}"/>
      </w:docPartPr>
      <w:docPartBody>
        <w:p w:rsidR="00686222" w:rsidRDefault="00D45E79" w:rsidP="00D45E79">
          <w:pPr>
            <w:pStyle w:val="23D7F015F4DD48AD8E35B53A652F803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BF13D8E64624A309761AB13D4F3E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5774E-6BBB-4A07-B12E-C39AEC5F0575}"/>
      </w:docPartPr>
      <w:docPartBody>
        <w:p w:rsidR="00686222" w:rsidRDefault="00D45E79" w:rsidP="00D45E79">
          <w:pPr>
            <w:pStyle w:val="FBF13D8E64624A309761AB13D4F3EDE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8188F2AA31A42FCAC35791C3D039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5B144-3992-4F1D-AB0A-7B4DF6996432}"/>
      </w:docPartPr>
      <w:docPartBody>
        <w:p w:rsidR="00686222" w:rsidRDefault="00D45E79" w:rsidP="00D45E79">
          <w:pPr>
            <w:pStyle w:val="58188F2AA31A42FCAC35791C3D0396DF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A876BF75A884917891C1B5A108EB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DA6BD-B1E7-4E61-BFAB-94EE0DD2B698}"/>
      </w:docPartPr>
      <w:docPartBody>
        <w:p w:rsidR="00686222" w:rsidRDefault="00D45E79" w:rsidP="00D45E79">
          <w:pPr>
            <w:pStyle w:val="2A876BF75A884917891C1B5A108EB67D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B8C9BFA9A8A4E15BA9C4BEFD54DD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03188-896A-46F6-A506-3A582D45A987}"/>
      </w:docPartPr>
      <w:docPartBody>
        <w:p w:rsidR="00686222" w:rsidRDefault="00D45E79" w:rsidP="00D45E79">
          <w:pPr>
            <w:pStyle w:val="5B8C9BFA9A8A4E15BA9C4BEFD54DD378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288C8AD34B54738A9EA990DA2910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8084B-50D6-4924-B954-37BF9876C260}"/>
      </w:docPartPr>
      <w:docPartBody>
        <w:p w:rsidR="00686222" w:rsidRDefault="00D45E79" w:rsidP="00D45E79">
          <w:pPr>
            <w:pStyle w:val="0288C8AD34B54738A9EA990DA29107EE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8A75567F0AB41D78B5515656BE14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8FAE5-546E-4300-91B5-870682A4FA82}"/>
      </w:docPartPr>
      <w:docPartBody>
        <w:p w:rsidR="00686222" w:rsidRDefault="00D45E79" w:rsidP="00D45E79">
          <w:pPr>
            <w:pStyle w:val="08A75567F0AB41D78B5515656BE143A8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AE0EC0A53F84249BA70109A11036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99FB-7A4A-4A25-AB65-88028456BFD8}"/>
      </w:docPartPr>
      <w:docPartBody>
        <w:p w:rsidR="00686222" w:rsidRDefault="00D45E79" w:rsidP="00D45E79">
          <w:pPr>
            <w:pStyle w:val="9AE0EC0A53F84249BA70109A11036318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CBD5AF1B55E4C9588E0788CD888C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B3BB3-24AF-4C22-BE8D-71E2CB737354}"/>
      </w:docPartPr>
      <w:docPartBody>
        <w:p w:rsidR="00686222" w:rsidRDefault="00D45E79" w:rsidP="00D45E79">
          <w:pPr>
            <w:pStyle w:val="8CBD5AF1B55E4C9588E0788CD888C45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C328DC0A0AF42CC919945DC92E94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AD75D-4476-405B-9D1D-6A3EFFDFA2D3}"/>
      </w:docPartPr>
      <w:docPartBody>
        <w:p w:rsidR="00686222" w:rsidRDefault="00D45E79" w:rsidP="00D45E79">
          <w:pPr>
            <w:pStyle w:val="CC328DC0A0AF42CC919945DC92E9430F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827455092444689ACE0B0EE3EB30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B48E6-3196-44FE-B21F-F4B97E5B0D9A}"/>
      </w:docPartPr>
      <w:docPartBody>
        <w:p w:rsidR="00686222" w:rsidRDefault="00D45E79" w:rsidP="00D45E79">
          <w:pPr>
            <w:pStyle w:val="5827455092444689ACE0B0EE3EB302DA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D7ECC51911D4D1883216B7E6A69E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CEED9-F829-4698-A1D3-2489BD6CFD1A}"/>
      </w:docPartPr>
      <w:docPartBody>
        <w:p w:rsidR="00686222" w:rsidRDefault="00D45E79" w:rsidP="00D45E79">
          <w:pPr>
            <w:pStyle w:val="7D7ECC51911D4D1883216B7E6A69E0AD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95D32E27CFB44B1B7ED76234DD62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54389-EC19-406F-BB90-C2AE9D6D041A}"/>
      </w:docPartPr>
      <w:docPartBody>
        <w:p w:rsidR="00686222" w:rsidRDefault="00D45E79" w:rsidP="00D45E79">
          <w:pPr>
            <w:pStyle w:val="695D32E27CFB44B1B7ED76234DD6211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C21AA52AE5F483695CAC10D4F1AB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31A3F-5712-47A8-9E1D-5E32D6248BF4}"/>
      </w:docPartPr>
      <w:docPartBody>
        <w:p w:rsidR="00686222" w:rsidRDefault="00D45E79" w:rsidP="00D45E79">
          <w:pPr>
            <w:pStyle w:val="CC21AA52AE5F483695CAC10D4F1ABEAD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53D39-2C9B-4487-9D45-F92D41401EF0}"/>
      </w:docPartPr>
      <w:docPartBody>
        <w:p w:rsidR="00686222" w:rsidRDefault="00D45E79">
          <w:r w:rsidRPr="00F27D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AC3F4F17804E70B71F2204B8689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9A36C-F541-4AE8-B802-7414B7B9229F}"/>
      </w:docPartPr>
      <w:docPartBody>
        <w:p w:rsidR="00686222" w:rsidRDefault="00D45E79" w:rsidP="00D45E79">
          <w:pPr>
            <w:pStyle w:val="10AC3F4F17804E70B71F2204B8689EC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FDE8085DBA44C71983B03085A2CE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8C718-218F-4ECA-BD07-E21C88DEFF6F}"/>
      </w:docPartPr>
      <w:docPartBody>
        <w:p w:rsidR="00686222" w:rsidRDefault="00D45E79" w:rsidP="00D45E79">
          <w:pPr>
            <w:pStyle w:val="DFDE8085DBA44C71983B03085A2CEEDC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0B9E730E2DA46818947288A74287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A50FA-037F-4A02-8565-1EC6150BF2CC}"/>
      </w:docPartPr>
      <w:docPartBody>
        <w:p w:rsidR="00686222" w:rsidRDefault="00D45E79" w:rsidP="00D45E79">
          <w:pPr>
            <w:pStyle w:val="10B9E730E2DA46818947288A74287248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9AF1E227BC34144AF85D1DD4E2DD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7EB95-EFB0-4A48-9AB7-DE6D9DBE6E66}"/>
      </w:docPartPr>
      <w:docPartBody>
        <w:p w:rsidR="00686222" w:rsidRDefault="00D45E79" w:rsidP="00D45E79">
          <w:pPr>
            <w:pStyle w:val="C9AF1E227BC34144AF85D1DD4E2DDB6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A464D1767B14475AF900121E3C6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1A65B-332C-454D-A3B2-12003E73B6EF}"/>
      </w:docPartPr>
      <w:docPartBody>
        <w:p w:rsidR="00686222" w:rsidRDefault="00D45E79" w:rsidP="00D45E79">
          <w:pPr>
            <w:pStyle w:val="8A464D1767B14475AF900121E3C6B0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FD78A43235245069F473399111BD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3CB1-9823-4373-A6F6-E24D44C93057}"/>
      </w:docPartPr>
      <w:docPartBody>
        <w:p w:rsidR="00686222" w:rsidRDefault="00D45E79" w:rsidP="00D45E79">
          <w:pPr>
            <w:pStyle w:val="BFD78A43235245069F473399111BD42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79"/>
    <w:rsid w:val="00686222"/>
    <w:rsid w:val="00D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5E79"/>
    <w:rPr>
      <w:color w:val="808080"/>
    </w:rPr>
  </w:style>
  <w:style w:type="paragraph" w:customStyle="1" w:styleId="3A6BA57834B94C01BB77C961B0617C8A">
    <w:name w:val="3A6BA57834B94C01BB77C961B0617C8A"/>
    <w:rsid w:val="00D45E79"/>
  </w:style>
  <w:style w:type="paragraph" w:customStyle="1" w:styleId="C61DAE0A40FE4E0E88B2CA72A8BAAEC5">
    <w:name w:val="C61DAE0A40FE4E0E88B2CA72A8BAAEC5"/>
    <w:rsid w:val="00D45E79"/>
  </w:style>
  <w:style w:type="paragraph" w:customStyle="1" w:styleId="9BF0CFF435664F6C94D6991F52E528E1">
    <w:name w:val="9BF0CFF435664F6C94D6991F52E528E1"/>
    <w:rsid w:val="00D45E79"/>
  </w:style>
  <w:style w:type="paragraph" w:customStyle="1" w:styleId="E6E1587EF0E541C28B77858F9B854AB1">
    <w:name w:val="E6E1587EF0E541C28B77858F9B854AB1"/>
    <w:rsid w:val="00D45E79"/>
  </w:style>
  <w:style w:type="paragraph" w:customStyle="1" w:styleId="3BC01B1822664B418003F9C5DC655193">
    <w:name w:val="3BC01B1822664B418003F9C5DC655193"/>
    <w:rsid w:val="00D45E79"/>
  </w:style>
  <w:style w:type="paragraph" w:customStyle="1" w:styleId="5761F41C3AB34DB99BA35838AD50D00D">
    <w:name w:val="5761F41C3AB34DB99BA35838AD50D00D"/>
    <w:rsid w:val="00D45E79"/>
  </w:style>
  <w:style w:type="paragraph" w:customStyle="1" w:styleId="C1E4CCE063394061B745086B69F6B3C6">
    <w:name w:val="C1E4CCE063394061B745086B69F6B3C6"/>
    <w:rsid w:val="00D45E79"/>
  </w:style>
  <w:style w:type="paragraph" w:customStyle="1" w:styleId="66B3E70774524D3484694FE123E9D2F8">
    <w:name w:val="66B3E70774524D3484694FE123E9D2F8"/>
    <w:rsid w:val="00D45E79"/>
  </w:style>
  <w:style w:type="paragraph" w:customStyle="1" w:styleId="20A9363E09B441E8877542815F6D86F3">
    <w:name w:val="20A9363E09B441E8877542815F6D86F3"/>
    <w:rsid w:val="00D45E79"/>
  </w:style>
  <w:style w:type="paragraph" w:customStyle="1" w:styleId="E9CF52BFD07F48C5B1B76C3B3164580B">
    <w:name w:val="E9CF52BFD07F48C5B1B76C3B3164580B"/>
    <w:rsid w:val="00D45E79"/>
  </w:style>
  <w:style w:type="paragraph" w:customStyle="1" w:styleId="00EF5DF4C8DF44AEB604F4AAB5E32130">
    <w:name w:val="00EF5DF4C8DF44AEB604F4AAB5E32130"/>
    <w:rsid w:val="00D45E79"/>
  </w:style>
  <w:style w:type="paragraph" w:customStyle="1" w:styleId="99708BFC8DCD4E6BBDB1244F9AB7C278">
    <w:name w:val="99708BFC8DCD4E6BBDB1244F9AB7C278"/>
    <w:rsid w:val="00D45E79"/>
  </w:style>
  <w:style w:type="paragraph" w:customStyle="1" w:styleId="B6EB042ABA954D9C9CCE77398010B64F">
    <w:name w:val="B6EB042ABA954D9C9CCE77398010B64F"/>
    <w:rsid w:val="00D45E79"/>
  </w:style>
  <w:style w:type="paragraph" w:customStyle="1" w:styleId="703B60D647CA42B080670BAD79D7F4C4">
    <w:name w:val="703B60D647CA42B080670BAD79D7F4C4"/>
    <w:rsid w:val="00D45E79"/>
  </w:style>
  <w:style w:type="paragraph" w:customStyle="1" w:styleId="1B68507C3D6A4D2CA7E5CD4A6C80AABC">
    <w:name w:val="1B68507C3D6A4D2CA7E5CD4A6C80AABC"/>
    <w:rsid w:val="00D45E79"/>
  </w:style>
  <w:style w:type="paragraph" w:customStyle="1" w:styleId="7053F5E375264A4688346DFD9CED4812">
    <w:name w:val="7053F5E375264A4688346DFD9CED4812"/>
    <w:rsid w:val="00D45E79"/>
  </w:style>
  <w:style w:type="paragraph" w:customStyle="1" w:styleId="06B661EB73BF4819A6B0DEEABE807BEC">
    <w:name w:val="06B661EB73BF4819A6B0DEEABE807BEC"/>
    <w:rsid w:val="00D45E79"/>
  </w:style>
  <w:style w:type="paragraph" w:customStyle="1" w:styleId="8C7D673ED7CF470A967FFA62CD23421A">
    <w:name w:val="8C7D673ED7CF470A967FFA62CD23421A"/>
    <w:rsid w:val="00D45E79"/>
  </w:style>
  <w:style w:type="paragraph" w:customStyle="1" w:styleId="D52347DC820D41F398AEDC3DC98B31E0">
    <w:name w:val="D52347DC820D41F398AEDC3DC98B31E0"/>
    <w:rsid w:val="00D45E79"/>
  </w:style>
  <w:style w:type="paragraph" w:customStyle="1" w:styleId="06E7CC43549A4FB69934777C3A5D0CF9">
    <w:name w:val="06E7CC43549A4FB69934777C3A5D0CF9"/>
    <w:rsid w:val="00D45E79"/>
  </w:style>
  <w:style w:type="paragraph" w:customStyle="1" w:styleId="23D7F015F4DD48AD8E35B53A652F8030">
    <w:name w:val="23D7F015F4DD48AD8E35B53A652F8030"/>
    <w:rsid w:val="00D45E79"/>
  </w:style>
  <w:style w:type="paragraph" w:customStyle="1" w:styleId="FBF13D8E64624A309761AB13D4F3EDE2">
    <w:name w:val="FBF13D8E64624A309761AB13D4F3EDE2"/>
    <w:rsid w:val="00D45E79"/>
  </w:style>
  <w:style w:type="paragraph" w:customStyle="1" w:styleId="58188F2AA31A42FCAC35791C3D0396DF">
    <w:name w:val="58188F2AA31A42FCAC35791C3D0396DF"/>
    <w:rsid w:val="00D45E79"/>
  </w:style>
  <w:style w:type="paragraph" w:customStyle="1" w:styleId="2A876BF75A884917891C1B5A108EB67D">
    <w:name w:val="2A876BF75A884917891C1B5A108EB67D"/>
    <w:rsid w:val="00D45E79"/>
  </w:style>
  <w:style w:type="paragraph" w:customStyle="1" w:styleId="5B8C9BFA9A8A4E15BA9C4BEFD54DD378">
    <w:name w:val="5B8C9BFA9A8A4E15BA9C4BEFD54DD378"/>
    <w:rsid w:val="00D45E79"/>
  </w:style>
  <w:style w:type="paragraph" w:customStyle="1" w:styleId="0288C8AD34B54738A9EA990DA29107EE">
    <w:name w:val="0288C8AD34B54738A9EA990DA29107EE"/>
    <w:rsid w:val="00D45E79"/>
  </w:style>
  <w:style w:type="paragraph" w:customStyle="1" w:styleId="08A75567F0AB41D78B5515656BE143A8">
    <w:name w:val="08A75567F0AB41D78B5515656BE143A8"/>
    <w:rsid w:val="00D45E79"/>
  </w:style>
  <w:style w:type="paragraph" w:customStyle="1" w:styleId="9AE0EC0A53F84249BA70109A11036318">
    <w:name w:val="9AE0EC0A53F84249BA70109A11036318"/>
    <w:rsid w:val="00D45E79"/>
  </w:style>
  <w:style w:type="paragraph" w:customStyle="1" w:styleId="8CBD5AF1B55E4C9588E0788CD888C450">
    <w:name w:val="8CBD5AF1B55E4C9588E0788CD888C450"/>
    <w:rsid w:val="00D45E79"/>
  </w:style>
  <w:style w:type="paragraph" w:customStyle="1" w:styleId="CC328DC0A0AF42CC919945DC92E9430F">
    <w:name w:val="CC328DC0A0AF42CC919945DC92E9430F"/>
    <w:rsid w:val="00D45E79"/>
  </w:style>
  <w:style w:type="paragraph" w:customStyle="1" w:styleId="5827455092444689ACE0B0EE3EB302DA">
    <w:name w:val="5827455092444689ACE0B0EE3EB302DA"/>
    <w:rsid w:val="00D45E79"/>
  </w:style>
  <w:style w:type="paragraph" w:customStyle="1" w:styleId="7D7ECC51911D4D1883216B7E6A69E0AD">
    <w:name w:val="7D7ECC51911D4D1883216B7E6A69E0AD"/>
    <w:rsid w:val="00D45E79"/>
  </w:style>
  <w:style w:type="paragraph" w:customStyle="1" w:styleId="695D32E27CFB44B1B7ED76234DD62111">
    <w:name w:val="695D32E27CFB44B1B7ED76234DD62111"/>
    <w:rsid w:val="00D45E79"/>
  </w:style>
  <w:style w:type="paragraph" w:customStyle="1" w:styleId="CC21AA52AE5F483695CAC10D4F1ABEAD">
    <w:name w:val="CC21AA52AE5F483695CAC10D4F1ABEAD"/>
    <w:rsid w:val="00D45E79"/>
  </w:style>
  <w:style w:type="paragraph" w:customStyle="1" w:styleId="10AC3F4F17804E70B71F2204B8689EC2">
    <w:name w:val="10AC3F4F17804E70B71F2204B8689EC2"/>
    <w:rsid w:val="00D45E79"/>
  </w:style>
  <w:style w:type="paragraph" w:customStyle="1" w:styleId="DFDE8085DBA44C71983B03085A2CEEDC">
    <w:name w:val="DFDE8085DBA44C71983B03085A2CEEDC"/>
    <w:rsid w:val="00D45E79"/>
  </w:style>
  <w:style w:type="paragraph" w:customStyle="1" w:styleId="10B9E730E2DA46818947288A74287248">
    <w:name w:val="10B9E730E2DA46818947288A74287248"/>
    <w:rsid w:val="00D45E79"/>
  </w:style>
  <w:style w:type="paragraph" w:customStyle="1" w:styleId="C9AF1E227BC34144AF85D1DD4E2DDB66">
    <w:name w:val="C9AF1E227BC34144AF85D1DD4E2DDB66"/>
    <w:rsid w:val="00D45E79"/>
  </w:style>
  <w:style w:type="paragraph" w:customStyle="1" w:styleId="8A464D1767B14475AF900121E3C6B019">
    <w:name w:val="8A464D1767B14475AF900121E3C6B019"/>
    <w:rsid w:val="00D45E79"/>
  </w:style>
  <w:style w:type="paragraph" w:customStyle="1" w:styleId="BFD78A43235245069F473399111BD429">
    <w:name w:val="BFD78A43235245069F473399111BD429"/>
    <w:rsid w:val="00D45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schemas.westernacher.com/noah2018/mso/word/storage">
  <contextObject xmlns="http://schemas.westernacher.com/noah2018/mso/word/storage">
    <root xmlns:xsi="http://www.w3.org/2001/XMLSchema-instance" xmlns:xsd="http://www.w3.org/2001/XMLSchema" xmlns="" id="5a4502ebcb08a06b3e53cb51">
      <entityStatus>Active</entityStatus>
      <creationDate>2017-12-28T15:42:51.242+01:00</creationDate>
      <createdBy>tmorlock</createdBy>
      <version>1.0</version>
      <versionLink>/text-blocks/5a4502ebcb08a06b3e53cb51/versions/1.0</versionLink>
      <selfLink>/text-blocks/5a4502ebcb08a06b3e53cb51</selfLink>
      <title>Briefkopf Notar mit Betr., Beurkundungstermin,  Anrede</title>
      <abbreviation>* Briefkopf Checkliste Ehevertrag</abbreviation>
      <documentLink>/nodes/documents/5a4502ebcb08a06b3e53cb55</documentLink>
      <objectCollectionId>5929eb2632fc3f551411db71</objectCollectionId>
      <type>
        <value>textBlock.type.regular_text_block</value>
        <label>Textbaustein</label>
        <abbreviation xsi:nil="true"/>
      </type>
      <documentType>
        <value>textBlock.documentType.all</value>
        <label>Alle</label>
        <abbreviation xsi:nil="true"/>
      </documentType>
    </root>
  </contextObject>
  <versionMigrations xmlns="http://schemas.westernacher.com/noah2018/mso/word/storage">
    <MigrationVersion xmlns:xsi="http://www.w3.org/2001/XMLSchema-instance" xmlns:xsd="http://www.w3.org/2001/XMLSchema" xmlns="">
      <DateTagCurrentVersion>1</DateTagCurrentVersion>
      <HeaderDateTagCurrentVersion>0</HeaderDateTagCurrentVersion>
      <FooterDateTagCurrentVersion>0</FooterDateTagCurrentVersion>
    </MigrationVersion>
  </versionMigrations>
  <migrationInfo xmlns="http://schemas.westernacher.com/noah2018/mso/word/storage">
    <root xmlns:xsi="http://www.w3.org/2001/XMLSchema-instance" xmlns:xsd="http://www.w3.org/2001/XMLSchema" xmlns="">
      <MigrationIdList>
        <string>MigrationInitializer</string>
        <string>NotarTitelMigration</string>
        <string>ParticipantListMigration</string>
        <string>FollowUpIncidentVariablesMigration</string>
        <string>AnnouncementOfPropertySaleMigration</string>
        <string>GrammarChoiceImportMigration</string>
        <string>FormattedNumbersConfigurationMigration</string>
        <string>InvoiceTableVariablesMigration</string>
        <string>InvoiceItemDataVariablesMigration</string>
      </MigrationIdList>
    </root>
  </migrationInfo>
</root>
</file>

<file path=customXml/itemProps1.xml><?xml version="1.0" encoding="utf-8"?>
<ds:datastoreItem xmlns:ds="http://schemas.openxmlformats.org/officeDocument/2006/customXml" ds:itemID="{43634F7C-641E-4D71-ABB3-65FEF8C29586}">
  <ds:schemaRefs>
    <ds:schemaRef ds:uri="http://schemas.westernacher.com/noah2018/mso/word/storage"/>
    <ds:schemaRef ds:uri="http://www.w3.org/2001/XMLSchem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Urbanski</dc:creator>
  <cp:keywords/>
  <dc:description/>
  <cp:lastModifiedBy>Schleh, Susanne</cp:lastModifiedBy>
  <cp:revision>6</cp:revision>
  <cp:lastPrinted>2023-10-30T10:20:00Z</cp:lastPrinted>
  <dcterms:created xsi:type="dcterms:W3CDTF">2023-10-30T10:28:00Z</dcterms:created>
  <dcterms:modified xsi:type="dcterms:W3CDTF">2024-02-19T09:50:00Z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NOAH2018IntegrationDocument.vsto|b3d3a51a-32ac-43f1-9d71-ff5a3c64a2b6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</Properties>
</file>